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83865" w14:textId="77777777" w:rsidR="00B47269" w:rsidRPr="004644F8" w:rsidRDefault="00B47269" w:rsidP="00B47269">
      <w:pPr>
        <w:rPr>
          <w:rFonts w:ascii="Ping L Regular" w:hAnsi="Ping L Regular" w:cs="Arial"/>
          <w:b/>
          <w:bCs/>
          <w:color w:val="7030A0"/>
          <w:sz w:val="32"/>
          <w:szCs w:val="32"/>
        </w:rPr>
      </w:pPr>
      <w:bookmarkStart w:id="0" w:name="_Hlk162346560"/>
      <w:r w:rsidRPr="004644F8">
        <w:rPr>
          <w:rFonts w:ascii="Ping L Regular" w:hAnsi="Ping L Regular" w:cs="Arial"/>
          <w:b/>
          <w:bCs/>
          <w:color w:val="7030A0"/>
          <w:sz w:val="32"/>
          <w:szCs w:val="32"/>
        </w:rPr>
        <w:t>Anexa: Clauze suplimentare pentru furnizare produse de distribuție a energiei electrice</w:t>
      </w:r>
    </w:p>
    <w:p w14:paraId="20586279" w14:textId="77777777" w:rsidR="00B47269" w:rsidRPr="007B7C97" w:rsidRDefault="00B47269" w:rsidP="00B47269">
      <w:pPr>
        <w:rPr>
          <w:rFonts w:ascii="Arial" w:hAnsi="Arial" w:cs="Arial"/>
          <w:sz w:val="22"/>
          <w:szCs w:val="22"/>
        </w:rPr>
      </w:pPr>
    </w:p>
    <w:p w14:paraId="79C67606" w14:textId="77777777" w:rsidR="00B47269" w:rsidRPr="004644F8" w:rsidRDefault="00B47269" w:rsidP="00B47269">
      <w:pPr>
        <w:rPr>
          <w:rFonts w:ascii="Ping L Regular" w:hAnsi="Ping L Regular" w:cs="Arial"/>
          <w:b/>
          <w:bCs/>
          <w:sz w:val="20"/>
          <w:szCs w:val="20"/>
        </w:rPr>
      </w:pPr>
      <w:bookmarkStart w:id="1" w:name="_Hlk173313867"/>
      <w:r w:rsidRPr="004644F8">
        <w:rPr>
          <w:rFonts w:ascii="Ping L Regular" w:hAnsi="Ping L Regular" w:cs="Arial"/>
          <w:b/>
          <w:bCs/>
          <w:sz w:val="20"/>
          <w:szCs w:val="20"/>
        </w:rPr>
        <w:t xml:space="preserve">Prevederile contractuale de mai jos sunt aplicabile în cazul Contractului/Acordului-Cadru nr. </w:t>
      </w:r>
      <w:r w:rsidRPr="004644F8">
        <w:rPr>
          <w:rFonts w:ascii="Ping L Regular" w:hAnsi="Ping L Regular" w:cs="Arial"/>
          <w:b/>
          <w:bCs/>
          <w:sz w:val="20"/>
          <w:szCs w:val="20"/>
          <w:highlight w:val="lightGray"/>
        </w:rPr>
        <w:t>____</w:t>
      </w:r>
      <w:r w:rsidRPr="004644F8">
        <w:rPr>
          <w:rFonts w:ascii="Ping L Regular" w:hAnsi="Ping L Regular" w:cs="Arial"/>
          <w:b/>
          <w:bCs/>
          <w:sz w:val="20"/>
          <w:szCs w:val="20"/>
        </w:rPr>
        <w:t>/</w:t>
      </w:r>
      <w:r w:rsidRPr="004644F8">
        <w:rPr>
          <w:rFonts w:ascii="Ping L Regular" w:hAnsi="Ping L Regular" w:cs="Arial"/>
          <w:b/>
          <w:bCs/>
          <w:sz w:val="20"/>
          <w:szCs w:val="20"/>
          <w:highlight w:val="lightGray"/>
        </w:rPr>
        <w:t>___________</w:t>
      </w:r>
      <w:r w:rsidRPr="004644F8">
        <w:rPr>
          <w:rFonts w:ascii="Ping L Regular" w:hAnsi="Ping L Regular" w:cs="Arial"/>
          <w:b/>
          <w:bCs/>
          <w:sz w:val="20"/>
          <w:szCs w:val="20"/>
        </w:rPr>
        <w:t xml:space="preserve">. </w:t>
      </w:r>
    </w:p>
    <w:bookmarkEnd w:id="1"/>
    <w:p w14:paraId="4DAABB9D" w14:textId="77777777" w:rsidR="00B47269" w:rsidRPr="004644F8" w:rsidRDefault="00B47269" w:rsidP="00B47269">
      <w:pPr>
        <w:rPr>
          <w:rFonts w:ascii="Ping L Regular" w:hAnsi="Ping L Regular" w:cs="Arial"/>
          <w:b/>
          <w:bCs/>
          <w:sz w:val="20"/>
          <w:szCs w:val="20"/>
        </w:rPr>
      </w:pPr>
    </w:p>
    <w:p w14:paraId="29EC648E" w14:textId="77777777" w:rsidR="00B47269" w:rsidRPr="004644F8" w:rsidRDefault="00B47269" w:rsidP="00DC7AC3">
      <w:pPr>
        <w:jc w:val="both"/>
        <w:rPr>
          <w:rFonts w:ascii="Ping L Regular" w:hAnsi="Ping L Regular" w:cs="Arial"/>
          <w:b/>
          <w:bCs/>
          <w:sz w:val="20"/>
          <w:szCs w:val="20"/>
        </w:rPr>
      </w:pPr>
      <w:r w:rsidRPr="004644F8">
        <w:rPr>
          <w:rFonts w:ascii="Ping L Regular" w:hAnsi="Ping L Regular" w:cs="Arial"/>
          <w:b/>
          <w:bCs/>
          <w:sz w:val="20"/>
          <w:szCs w:val="20"/>
        </w:rPr>
        <w:t>În mod suplimentar termenilor și condițiilor contractuale prevăzute prin Contractul/Acordul-Cadru menționat mai sus, inclusiv Condițiile Generale aplicabile acestuia, următoarele prevederi contractuale sunt, de asemenea, obligatorii:</w:t>
      </w:r>
      <w:r w:rsidRPr="004644F8">
        <w:rPr>
          <w:rFonts w:ascii="Ping L Regular" w:hAnsi="Ping L Regular" w:cs="Arial"/>
          <w:sz w:val="20"/>
          <w:szCs w:val="20"/>
        </w:rPr>
        <w:t xml:space="preserve"> </w:t>
      </w:r>
    </w:p>
    <w:p w14:paraId="6CDA725A" w14:textId="77777777" w:rsidR="00B47269" w:rsidRPr="004644F8" w:rsidRDefault="00B47269" w:rsidP="00B47269">
      <w:pPr>
        <w:rPr>
          <w:rFonts w:ascii="Ping L Regular" w:hAnsi="Ping L Regular" w:cs="Arial"/>
          <w:b/>
          <w:bCs/>
          <w:sz w:val="20"/>
          <w:szCs w:val="20"/>
        </w:rPr>
      </w:pPr>
    </w:p>
    <w:p w14:paraId="1361CD93" w14:textId="20FDB4AE" w:rsidR="00B47269" w:rsidRPr="004644F8" w:rsidRDefault="003B40D0" w:rsidP="00B47269">
      <w:pPr>
        <w:rPr>
          <w:rFonts w:ascii="Ping L Regular" w:hAnsi="Ping L Regular" w:cs="Arial"/>
          <w:b/>
          <w:bCs/>
          <w:sz w:val="20"/>
          <w:szCs w:val="20"/>
        </w:rPr>
      </w:pPr>
      <w:r w:rsidRPr="004644F8">
        <w:rPr>
          <w:rFonts w:ascii="Ping L Regular" w:hAnsi="Ping L Regular" w:cs="Arial"/>
          <w:b/>
          <w:bCs/>
          <w:sz w:val="20"/>
          <w:szCs w:val="20"/>
        </w:rPr>
        <w:t>Art.</w:t>
      </w:r>
      <w:r w:rsidR="00B47269" w:rsidRPr="004644F8">
        <w:rPr>
          <w:rFonts w:ascii="Ping L Regular" w:hAnsi="Ping L Regular" w:cs="Arial"/>
          <w:b/>
          <w:bCs/>
          <w:sz w:val="20"/>
          <w:szCs w:val="20"/>
        </w:rPr>
        <w:t xml:space="preserve"> 1:</w:t>
      </w:r>
    </w:p>
    <w:p w14:paraId="2A184304" w14:textId="77777777" w:rsidR="00E97AF2" w:rsidRPr="004644F8" w:rsidRDefault="00E97AF2" w:rsidP="00B47269">
      <w:pPr>
        <w:pStyle w:val="Heading1"/>
        <w:spacing w:before="0" w:after="0"/>
        <w:jc w:val="both"/>
        <w:rPr>
          <w:rFonts w:ascii="Ping L Regular" w:hAnsi="Ping L Regular"/>
          <w:sz w:val="20"/>
          <w:szCs w:val="20"/>
        </w:rPr>
      </w:pPr>
      <w:bookmarkStart w:id="2" w:name="_Toc350081989"/>
      <w:bookmarkStart w:id="3" w:name="_Toc350082055"/>
      <w:bookmarkStart w:id="4" w:name="_Toc350082245"/>
      <w:bookmarkStart w:id="5" w:name="_Toc350083667"/>
      <w:bookmarkStart w:id="6" w:name="_Toc350084564"/>
      <w:bookmarkStart w:id="7" w:name="_Toc350092448"/>
      <w:bookmarkStart w:id="8" w:name="_Toc350093373"/>
      <w:bookmarkStart w:id="9" w:name="_Toc350081990"/>
      <w:bookmarkStart w:id="10" w:name="_Toc350082056"/>
      <w:bookmarkStart w:id="11" w:name="_Toc350082246"/>
      <w:bookmarkStart w:id="12" w:name="_Toc350083668"/>
      <w:bookmarkStart w:id="13" w:name="_Toc350084565"/>
      <w:bookmarkStart w:id="14" w:name="_Toc350092449"/>
      <w:bookmarkStart w:id="15" w:name="_Toc350093374"/>
      <w:bookmarkStart w:id="16" w:name="_Toc350081991"/>
      <w:bookmarkStart w:id="17" w:name="_Toc350082057"/>
      <w:bookmarkStart w:id="18" w:name="_Toc350082247"/>
      <w:bookmarkStart w:id="19" w:name="_Toc350083669"/>
      <w:bookmarkStart w:id="20" w:name="_Toc350084566"/>
      <w:bookmarkStart w:id="21" w:name="_Toc350092450"/>
      <w:bookmarkStart w:id="22" w:name="_Toc350093375"/>
      <w:bookmarkStart w:id="23" w:name="_Toc350081992"/>
      <w:bookmarkStart w:id="24" w:name="_Toc350082058"/>
      <w:bookmarkStart w:id="25" w:name="_Toc350082248"/>
      <w:bookmarkStart w:id="26" w:name="_Toc350083670"/>
      <w:bookmarkStart w:id="27" w:name="_Toc350084567"/>
      <w:bookmarkStart w:id="28" w:name="_Toc350092451"/>
      <w:bookmarkStart w:id="29" w:name="_Toc350093376"/>
      <w:bookmarkStart w:id="30" w:name="_Toc350081993"/>
      <w:bookmarkStart w:id="31" w:name="_Toc350082059"/>
      <w:bookmarkStart w:id="32" w:name="_Toc350082249"/>
      <w:bookmarkStart w:id="33" w:name="_Toc350083671"/>
      <w:bookmarkStart w:id="34" w:name="_Toc350084568"/>
      <w:bookmarkStart w:id="35" w:name="_Toc350092452"/>
      <w:bookmarkStart w:id="36" w:name="_Toc350093377"/>
      <w:bookmarkStart w:id="37" w:name="_Toc350081994"/>
      <w:bookmarkStart w:id="38" w:name="_Toc350082060"/>
      <w:bookmarkStart w:id="39" w:name="_Toc350082250"/>
      <w:bookmarkStart w:id="40" w:name="_Toc350083672"/>
      <w:bookmarkStart w:id="41" w:name="_Toc350084569"/>
      <w:bookmarkStart w:id="42" w:name="_Toc350092453"/>
      <w:bookmarkStart w:id="43" w:name="_Toc350093378"/>
      <w:bookmarkStart w:id="44" w:name="_Toc350081995"/>
      <w:bookmarkStart w:id="45" w:name="_Toc350082061"/>
      <w:bookmarkStart w:id="46" w:name="_Toc350082251"/>
      <w:bookmarkStart w:id="47" w:name="_Toc350083673"/>
      <w:bookmarkStart w:id="48" w:name="_Toc350084570"/>
      <w:bookmarkStart w:id="49" w:name="_Toc350092454"/>
      <w:bookmarkStart w:id="50" w:name="_Toc350093379"/>
      <w:bookmarkStart w:id="51" w:name="_Toc255475556"/>
      <w:bookmarkStart w:id="52" w:name="_Toc507680820"/>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4644F8">
        <w:rPr>
          <w:rFonts w:ascii="Ping L Regular" w:hAnsi="Ping L Regular"/>
          <w:sz w:val="20"/>
          <w:szCs w:val="20"/>
        </w:rPr>
        <w:t>AMBALAREA</w:t>
      </w:r>
      <w:r w:rsidR="00514157" w:rsidRPr="004644F8">
        <w:rPr>
          <w:rFonts w:ascii="Ping L Regular" w:hAnsi="Ping L Regular"/>
          <w:sz w:val="20"/>
          <w:szCs w:val="20"/>
        </w:rPr>
        <w:t>,</w:t>
      </w:r>
      <w:r w:rsidR="00C9570D" w:rsidRPr="004644F8">
        <w:rPr>
          <w:rFonts w:ascii="Ping L Regular" w:hAnsi="Ping L Regular"/>
          <w:sz w:val="20"/>
          <w:szCs w:val="20"/>
        </w:rPr>
        <w:t xml:space="preserve"> </w:t>
      </w:r>
      <w:r w:rsidRPr="004644F8">
        <w:rPr>
          <w:rFonts w:ascii="Ping L Regular" w:hAnsi="Ping L Regular"/>
          <w:sz w:val="20"/>
          <w:szCs w:val="20"/>
        </w:rPr>
        <w:t>MARCAREA</w:t>
      </w:r>
      <w:bookmarkEnd w:id="51"/>
      <w:r w:rsidR="00514157" w:rsidRPr="004644F8">
        <w:rPr>
          <w:rFonts w:ascii="Ping L Regular" w:hAnsi="Ping L Regular"/>
          <w:sz w:val="20"/>
          <w:szCs w:val="20"/>
        </w:rPr>
        <w:t xml:space="preserve"> </w:t>
      </w:r>
      <w:r w:rsidR="00562E5E" w:rsidRPr="004644F8">
        <w:rPr>
          <w:rFonts w:ascii="Ping L Regular" w:hAnsi="Ping L Regular"/>
          <w:sz w:val="20"/>
          <w:szCs w:val="20"/>
        </w:rPr>
        <w:t>Ş</w:t>
      </w:r>
      <w:r w:rsidR="00514157" w:rsidRPr="004644F8">
        <w:rPr>
          <w:rFonts w:ascii="Ping L Regular" w:hAnsi="Ping L Regular"/>
          <w:sz w:val="20"/>
          <w:szCs w:val="20"/>
        </w:rPr>
        <w:t>I ETICHETAREA</w:t>
      </w:r>
      <w:bookmarkEnd w:id="52"/>
      <w:r w:rsidR="00E870BA" w:rsidRPr="004644F8">
        <w:rPr>
          <w:rFonts w:ascii="Ping L Regular" w:hAnsi="Ping L Regular"/>
          <w:sz w:val="20"/>
          <w:szCs w:val="20"/>
        </w:rPr>
        <w:t xml:space="preserve"> PRODUSELOR DE DISTRIBUȚIE A ENERGIEI ELECTRICE</w:t>
      </w:r>
    </w:p>
    <w:p w14:paraId="7FCFB648" w14:textId="77777777" w:rsidR="00B30EFC" w:rsidRPr="004644F8" w:rsidRDefault="00DD4F49" w:rsidP="00B47269">
      <w:pPr>
        <w:jc w:val="both"/>
        <w:rPr>
          <w:rFonts w:ascii="Ping L Regular" w:hAnsi="Ping L Regular" w:cs="Arial"/>
          <w:sz w:val="20"/>
          <w:szCs w:val="20"/>
        </w:rPr>
      </w:pPr>
      <w:r w:rsidRPr="004644F8">
        <w:rPr>
          <w:rFonts w:ascii="Ping L Regular" w:hAnsi="Ping L Regular" w:cs="Arial"/>
          <w:sz w:val="20"/>
          <w:szCs w:val="20"/>
        </w:rPr>
        <w:t>În mod suplimentar prevederilor din Condițiile Contractuale Generale în ceea ce privește ambalarea</w:t>
      </w:r>
      <w:r w:rsidR="00B30EFC" w:rsidRPr="004644F8">
        <w:rPr>
          <w:rFonts w:ascii="Ping L Regular" w:hAnsi="Ping L Regular" w:cs="Arial"/>
          <w:sz w:val="20"/>
          <w:szCs w:val="20"/>
        </w:rPr>
        <w:t>, marcarea și etichetarea produselor, în cazul produselor de distribuție a energiei electrice, se aplică și următoarele</w:t>
      </w:r>
      <w:r w:rsidR="00B47269" w:rsidRPr="004644F8">
        <w:rPr>
          <w:rFonts w:ascii="Ping L Regular" w:hAnsi="Ping L Regular" w:cs="Arial"/>
          <w:sz w:val="20"/>
          <w:szCs w:val="20"/>
        </w:rPr>
        <w:t xml:space="preserve"> cerințe</w:t>
      </w:r>
      <w:r w:rsidR="00B30EFC" w:rsidRPr="004644F8">
        <w:rPr>
          <w:rFonts w:ascii="Ping L Regular" w:hAnsi="Ping L Regular" w:cs="Arial"/>
          <w:sz w:val="20"/>
          <w:szCs w:val="20"/>
        </w:rPr>
        <w:t>:</w:t>
      </w:r>
    </w:p>
    <w:p w14:paraId="5E90F372" w14:textId="77777777" w:rsidR="00B47269" w:rsidRPr="004644F8" w:rsidRDefault="00B47269" w:rsidP="00B47269">
      <w:pPr>
        <w:jc w:val="both"/>
        <w:rPr>
          <w:rFonts w:ascii="Ping L Regular" w:hAnsi="Ping L Regular" w:cs="Arial"/>
          <w:sz w:val="20"/>
          <w:szCs w:val="20"/>
        </w:rPr>
      </w:pPr>
    </w:p>
    <w:p w14:paraId="79D85006" w14:textId="1730902F" w:rsidR="00B47269" w:rsidRPr="004644F8" w:rsidRDefault="00B47269" w:rsidP="00B47269">
      <w:pPr>
        <w:numPr>
          <w:ilvl w:val="0"/>
          <w:numId w:val="12"/>
        </w:numPr>
        <w:ind w:left="567" w:firstLine="0"/>
        <w:jc w:val="both"/>
        <w:rPr>
          <w:rFonts w:ascii="Ping L Regular" w:hAnsi="Ping L Regular" w:cs="Arial"/>
          <w:color w:val="7030A0"/>
          <w:sz w:val="20"/>
          <w:szCs w:val="20"/>
        </w:rPr>
      </w:pPr>
      <w:r w:rsidRPr="004644F8">
        <w:rPr>
          <w:rFonts w:ascii="Ping L Regular" w:hAnsi="Ping L Regular" w:cs="Arial"/>
          <w:sz w:val="20"/>
          <w:szCs w:val="20"/>
        </w:rPr>
        <w:t>a</w:t>
      </w:r>
      <w:r w:rsidR="00B30EFC" w:rsidRPr="004644F8">
        <w:rPr>
          <w:rFonts w:ascii="Ping L Regular" w:hAnsi="Ping L Regular" w:cs="Arial"/>
          <w:sz w:val="20"/>
          <w:szCs w:val="20"/>
        </w:rPr>
        <w:t>mbalajele trebuie s</w:t>
      </w:r>
      <w:r w:rsidRPr="004644F8">
        <w:rPr>
          <w:rFonts w:ascii="Ping L Regular" w:hAnsi="Ping L Regular" w:cs="Arial"/>
          <w:sz w:val="20"/>
          <w:szCs w:val="20"/>
        </w:rPr>
        <w:t>ă</w:t>
      </w:r>
      <w:r w:rsidR="00B30EFC" w:rsidRPr="004644F8">
        <w:rPr>
          <w:rFonts w:ascii="Ping L Regular" w:hAnsi="Ping L Regular" w:cs="Arial"/>
          <w:sz w:val="20"/>
          <w:szCs w:val="20"/>
        </w:rPr>
        <w:t xml:space="preserve"> fie conforme cu cele prevăzute de </w:t>
      </w:r>
      <w:r w:rsidR="00420CF9" w:rsidRPr="004644F8">
        <w:rPr>
          <w:rFonts w:ascii="Ping L Regular" w:hAnsi="Ping L Regular" w:cs="Arial"/>
          <w:color w:val="7030A0"/>
          <w:sz w:val="20"/>
          <w:szCs w:val="20"/>
        </w:rPr>
        <w:t>ANEXA: PRESCRIPŢII PENTRU AMBALARE ŞI TRANSPORT;</w:t>
      </w:r>
    </w:p>
    <w:p w14:paraId="7A8300CB" w14:textId="77777777" w:rsidR="00B47269" w:rsidRPr="004644F8" w:rsidRDefault="00B47269" w:rsidP="00B47269">
      <w:pPr>
        <w:ind w:left="567"/>
        <w:jc w:val="both"/>
        <w:rPr>
          <w:rFonts w:ascii="Ping L Regular" w:hAnsi="Ping L Regular" w:cs="Arial"/>
          <w:sz w:val="20"/>
          <w:szCs w:val="20"/>
        </w:rPr>
      </w:pPr>
    </w:p>
    <w:p w14:paraId="0EC26D73" w14:textId="77777777" w:rsidR="00514157" w:rsidRPr="004644F8" w:rsidRDefault="00B47269" w:rsidP="00B47269">
      <w:pPr>
        <w:numPr>
          <w:ilvl w:val="0"/>
          <w:numId w:val="12"/>
        </w:numPr>
        <w:ind w:left="567" w:firstLine="0"/>
        <w:jc w:val="both"/>
        <w:rPr>
          <w:rFonts w:ascii="Ping L Regular" w:hAnsi="Ping L Regular" w:cs="Arial"/>
          <w:sz w:val="20"/>
          <w:szCs w:val="20"/>
        </w:rPr>
      </w:pPr>
      <w:r w:rsidRPr="004644F8">
        <w:rPr>
          <w:rFonts w:ascii="Ping L Regular" w:hAnsi="Ping L Regular" w:cs="Arial"/>
          <w:sz w:val="20"/>
          <w:szCs w:val="20"/>
        </w:rPr>
        <w:t>p</w:t>
      </w:r>
      <w:r w:rsidR="00E97AF2" w:rsidRPr="004644F8">
        <w:rPr>
          <w:rFonts w:ascii="Ping L Regular" w:hAnsi="Ping L Regular" w:cs="Arial"/>
          <w:sz w:val="20"/>
          <w:szCs w:val="20"/>
        </w:rPr>
        <w:t xml:space="preserve">e fiecare produs </w:t>
      </w:r>
      <w:r w:rsidR="00514157" w:rsidRPr="004644F8">
        <w:rPr>
          <w:rFonts w:ascii="Ping L Regular" w:hAnsi="Ping L Regular" w:cs="Arial"/>
          <w:sz w:val="20"/>
          <w:szCs w:val="20"/>
        </w:rPr>
        <w:t xml:space="preserve">(articol) </w:t>
      </w:r>
      <w:r w:rsidR="00562E5E" w:rsidRPr="004644F8">
        <w:rPr>
          <w:rFonts w:ascii="Ping L Regular" w:hAnsi="Ping L Regular" w:cs="Arial"/>
          <w:sz w:val="20"/>
          <w:szCs w:val="20"/>
        </w:rPr>
        <w:t>ş</w:t>
      </w:r>
      <w:r w:rsidR="00514157" w:rsidRPr="004644F8">
        <w:rPr>
          <w:rFonts w:ascii="Ping L Regular" w:hAnsi="Ping L Regular" w:cs="Arial"/>
          <w:sz w:val="20"/>
          <w:szCs w:val="20"/>
        </w:rPr>
        <w:t xml:space="preserve">i </w:t>
      </w:r>
      <w:r w:rsidR="00E97AF2" w:rsidRPr="004644F8">
        <w:rPr>
          <w:rFonts w:ascii="Ping L Regular" w:hAnsi="Ping L Regular" w:cs="Arial"/>
          <w:sz w:val="20"/>
          <w:szCs w:val="20"/>
        </w:rPr>
        <w:t>pe fiecare ambalaj al acestuia se va aplica o etichet</w:t>
      </w:r>
      <w:r w:rsidR="00514157" w:rsidRPr="004644F8">
        <w:rPr>
          <w:rFonts w:ascii="Ping L Regular" w:hAnsi="Ping L Regular" w:cs="Arial"/>
          <w:sz w:val="20"/>
          <w:szCs w:val="20"/>
        </w:rPr>
        <w:t>ă</w:t>
      </w:r>
      <w:r w:rsidR="00E97AF2" w:rsidRPr="004644F8">
        <w:rPr>
          <w:rFonts w:ascii="Ping L Regular" w:hAnsi="Ping L Regular" w:cs="Arial"/>
          <w:sz w:val="20"/>
          <w:szCs w:val="20"/>
        </w:rPr>
        <w:t xml:space="preserve"> cu coduri de bare</w:t>
      </w:r>
      <w:r w:rsidR="00C9570D" w:rsidRPr="004644F8">
        <w:rPr>
          <w:rFonts w:ascii="Ping L Regular" w:hAnsi="Ping L Regular" w:cs="Arial"/>
          <w:sz w:val="20"/>
          <w:szCs w:val="20"/>
        </w:rPr>
        <w:t xml:space="preserve"> conform standardului</w:t>
      </w:r>
      <w:r w:rsidR="00B92147" w:rsidRPr="004644F8">
        <w:rPr>
          <w:rFonts w:ascii="Ping L Regular" w:hAnsi="Ping L Regular" w:cs="Arial"/>
          <w:sz w:val="20"/>
          <w:szCs w:val="20"/>
        </w:rPr>
        <w:t xml:space="preserve"> </w:t>
      </w:r>
      <w:r w:rsidR="00514157" w:rsidRPr="004644F8">
        <w:rPr>
          <w:rFonts w:ascii="Ping L Regular" w:hAnsi="Ping L Regular" w:cs="Arial"/>
          <w:sz w:val="20"/>
          <w:szCs w:val="20"/>
        </w:rPr>
        <w:t xml:space="preserve">EAN </w:t>
      </w:r>
      <w:r w:rsidR="003106FD" w:rsidRPr="004644F8">
        <w:rPr>
          <w:rFonts w:ascii="Ping L Regular" w:hAnsi="Ping L Regular" w:cs="Arial"/>
          <w:sz w:val="20"/>
          <w:szCs w:val="20"/>
        </w:rPr>
        <w:t>128</w:t>
      </w:r>
      <w:r w:rsidR="00E97AF2" w:rsidRPr="004644F8">
        <w:rPr>
          <w:rFonts w:ascii="Ping L Regular" w:hAnsi="Ping L Regular" w:cs="Arial"/>
          <w:sz w:val="20"/>
          <w:szCs w:val="20"/>
        </w:rPr>
        <w:t xml:space="preserve"> </w:t>
      </w:r>
      <w:r w:rsidR="00514157" w:rsidRPr="004644F8">
        <w:rPr>
          <w:rFonts w:ascii="Ping L Regular" w:hAnsi="Ping L Regular" w:cs="Arial"/>
          <w:sz w:val="20"/>
          <w:szCs w:val="20"/>
        </w:rPr>
        <w:t xml:space="preserve">rezistentă </w:t>
      </w:r>
      <w:r w:rsidR="00E97AF2" w:rsidRPr="004644F8">
        <w:rPr>
          <w:rFonts w:ascii="Ping L Regular" w:hAnsi="Ping L Regular" w:cs="Arial"/>
          <w:sz w:val="20"/>
          <w:szCs w:val="20"/>
        </w:rPr>
        <w:t xml:space="preserve">la intemperii, </w:t>
      </w:r>
      <w:r w:rsidR="00562E5E" w:rsidRPr="004644F8">
        <w:rPr>
          <w:rFonts w:ascii="Ping L Regular" w:hAnsi="Ping L Regular" w:cs="Arial"/>
          <w:sz w:val="20"/>
          <w:szCs w:val="20"/>
        </w:rPr>
        <w:t>ş</w:t>
      </w:r>
      <w:r w:rsidR="00514157" w:rsidRPr="004644F8">
        <w:rPr>
          <w:rFonts w:ascii="Ping L Regular" w:hAnsi="Ping L Regular" w:cs="Arial"/>
          <w:sz w:val="20"/>
          <w:szCs w:val="20"/>
        </w:rPr>
        <w:t>i va con</w:t>
      </w:r>
      <w:r w:rsidR="00562E5E" w:rsidRPr="004644F8">
        <w:rPr>
          <w:rFonts w:ascii="Ping L Regular" w:hAnsi="Ping L Regular" w:cs="Arial"/>
          <w:sz w:val="20"/>
          <w:szCs w:val="20"/>
        </w:rPr>
        <w:t>ţ</w:t>
      </w:r>
      <w:r w:rsidR="00514157" w:rsidRPr="004644F8">
        <w:rPr>
          <w:rFonts w:ascii="Ping L Regular" w:hAnsi="Ping L Regular" w:cs="Arial"/>
          <w:sz w:val="20"/>
          <w:szCs w:val="20"/>
        </w:rPr>
        <w:t xml:space="preserve">ine următoarele date: cod material </w:t>
      </w:r>
      <w:r w:rsidR="00B30EFC" w:rsidRPr="004644F8">
        <w:rPr>
          <w:rFonts w:ascii="Ping L Regular" w:hAnsi="Ping L Regular" w:cs="Arial"/>
          <w:sz w:val="20"/>
          <w:szCs w:val="20"/>
        </w:rPr>
        <w:t>Achizitor</w:t>
      </w:r>
      <w:r w:rsidR="00514157" w:rsidRPr="004644F8">
        <w:rPr>
          <w:rFonts w:ascii="Ping L Regular" w:hAnsi="Ping L Regular" w:cs="Arial"/>
          <w:sz w:val="20"/>
          <w:szCs w:val="20"/>
        </w:rPr>
        <w:t xml:space="preserve"> (01), n</w:t>
      </w:r>
      <w:r w:rsidR="00B30EFC" w:rsidRPr="004644F8">
        <w:rPr>
          <w:rFonts w:ascii="Ping L Regular" w:hAnsi="Ping L Regular" w:cs="Arial"/>
          <w:sz w:val="20"/>
          <w:szCs w:val="20"/>
        </w:rPr>
        <w:t>umărul</w:t>
      </w:r>
      <w:r w:rsidR="00514157" w:rsidRPr="004644F8">
        <w:rPr>
          <w:rFonts w:ascii="Ping L Regular" w:hAnsi="Ping L Regular" w:cs="Arial"/>
          <w:sz w:val="20"/>
          <w:szCs w:val="20"/>
        </w:rPr>
        <w:t xml:space="preserve"> </w:t>
      </w:r>
      <w:r w:rsidR="00B30EFC" w:rsidRPr="004644F8">
        <w:rPr>
          <w:rFonts w:ascii="Ping L Regular" w:hAnsi="Ping L Regular" w:cs="Arial"/>
          <w:sz w:val="20"/>
          <w:szCs w:val="20"/>
        </w:rPr>
        <w:t>c</w:t>
      </w:r>
      <w:r w:rsidR="00514157" w:rsidRPr="004644F8">
        <w:rPr>
          <w:rFonts w:ascii="Ping L Regular" w:hAnsi="Ping L Regular" w:cs="Arial"/>
          <w:sz w:val="20"/>
          <w:szCs w:val="20"/>
        </w:rPr>
        <w:t>om</w:t>
      </w:r>
      <w:r w:rsidR="00B30EFC" w:rsidRPr="004644F8">
        <w:rPr>
          <w:rFonts w:ascii="Ping L Regular" w:hAnsi="Ping L Regular" w:cs="Arial"/>
          <w:sz w:val="20"/>
          <w:szCs w:val="20"/>
        </w:rPr>
        <w:t>enzii</w:t>
      </w:r>
      <w:r w:rsidR="00514157" w:rsidRPr="004644F8">
        <w:rPr>
          <w:rFonts w:ascii="Ping L Regular" w:hAnsi="Ping L Regular" w:cs="Arial"/>
          <w:sz w:val="20"/>
          <w:szCs w:val="20"/>
        </w:rPr>
        <w:t xml:space="preserve"> de aprovizionare (400), serial number produs (21) </w:t>
      </w:r>
      <w:r w:rsidR="00562E5E" w:rsidRPr="004644F8">
        <w:rPr>
          <w:rFonts w:ascii="Ping L Regular" w:hAnsi="Ping L Regular" w:cs="Arial"/>
          <w:sz w:val="20"/>
          <w:szCs w:val="20"/>
        </w:rPr>
        <w:t>ş</w:t>
      </w:r>
      <w:r w:rsidR="00514157" w:rsidRPr="004644F8">
        <w:rPr>
          <w:rFonts w:ascii="Ping L Regular" w:hAnsi="Ping L Regular" w:cs="Arial"/>
          <w:sz w:val="20"/>
          <w:szCs w:val="20"/>
        </w:rPr>
        <w:t>i perioada de garan</w:t>
      </w:r>
      <w:r w:rsidR="00562E5E" w:rsidRPr="004644F8">
        <w:rPr>
          <w:rFonts w:ascii="Ping L Regular" w:hAnsi="Ping L Regular" w:cs="Arial"/>
          <w:sz w:val="20"/>
          <w:szCs w:val="20"/>
        </w:rPr>
        <w:t>ţ</w:t>
      </w:r>
      <w:r w:rsidR="00514157" w:rsidRPr="004644F8">
        <w:rPr>
          <w:rFonts w:ascii="Ping L Regular" w:hAnsi="Ping L Regular" w:cs="Arial"/>
          <w:sz w:val="20"/>
          <w:szCs w:val="20"/>
        </w:rPr>
        <w:t xml:space="preserve">ie (15). Eticheta va fi tipărită pe o singură linie cu toate </w:t>
      </w:r>
      <w:r w:rsidR="00B30EFC" w:rsidRPr="004644F8">
        <w:rPr>
          <w:rFonts w:ascii="Ping L Regular" w:hAnsi="Ping L Regular" w:cs="Arial"/>
          <w:sz w:val="20"/>
          <w:szCs w:val="20"/>
        </w:rPr>
        <w:t>informațiile</w:t>
      </w:r>
      <w:r w:rsidR="00514157" w:rsidRPr="004644F8">
        <w:rPr>
          <w:rFonts w:ascii="Ping L Regular" w:hAnsi="Ping L Regular" w:cs="Arial"/>
          <w:sz w:val="20"/>
          <w:szCs w:val="20"/>
        </w:rPr>
        <w:t xml:space="preserve"> de mai sus.</w:t>
      </w:r>
    </w:p>
    <w:p w14:paraId="53ED9870" w14:textId="77777777" w:rsidR="00B47269" w:rsidRPr="004644F8" w:rsidRDefault="00B47269" w:rsidP="00B47269">
      <w:pPr>
        <w:jc w:val="both"/>
        <w:rPr>
          <w:rFonts w:ascii="Ping L Regular" w:hAnsi="Ping L Regular" w:cs="Arial"/>
          <w:sz w:val="20"/>
          <w:szCs w:val="20"/>
        </w:rPr>
      </w:pPr>
    </w:p>
    <w:p w14:paraId="5CFDDB59" w14:textId="3B83263A" w:rsidR="00B47269" w:rsidRPr="004644F8" w:rsidRDefault="003B40D0" w:rsidP="00B47269">
      <w:pPr>
        <w:rPr>
          <w:rFonts w:ascii="Ping L Regular" w:hAnsi="Ping L Regular" w:cs="Arial"/>
          <w:b/>
          <w:bCs/>
          <w:sz w:val="20"/>
          <w:szCs w:val="20"/>
        </w:rPr>
      </w:pPr>
      <w:bookmarkStart w:id="53" w:name="_Toc255475557"/>
      <w:bookmarkStart w:id="54" w:name="_Toc507680821"/>
      <w:r w:rsidRPr="004644F8">
        <w:rPr>
          <w:rFonts w:ascii="Ping L Regular" w:hAnsi="Ping L Regular" w:cs="Arial"/>
          <w:b/>
          <w:bCs/>
          <w:sz w:val="20"/>
          <w:szCs w:val="20"/>
        </w:rPr>
        <w:t>Art.</w:t>
      </w:r>
      <w:r w:rsidR="00B47269" w:rsidRPr="004644F8">
        <w:rPr>
          <w:rFonts w:ascii="Ping L Regular" w:hAnsi="Ping L Regular" w:cs="Arial"/>
          <w:b/>
          <w:bCs/>
          <w:sz w:val="20"/>
          <w:szCs w:val="20"/>
        </w:rPr>
        <w:t xml:space="preserve"> 2:</w:t>
      </w:r>
    </w:p>
    <w:p w14:paraId="11D4DD4C" w14:textId="77777777" w:rsidR="00E97AF2" w:rsidRPr="004644F8" w:rsidRDefault="00E97AF2" w:rsidP="00B47269">
      <w:pPr>
        <w:pStyle w:val="Heading1"/>
        <w:spacing w:before="0" w:after="0"/>
        <w:jc w:val="both"/>
        <w:rPr>
          <w:rFonts w:ascii="Ping L Regular" w:hAnsi="Ping L Regular"/>
          <w:sz w:val="20"/>
          <w:szCs w:val="20"/>
        </w:rPr>
      </w:pPr>
      <w:r w:rsidRPr="004644F8">
        <w:rPr>
          <w:rFonts w:ascii="Ping L Regular" w:hAnsi="Ping L Regular"/>
          <w:sz w:val="20"/>
          <w:szCs w:val="20"/>
        </w:rPr>
        <w:t>TRANSPORTUL</w:t>
      </w:r>
      <w:bookmarkEnd w:id="53"/>
      <w:bookmarkEnd w:id="54"/>
      <w:r w:rsidR="00F45A49" w:rsidRPr="004644F8">
        <w:rPr>
          <w:rFonts w:ascii="Ping L Regular" w:hAnsi="Ping L Regular"/>
          <w:sz w:val="20"/>
          <w:szCs w:val="20"/>
        </w:rPr>
        <w:t xml:space="preserve"> PRODUSELOR DE DISTRIBUȚIE A ENERGIEI ELECTRICE</w:t>
      </w:r>
    </w:p>
    <w:p w14:paraId="2E3A58AB" w14:textId="1C349537" w:rsidR="00E97AF2"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Promitentul-Contractant/</w:t>
      </w:r>
      <w:r w:rsidR="005D4549" w:rsidRPr="004644F8">
        <w:rPr>
          <w:rFonts w:ascii="Ping L Regular" w:hAnsi="Ping L Regular" w:cs="Arial"/>
          <w:sz w:val="20"/>
          <w:szCs w:val="20"/>
        </w:rPr>
        <w:t>Contractantul</w:t>
      </w:r>
      <w:r w:rsidR="00E97AF2" w:rsidRPr="004644F8">
        <w:rPr>
          <w:rFonts w:ascii="Ping L Regular" w:hAnsi="Ping L Regular" w:cs="Arial"/>
          <w:sz w:val="20"/>
          <w:szCs w:val="20"/>
        </w:rPr>
        <w:t xml:space="preserve"> are </w:t>
      </w:r>
      <w:proofErr w:type="spellStart"/>
      <w:r w:rsidR="00E97AF2" w:rsidRPr="004644F8">
        <w:rPr>
          <w:rFonts w:ascii="Ping L Regular" w:hAnsi="Ping L Regular" w:cs="Arial"/>
          <w:sz w:val="20"/>
          <w:szCs w:val="20"/>
        </w:rPr>
        <w:t>obligaţia</w:t>
      </w:r>
      <w:proofErr w:type="spellEnd"/>
      <w:r w:rsidR="00E97AF2" w:rsidRPr="004644F8">
        <w:rPr>
          <w:rFonts w:ascii="Ping L Regular" w:hAnsi="Ping L Regular" w:cs="Arial"/>
          <w:sz w:val="20"/>
          <w:szCs w:val="20"/>
        </w:rPr>
        <w:t xml:space="preserve"> de a asigura </w:t>
      </w:r>
      <w:r w:rsidR="00722FC6" w:rsidRPr="004644F8">
        <w:rPr>
          <w:rFonts w:ascii="Ping L Regular" w:hAnsi="Ping L Regular" w:cs="Arial"/>
          <w:sz w:val="20"/>
          <w:szCs w:val="20"/>
        </w:rPr>
        <w:t>ş</w:t>
      </w:r>
      <w:r w:rsidR="00E97AF2" w:rsidRPr="004644F8">
        <w:rPr>
          <w:rFonts w:ascii="Ping L Regular" w:hAnsi="Ping L Regular" w:cs="Arial"/>
          <w:sz w:val="20"/>
          <w:szCs w:val="20"/>
        </w:rPr>
        <w:t xml:space="preserve">i de a efectua transportul produselor în modalitatea </w:t>
      </w:r>
      <w:r w:rsidR="00E97AF2" w:rsidRPr="004644F8">
        <w:rPr>
          <w:rFonts w:ascii="Ping L Regular" w:hAnsi="Ping L Regular" w:cs="Arial"/>
          <w:b/>
          <w:sz w:val="20"/>
          <w:szCs w:val="20"/>
        </w:rPr>
        <w:t xml:space="preserve">DDP INCOTERMS </w:t>
      </w:r>
      <w:r w:rsidR="00203BE4" w:rsidRPr="004644F8">
        <w:rPr>
          <w:rFonts w:ascii="Ping L Regular" w:hAnsi="Ping L Regular" w:cs="Arial"/>
          <w:b/>
          <w:sz w:val="20"/>
          <w:szCs w:val="20"/>
        </w:rPr>
        <w:t>2020</w:t>
      </w:r>
      <w:r w:rsidR="00203BE4" w:rsidRPr="004644F8">
        <w:rPr>
          <w:rFonts w:ascii="Ping L Regular" w:hAnsi="Ping L Regular" w:cs="Arial"/>
          <w:sz w:val="20"/>
          <w:szCs w:val="20"/>
        </w:rPr>
        <w:t xml:space="preserve"> </w:t>
      </w:r>
      <w:r w:rsidR="00E97AF2" w:rsidRPr="004644F8">
        <w:rPr>
          <w:rFonts w:ascii="Ping L Regular" w:hAnsi="Ping L Regular" w:cs="Arial"/>
          <w:sz w:val="20"/>
          <w:szCs w:val="20"/>
        </w:rPr>
        <w:t xml:space="preserve">până la </w:t>
      </w:r>
      <w:proofErr w:type="spellStart"/>
      <w:r w:rsidR="00E97AF2" w:rsidRPr="004644F8">
        <w:rPr>
          <w:rFonts w:ascii="Ping L Regular" w:hAnsi="Ping L Regular" w:cs="Arial"/>
          <w:sz w:val="20"/>
          <w:szCs w:val="20"/>
        </w:rPr>
        <w:t>destinaţie</w:t>
      </w:r>
      <w:proofErr w:type="spellEnd"/>
      <w:r w:rsidR="00E97AF2" w:rsidRPr="004644F8">
        <w:rPr>
          <w:rFonts w:ascii="Ping L Regular" w:hAnsi="Ping L Regular" w:cs="Arial"/>
          <w:sz w:val="20"/>
          <w:szCs w:val="20"/>
        </w:rPr>
        <w:t xml:space="preserve"> sau conform precizărilor din </w:t>
      </w:r>
      <w:r w:rsidR="00F45A49" w:rsidRPr="004644F8">
        <w:rPr>
          <w:rFonts w:ascii="Ping L Regular" w:hAnsi="Ping L Regular" w:cs="Arial"/>
          <w:sz w:val="20"/>
          <w:szCs w:val="20"/>
        </w:rPr>
        <w:t>Caietul de Sarcini</w:t>
      </w:r>
      <w:r w:rsidR="00E97AF2" w:rsidRPr="004644F8">
        <w:rPr>
          <w:rFonts w:ascii="Ping L Regular" w:hAnsi="Ping L Regular" w:cs="Arial"/>
          <w:sz w:val="20"/>
          <w:szCs w:val="20"/>
        </w:rPr>
        <w:t>.</w:t>
      </w:r>
      <w:r w:rsidR="005D4549" w:rsidRPr="004644F8">
        <w:rPr>
          <w:rFonts w:ascii="Ping L Regular" w:hAnsi="Ping L Regular" w:cs="Arial"/>
          <w:sz w:val="20"/>
          <w:szCs w:val="20"/>
        </w:rPr>
        <w:t xml:space="preserve"> </w:t>
      </w:r>
      <w:r w:rsidR="00E97AF2" w:rsidRPr="004644F8">
        <w:rPr>
          <w:rFonts w:ascii="Ping L Regular" w:hAnsi="Ping L Regular" w:cs="Arial"/>
          <w:sz w:val="20"/>
          <w:szCs w:val="20"/>
        </w:rPr>
        <w:t xml:space="preserve">Preţul tuturor activităţilor de transport este suportat de către </w:t>
      </w:r>
      <w:r w:rsidRPr="004644F8">
        <w:rPr>
          <w:rFonts w:ascii="Ping L Regular" w:hAnsi="Ping L Regular" w:cs="Arial"/>
          <w:sz w:val="20"/>
          <w:szCs w:val="20"/>
        </w:rPr>
        <w:t xml:space="preserve">Promitentul-Contractant / </w:t>
      </w:r>
      <w:r w:rsidR="00B47269" w:rsidRPr="004644F8">
        <w:rPr>
          <w:rFonts w:ascii="Ping L Regular" w:hAnsi="Ping L Regular" w:cs="Arial"/>
          <w:sz w:val="20"/>
          <w:szCs w:val="20"/>
        </w:rPr>
        <w:t>Contractant</w:t>
      </w:r>
      <w:r w:rsidR="00E97AF2" w:rsidRPr="004644F8">
        <w:rPr>
          <w:rFonts w:ascii="Ping L Regular" w:hAnsi="Ping L Regular" w:cs="Arial"/>
          <w:sz w:val="20"/>
          <w:szCs w:val="20"/>
        </w:rPr>
        <w:t>.</w:t>
      </w:r>
    </w:p>
    <w:p w14:paraId="0F686A78" w14:textId="77777777" w:rsidR="00B47269" w:rsidRPr="004644F8" w:rsidRDefault="00B47269" w:rsidP="00B47269">
      <w:pPr>
        <w:jc w:val="both"/>
        <w:rPr>
          <w:rFonts w:ascii="Ping L Regular" w:hAnsi="Ping L Regular" w:cs="Arial"/>
          <w:sz w:val="20"/>
          <w:szCs w:val="20"/>
        </w:rPr>
      </w:pPr>
    </w:p>
    <w:p w14:paraId="33C948F9" w14:textId="2F90D7AE" w:rsidR="00B47269" w:rsidRPr="004644F8" w:rsidRDefault="003B40D0" w:rsidP="00B47269">
      <w:pPr>
        <w:rPr>
          <w:rFonts w:ascii="Ping L Regular" w:hAnsi="Ping L Regular" w:cs="Arial"/>
          <w:b/>
          <w:bCs/>
          <w:sz w:val="20"/>
          <w:szCs w:val="20"/>
        </w:rPr>
      </w:pPr>
      <w:bookmarkStart w:id="55" w:name="_Toc255475558"/>
      <w:bookmarkStart w:id="56" w:name="_Toc507680822"/>
      <w:r w:rsidRPr="004644F8">
        <w:rPr>
          <w:rFonts w:ascii="Ping L Regular" w:hAnsi="Ping L Regular" w:cs="Arial"/>
          <w:b/>
          <w:bCs/>
          <w:sz w:val="20"/>
          <w:szCs w:val="20"/>
        </w:rPr>
        <w:t>Art.</w:t>
      </w:r>
      <w:r w:rsidR="00B47269" w:rsidRPr="004644F8">
        <w:rPr>
          <w:rFonts w:ascii="Ping L Regular" w:hAnsi="Ping L Regular" w:cs="Arial"/>
          <w:b/>
          <w:bCs/>
          <w:sz w:val="20"/>
          <w:szCs w:val="20"/>
        </w:rPr>
        <w:t xml:space="preserve"> 3:</w:t>
      </w:r>
    </w:p>
    <w:p w14:paraId="4C0147F5" w14:textId="77777777" w:rsidR="00E97AF2" w:rsidRPr="004644F8" w:rsidRDefault="00E97AF2" w:rsidP="00B47269">
      <w:pPr>
        <w:pStyle w:val="Heading1"/>
        <w:spacing w:before="0" w:after="0"/>
        <w:jc w:val="both"/>
        <w:rPr>
          <w:rFonts w:ascii="Ping L Regular" w:hAnsi="Ping L Regular"/>
          <w:sz w:val="20"/>
          <w:szCs w:val="20"/>
        </w:rPr>
      </w:pPr>
      <w:r w:rsidRPr="004644F8">
        <w:rPr>
          <w:rFonts w:ascii="Ping L Regular" w:hAnsi="Ping L Regular"/>
          <w:sz w:val="20"/>
          <w:szCs w:val="20"/>
        </w:rPr>
        <w:t xml:space="preserve">LIVRAREA </w:t>
      </w:r>
      <w:bookmarkEnd w:id="55"/>
      <w:bookmarkEnd w:id="56"/>
      <w:r w:rsidR="00F040C7" w:rsidRPr="004644F8">
        <w:rPr>
          <w:rFonts w:ascii="Ping L Regular" w:hAnsi="Ping L Regular"/>
          <w:sz w:val="20"/>
          <w:szCs w:val="20"/>
        </w:rPr>
        <w:t>PRODUSELOR DE DISTRIBUȚIE A ENERGIEI ELECTRICE</w:t>
      </w:r>
    </w:p>
    <w:p w14:paraId="68325120" w14:textId="3EBF214B" w:rsidR="00E97AF2"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 xml:space="preserve">Promitentul-Contractant / </w:t>
      </w:r>
      <w:r w:rsidR="005D4549" w:rsidRPr="004644F8">
        <w:rPr>
          <w:rFonts w:ascii="Ping L Regular" w:hAnsi="Ping L Regular" w:cs="Arial"/>
          <w:sz w:val="20"/>
          <w:szCs w:val="20"/>
        </w:rPr>
        <w:t>Contractantul</w:t>
      </w:r>
      <w:r w:rsidR="00E97AF2" w:rsidRPr="004644F8">
        <w:rPr>
          <w:rFonts w:ascii="Ping L Regular" w:hAnsi="Ping L Regular" w:cs="Arial"/>
          <w:sz w:val="20"/>
          <w:szCs w:val="20"/>
        </w:rPr>
        <w:t xml:space="preserve"> se obligă să furnizeze produsele</w:t>
      </w:r>
      <w:r w:rsidR="008554E9" w:rsidRPr="004644F8">
        <w:rPr>
          <w:rFonts w:ascii="Ping L Regular" w:hAnsi="Ping L Regular" w:cs="Arial"/>
          <w:sz w:val="20"/>
          <w:szCs w:val="20"/>
        </w:rPr>
        <w:t xml:space="preserve"> conform termenului de livrare mentionat in caietul de sarcini/oferta tehnica.</w:t>
      </w:r>
      <w:r w:rsidR="00E97AF2" w:rsidRPr="004644F8">
        <w:rPr>
          <w:rFonts w:ascii="Ping L Regular" w:hAnsi="Ping L Regular" w:cs="Arial"/>
          <w:sz w:val="20"/>
          <w:szCs w:val="20"/>
        </w:rPr>
        <w:t xml:space="preserve"> în baza Com</w:t>
      </w:r>
      <w:r w:rsidR="001C703C" w:rsidRPr="004644F8">
        <w:rPr>
          <w:rFonts w:ascii="Ping L Regular" w:hAnsi="Ping L Regular" w:cs="Arial"/>
          <w:sz w:val="20"/>
          <w:szCs w:val="20"/>
        </w:rPr>
        <w:t>e</w:t>
      </w:r>
      <w:r w:rsidR="00E97AF2" w:rsidRPr="004644F8">
        <w:rPr>
          <w:rFonts w:ascii="Ping L Regular" w:hAnsi="Ping L Regular" w:cs="Arial"/>
          <w:sz w:val="20"/>
          <w:szCs w:val="20"/>
        </w:rPr>
        <w:t>n</w:t>
      </w:r>
      <w:r w:rsidR="001C703C" w:rsidRPr="004644F8">
        <w:rPr>
          <w:rFonts w:ascii="Ping L Regular" w:hAnsi="Ping L Regular" w:cs="Arial"/>
          <w:sz w:val="20"/>
          <w:szCs w:val="20"/>
        </w:rPr>
        <w:t>zii</w:t>
      </w:r>
      <w:r w:rsidR="00E97AF2" w:rsidRPr="004644F8">
        <w:rPr>
          <w:rFonts w:ascii="Ping L Regular" w:hAnsi="Ping L Regular" w:cs="Arial"/>
          <w:sz w:val="20"/>
          <w:szCs w:val="20"/>
        </w:rPr>
        <w:t xml:space="preserve"> de Aprovizionare emisă de </w:t>
      </w:r>
      <w:r w:rsidRPr="004644F8">
        <w:rPr>
          <w:rFonts w:ascii="Ping L Regular" w:hAnsi="Ping L Regular" w:cs="Arial"/>
          <w:sz w:val="20"/>
          <w:szCs w:val="20"/>
        </w:rPr>
        <w:t>Promitentul-Achizitor/</w:t>
      </w:r>
      <w:r w:rsidR="00D52F33" w:rsidRPr="004644F8">
        <w:rPr>
          <w:rFonts w:ascii="Ping L Regular" w:hAnsi="Ping L Regular" w:cs="Arial"/>
          <w:sz w:val="20"/>
          <w:szCs w:val="20"/>
        </w:rPr>
        <w:t>Achizitor</w:t>
      </w:r>
      <w:r w:rsidR="00E97AF2" w:rsidRPr="004644F8">
        <w:rPr>
          <w:rFonts w:ascii="Ping L Regular" w:hAnsi="Ping L Regular" w:cs="Arial"/>
          <w:sz w:val="20"/>
          <w:szCs w:val="20"/>
        </w:rPr>
        <w:t xml:space="preserve">. </w:t>
      </w:r>
      <w:r w:rsidR="00A459E7" w:rsidRPr="004644F8">
        <w:rPr>
          <w:rFonts w:ascii="Ping L Regular" w:hAnsi="Ping L Regular" w:cs="Arial"/>
          <w:sz w:val="20"/>
          <w:szCs w:val="20"/>
        </w:rPr>
        <w:t xml:space="preserve">Înainte </w:t>
      </w:r>
      <w:r w:rsidR="00E97AF2" w:rsidRPr="004644F8">
        <w:rPr>
          <w:rFonts w:ascii="Ping L Regular" w:hAnsi="Ping L Regular" w:cs="Arial"/>
          <w:sz w:val="20"/>
          <w:szCs w:val="20"/>
        </w:rPr>
        <w:t xml:space="preserve">cu 30 de zile de data </w:t>
      </w:r>
      <w:r w:rsidR="00A459E7" w:rsidRPr="004644F8">
        <w:rPr>
          <w:rFonts w:ascii="Ping L Regular" w:hAnsi="Ping L Regular" w:cs="Arial"/>
          <w:sz w:val="20"/>
          <w:szCs w:val="20"/>
        </w:rPr>
        <w:t xml:space="preserve">efectivă </w:t>
      </w:r>
      <w:r w:rsidR="00E97AF2" w:rsidRPr="004644F8">
        <w:rPr>
          <w:rFonts w:ascii="Ping L Regular" w:hAnsi="Ping L Regular" w:cs="Arial"/>
          <w:sz w:val="20"/>
          <w:szCs w:val="20"/>
        </w:rPr>
        <w:t xml:space="preserve">a </w:t>
      </w:r>
      <w:r w:rsidR="00A459E7" w:rsidRPr="004644F8">
        <w:rPr>
          <w:rFonts w:ascii="Ping L Regular" w:hAnsi="Ping L Regular" w:cs="Arial"/>
          <w:sz w:val="20"/>
          <w:szCs w:val="20"/>
        </w:rPr>
        <w:t xml:space="preserve">livrării </w:t>
      </w:r>
      <w:r w:rsidR="005D4549" w:rsidRPr="004644F8">
        <w:rPr>
          <w:rFonts w:ascii="Ping L Regular" w:hAnsi="Ping L Regular" w:cs="Arial"/>
          <w:sz w:val="20"/>
          <w:szCs w:val="20"/>
        </w:rPr>
        <w:t>conform</w:t>
      </w:r>
      <w:r w:rsidR="00E54B8F" w:rsidRPr="004644F8">
        <w:rPr>
          <w:rFonts w:ascii="Ping L Regular" w:hAnsi="Ping L Regular" w:cs="Arial"/>
          <w:sz w:val="20"/>
          <w:szCs w:val="20"/>
        </w:rPr>
        <w:t xml:space="preserve"> principiul M-1 (cu o </w:t>
      </w:r>
      <w:r w:rsidR="00A459E7" w:rsidRPr="004644F8">
        <w:rPr>
          <w:rFonts w:ascii="Ping L Regular" w:hAnsi="Ping L Regular" w:cs="Arial"/>
          <w:sz w:val="20"/>
          <w:szCs w:val="20"/>
        </w:rPr>
        <w:t>lună înainte</w:t>
      </w:r>
      <w:r w:rsidR="00E54B8F" w:rsidRPr="004644F8">
        <w:rPr>
          <w:rFonts w:ascii="Ping L Regular" w:hAnsi="Ping L Regular" w:cs="Arial"/>
          <w:sz w:val="20"/>
          <w:szCs w:val="20"/>
        </w:rPr>
        <w:t>)</w:t>
      </w:r>
      <w:r w:rsidR="00E97AF2" w:rsidRPr="004644F8">
        <w:rPr>
          <w:rFonts w:ascii="Ping L Regular" w:hAnsi="Ping L Regular" w:cs="Arial"/>
          <w:sz w:val="20"/>
          <w:szCs w:val="20"/>
        </w:rPr>
        <w:t xml:space="preserve">, </w:t>
      </w:r>
      <w:r w:rsidRPr="004644F8">
        <w:rPr>
          <w:rFonts w:ascii="Ping L Regular" w:hAnsi="Ping L Regular" w:cs="Arial"/>
          <w:sz w:val="20"/>
          <w:szCs w:val="20"/>
        </w:rPr>
        <w:t xml:space="preserve">Promitentului-Achizitor / </w:t>
      </w:r>
      <w:r w:rsidR="00A459E7" w:rsidRPr="004644F8">
        <w:rPr>
          <w:rFonts w:ascii="Ping L Regular" w:hAnsi="Ping L Regular" w:cs="Arial"/>
          <w:sz w:val="20"/>
          <w:szCs w:val="20"/>
        </w:rPr>
        <w:t>Achizitorul</w:t>
      </w:r>
      <w:r w:rsidR="005D4549" w:rsidRPr="004644F8">
        <w:rPr>
          <w:rFonts w:ascii="Ping L Regular" w:hAnsi="Ping L Regular" w:cs="Arial"/>
          <w:sz w:val="20"/>
          <w:szCs w:val="20"/>
        </w:rPr>
        <w:t>ui i se permite</w:t>
      </w:r>
      <w:r w:rsidR="00A459E7" w:rsidRPr="004644F8">
        <w:rPr>
          <w:rFonts w:ascii="Ping L Regular" w:hAnsi="Ping L Regular" w:cs="Arial"/>
          <w:sz w:val="20"/>
          <w:szCs w:val="20"/>
        </w:rPr>
        <w:t xml:space="preserve"> </w:t>
      </w:r>
      <w:r w:rsidR="005D4549" w:rsidRPr="004644F8">
        <w:rPr>
          <w:rFonts w:ascii="Ping L Regular" w:hAnsi="Ping L Regular" w:cs="Arial"/>
          <w:sz w:val="20"/>
          <w:szCs w:val="20"/>
        </w:rPr>
        <w:t>să</w:t>
      </w:r>
      <w:r w:rsidR="00E97AF2" w:rsidRPr="004644F8">
        <w:rPr>
          <w:rFonts w:ascii="Ping L Regular" w:hAnsi="Ping L Regular" w:cs="Arial"/>
          <w:sz w:val="20"/>
          <w:szCs w:val="20"/>
        </w:rPr>
        <w:t xml:space="preserve"> modific</w:t>
      </w:r>
      <w:r w:rsidR="005D4549" w:rsidRPr="004644F8">
        <w:rPr>
          <w:rFonts w:ascii="Ping L Regular" w:hAnsi="Ping L Regular" w:cs="Arial"/>
          <w:sz w:val="20"/>
          <w:szCs w:val="20"/>
        </w:rPr>
        <w:t>e</w:t>
      </w:r>
      <w:r w:rsidR="00E97AF2" w:rsidRPr="004644F8">
        <w:rPr>
          <w:rFonts w:ascii="Ping L Regular" w:hAnsi="Ping L Regular" w:cs="Arial"/>
          <w:sz w:val="20"/>
          <w:szCs w:val="20"/>
        </w:rPr>
        <w:t xml:space="preserve"> cantitatea</w:t>
      </w:r>
      <w:r w:rsidR="002F3A10" w:rsidRPr="004644F8">
        <w:rPr>
          <w:rFonts w:ascii="Ping L Regular" w:hAnsi="Ping L Regular" w:cs="Arial"/>
          <w:sz w:val="20"/>
          <w:szCs w:val="20"/>
        </w:rPr>
        <w:t xml:space="preserve"> </w:t>
      </w:r>
      <w:r w:rsidR="00E97AF2" w:rsidRPr="004644F8">
        <w:rPr>
          <w:rFonts w:ascii="Ping L Regular" w:hAnsi="Ping L Regular" w:cs="Arial"/>
          <w:sz w:val="20"/>
          <w:szCs w:val="20"/>
        </w:rPr>
        <w:t xml:space="preserve">ce </w:t>
      </w:r>
      <w:r w:rsidR="00A459E7" w:rsidRPr="004644F8">
        <w:rPr>
          <w:rFonts w:ascii="Ping L Regular" w:hAnsi="Ping L Regular" w:cs="Arial"/>
          <w:sz w:val="20"/>
          <w:szCs w:val="20"/>
        </w:rPr>
        <w:t xml:space="preserve">urmează </w:t>
      </w:r>
      <w:r w:rsidR="00E97AF2" w:rsidRPr="004644F8">
        <w:rPr>
          <w:rFonts w:ascii="Ping L Regular" w:hAnsi="Ping L Regular" w:cs="Arial"/>
          <w:sz w:val="20"/>
          <w:szCs w:val="20"/>
        </w:rPr>
        <w:t xml:space="preserve">a fi </w:t>
      </w:r>
      <w:r w:rsidR="00A459E7" w:rsidRPr="004644F8">
        <w:rPr>
          <w:rFonts w:ascii="Ping L Regular" w:hAnsi="Ping L Regular" w:cs="Arial"/>
          <w:sz w:val="20"/>
          <w:szCs w:val="20"/>
        </w:rPr>
        <w:t>livrată</w:t>
      </w:r>
      <w:r w:rsidR="005D4549" w:rsidRPr="004644F8">
        <w:rPr>
          <w:rFonts w:ascii="Ping L Regular" w:hAnsi="Ping L Regular" w:cs="Arial"/>
          <w:sz w:val="20"/>
          <w:szCs w:val="20"/>
        </w:rPr>
        <w:t>,</w:t>
      </w:r>
      <w:r w:rsidR="00A459E7" w:rsidRPr="004644F8">
        <w:rPr>
          <w:rFonts w:ascii="Ping L Regular" w:hAnsi="Ping L Regular" w:cs="Arial"/>
          <w:sz w:val="20"/>
          <w:szCs w:val="20"/>
        </w:rPr>
        <w:t xml:space="preserve"> </w:t>
      </w:r>
      <w:r w:rsidR="00E97AF2" w:rsidRPr="004644F8">
        <w:rPr>
          <w:rFonts w:ascii="Ping L Regular" w:hAnsi="Ping L Regular" w:cs="Arial"/>
          <w:sz w:val="20"/>
          <w:szCs w:val="20"/>
        </w:rPr>
        <w:t>dar nu mai mult de ±5%.</w:t>
      </w:r>
    </w:p>
    <w:p w14:paraId="6D5F31A2" w14:textId="77777777" w:rsidR="004F4B73" w:rsidRPr="004644F8" w:rsidRDefault="004F4B73" w:rsidP="00B47269">
      <w:pPr>
        <w:jc w:val="both"/>
        <w:rPr>
          <w:rFonts w:ascii="Ping L Regular" w:hAnsi="Ping L Regular" w:cs="Arial"/>
          <w:sz w:val="20"/>
          <w:szCs w:val="20"/>
        </w:rPr>
      </w:pPr>
    </w:p>
    <w:p w14:paraId="77FFFB1A" w14:textId="1A7D8F98" w:rsidR="004F4B73" w:rsidRPr="004644F8" w:rsidRDefault="003B40D0" w:rsidP="004F4B73">
      <w:pPr>
        <w:rPr>
          <w:rFonts w:ascii="Ping L Regular" w:hAnsi="Ping L Regular" w:cs="Arial"/>
          <w:b/>
          <w:bCs/>
          <w:sz w:val="20"/>
          <w:szCs w:val="20"/>
        </w:rPr>
      </w:pPr>
      <w:bookmarkStart w:id="57" w:name="_Toc350082006"/>
      <w:bookmarkStart w:id="58" w:name="_Toc350082072"/>
      <w:bookmarkStart w:id="59" w:name="_Toc350082261"/>
      <w:bookmarkStart w:id="60" w:name="_Toc350083683"/>
      <w:bookmarkStart w:id="61" w:name="_Toc350084580"/>
      <w:bookmarkStart w:id="62" w:name="_Toc350092464"/>
      <w:bookmarkStart w:id="63" w:name="_Toc350093389"/>
      <w:bookmarkStart w:id="64" w:name="_Toc350083685"/>
      <w:bookmarkStart w:id="65" w:name="_Toc350084582"/>
      <w:bookmarkStart w:id="66" w:name="_Toc350092466"/>
      <w:bookmarkStart w:id="67" w:name="_Toc350093391"/>
      <w:bookmarkStart w:id="68" w:name="_Toc255475559"/>
      <w:bookmarkStart w:id="69" w:name="_Ref359422881"/>
      <w:bookmarkStart w:id="70" w:name="_Ref359425429"/>
      <w:bookmarkStart w:id="71" w:name="_Toc507680825"/>
      <w:bookmarkEnd w:id="57"/>
      <w:bookmarkEnd w:id="58"/>
      <w:bookmarkEnd w:id="59"/>
      <w:bookmarkEnd w:id="60"/>
      <w:bookmarkEnd w:id="61"/>
      <w:bookmarkEnd w:id="62"/>
      <w:bookmarkEnd w:id="63"/>
      <w:bookmarkEnd w:id="64"/>
      <w:bookmarkEnd w:id="65"/>
      <w:bookmarkEnd w:id="66"/>
      <w:bookmarkEnd w:id="67"/>
      <w:r w:rsidRPr="004644F8">
        <w:rPr>
          <w:rFonts w:ascii="Ping L Regular" w:hAnsi="Ping L Regular" w:cs="Arial"/>
          <w:b/>
          <w:bCs/>
          <w:sz w:val="20"/>
          <w:szCs w:val="20"/>
        </w:rPr>
        <w:t xml:space="preserve">Art. </w:t>
      </w:r>
      <w:r w:rsidR="004F4B73" w:rsidRPr="004644F8">
        <w:rPr>
          <w:rFonts w:ascii="Ping L Regular" w:hAnsi="Ping L Regular" w:cs="Arial"/>
          <w:b/>
          <w:bCs/>
          <w:sz w:val="20"/>
          <w:szCs w:val="20"/>
        </w:rPr>
        <w:t>4:</w:t>
      </w:r>
    </w:p>
    <w:p w14:paraId="3250F9F9" w14:textId="77777777" w:rsidR="0078071D" w:rsidRPr="004644F8" w:rsidRDefault="001C6EDF" w:rsidP="004F4B73">
      <w:pPr>
        <w:pStyle w:val="Heading1"/>
        <w:spacing w:before="0" w:after="0"/>
        <w:jc w:val="both"/>
        <w:rPr>
          <w:rFonts w:ascii="Ping L Regular" w:hAnsi="Ping L Regular"/>
          <w:sz w:val="20"/>
          <w:szCs w:val="20"/>
        </w:rPr>
      </w:pPr>
      <w:r w:rsidRPr="004644F8">
        <w:rPr>
          <w:rFonts w:ascii="Ping L Regular" w:hAnsi="Ping L Regular"/>
          <w:sz w:val="20"/>
          <w:szCs w:val="20"/>
        </w:rPr>
        <w:t>ÎNCERCĂRI</w:t>
      </w:r>
      <w:r w:rsidR="00600CE5" w:rsidRPr="004644F8">
        <w:rPr>
          <w:rFonts w:ascii="Ping L Regular" w:hAnsi="Ping L Regular"/>
          <w:sz w:val="20"/>
          <w:szCs w:val="20"/>
        </w:rPr>
        <w:t xml:space="preserve">, VERIFICĂRI, OMOLOGARE </w:t>
      </w:r>
      <w:r w:rsidR="00722FC6" w:rsidRPr="004644F8">
        <w:rPr>
          <w:rFonts w:ascii="Ping L Regular" w:hAnsi="Ping L Regular"/>
          <w:sz w:val="20"/>
          <w:szCs w:val="20"/>
        </w:rPr>
        <w:t>Ş</w:t>
      </w:r>
      <w:r w:rsidR="00600CE5" w:rsidRPr="004644F8">
        <w:rPr>
          <w:rFonts w:ascii="Ping L Regular" w:hAnsi="Ping L Regular"/>
          <w:sz w:val="20"/>
          <w:szCs w:val="20"/>
        </w:rPr>
        <w:t xml:space="preserve">I </w:t>
      </w:r>
      <w:r w:rsidR="0078071D" w:rsidRPr="004644F8">
        <w:rPr>
          <w:rFonts w:ascii="Ping L Regular" w:hAnsi="Ping L Regular"/>
          <w:sz w:val="20"/>
          <w:szCs w:val="20"/>
        </w:rPr>
        <w:t>CERTIFICARE</w:t>
      </w:r>
      <w:bookmarkEnd w:id="68"/>
      <w:bookmarkEnd w:id="69"/>
      <w:bookmarkEnd w:id="70"/>
      <w:bookmarkEnd w:id="71"/>
    </w:p>
    <w:p w14:paraId="6792A417" w14:textId="11B14ED8" w:rsidR="0078071D"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Promitentul-</w:t>
      </w:r>
      <w:proofErr w:type="spellStart"/>
      <w:r w:rsidRPr="004644F8">
        <w:rPr>
          <w:rFonts w:ascii="Ping L Regular" w:hAnsi="Ping L Regular" w:cs="Arial"/>
          <w:sz w:val="20"/>
          <w:szCs w:val="20"/>
        </w:rPr>
        <w:t>Achizior</w:t>
      </w:r>
      <w:proofErr w:type="spellEnd"/>
      <w:r w:rsidRPr="004644F8">
        <w:rPr>
          <w:rFonts w:ascii="Ping L Regular" w:hAnsi="Ping L Regular" w:cs="Arial"/>
          <w:sz w:val="20"/>
          <w:szCs w:val="20"/>
        </w:rPr>
        <w:t>/</w:t>
      </w:r>
      <w:r w:rsidR="0078071D" w:rsidRPr="004644F8">
        <w:rPr>
          <w:rFonts w:ascii="Ping L Regular" w:hAnsi="Ping L Regular" w:cs="Arial"/>
          <w:sz w:val="20"/>
          <w:szCs w:val="20"/>
        </w:rPr>
        <w:t xml:space="preserve">Achizitorul sau reprezentantul său are dreptul de a inspecta </w:t>
      </w:r>
      <w:r w:rsidR="00722FC6" w:rsidRPr="004644F8">
        <w:rPr>
          <w:rFonts w:ascii="Ping L Regular" w:hAnsi="Ping L Regular" w:cs="Arial"/>
          <w:sz w:val="20"/>
          <w:szCs w:val="20"/>
        </w:rPr>
        <w:t>ş</w:t>
      </w:r>
      <w:r w:rsidR="0078071D" w:rsidRPr="004644F8">
        <w:rPr>
          <w:rFonts w:ascii="Ping L Regular" w:hAnsi="Ping L Regular" w:cs="Arial"/>
          <w:sz w:val="20"/>
          <w:szCs w:val="20"/>
        </w:rPr>
        <w:t xml:space="preserve">i/sau de a testa produsele pentru a verifica conformitatea lor cu specificaţiile din </w:t>
      </w:r>
      <w:r w:rsidR="004F4B73" w:rsidRPr="004644F8">
        <w:rPr>
          <w:rFonts w:ascii="Ping L Regular" w:hAnsi="Ping L Regular" w:cs="Arial"/>
          <w:sz w:val="20"/>
          <w:szCs w:val="20"/>
        </w:rPr>
        <w:t>Documentele Contractuale</w:t>
      </w:r>
      <w:r w:rsidR="0078071D" w:rsidRPr="004644F8">
        <w:rPr>
          <w:rFonts w:ascii="Ping L Regular" w:hAnsi="Ping L Regular" w:cs="Arial"/>
          <w:sz w:val="20"/>
          <w:szCs w:val="20"/>
        </w:rPr>
        <w:t xml:space="preserve">. Produsele vor corespunde standardelor specificate în </w:t>
      </w:r>
      <w:r w:rsidR="00F040C7" w:rsidRPr="004644F8">
        <w:rPr>
          <w:rFonts w:ascii="Ping L Regular" w:hAnsi="Ping L Regular" w:cs="Arial"/>
          <w:sz w:val="20"/>
          <w:szCs w:val="20"/>
        </w:rPr>
        <w:t>C</w:t>
      </w:r>
      <w:r w:rsidR="0078071D" w:rsidRPr="004644F8">
        <w:rPr>
          <w:rFonts w:ascii="Ping L Regular" w:hAnsi="Ping L Regular" w:cs="Arial"/>
          <w:sz w:val="20"/>
          <w:szCs w:val="20"/>
        </w:rPr>
        <w:t>aiet</w:t>
      </w:r>
      <w:r w:rsidR="00F040C7" w:rsidRPr="004644F8">
        <w:rPr>
          <w:rFonts w:ascii="Ping L Regular" w:hAnsi="Ping L Regular" w:cs="Arial"/>
          <w:sz w:val="20"/>
          <w:szCs w:val="20"/>
        </w:rPr>
        <w:t>ul</w:t>
      </w:r>
      <w:r w:rsidR="0078071D" w:rsidRPr="004644F8">
        <w:rPr>
          <w:rFonts w:ascii="Ping L Regular" w:hAnsi="Ping L Regular" w:cs="Arial"/>
          <w:sz w:val="20"/>
          <w:szCs w:val="20"/>
        </w:rPr>
        <w:t xml:space="preserve"> de </w:t>
      </w:r>
      <w:r w:rsidR="00F040C7" w:rsidRPr="004644F8">
        <w:rPr>
          <w:rFonts w:ascii="Ping L Regular" w:hAnsi="Ping L Regular" w:cs="Arial"/>
          <w:sz w:val="20"/>
          <w:szCs w:val="20"/>
        </w:rPr>
        <w:t>S</w:t>
      </w:r>
      <w:r w:rsidR="0078071D" w:rsidRPr="004644F8">
        <w:rPr>
          <w:rFonts w:ascii="Ping L Regular" w:hAnsi="Ping L Regular" w:cs="Arial"/>
          <w:sz w:val="20"/>
          <w:szCs w:val="20"/>
        </w:rPr>
        <w:t>arcini.</w:t>
      </w:r>
    </w:p>
    <w:p w14:paraId="7FADF000" w14:textId="77777777" w:rsidR="004F4B73" w:rsidRPr="004644F8" w:rsidRDefault="004F4B73" w:rsidP="00B47269">
      <w:pPr>
        <w:jc w:val="both"/>
        <w:rPr>
          <w:rFonts w:ascii="Ping L Regular" w:hAnsi="Ping L Regular" w:cs="Arial"/>
          <w:sz w:val="20"/>
          <w:szCs w:val="20"/>
        </w:rPr>
      </w:pPr>
    </w:p>
    <w:p w14:paraId="4EDD348C" w14:textId="77777777"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Inspecţiile </w:t>
      </w:r>
      <w:r w:rsidR="00722FC6" w:rsidRPr="004644F8">
        <w:rPr>
          <w:rFonts w:ascii="Ping L Regular" w:hAnsi="Ping L Regular" w:cs="Arial"/>
          <w:sz w:val="20"/>
          <w:szCs w:val="20"/>
        </w:rPr>
        <w:t>ş</w:t>
      </w:r>
      <w:r w:rsidRPr="004644F8">
        <w:rPr>
          <w:rFonts w:ascii="Ping L Regular" w:hAnsi="Ping L Regular" w:cs="Arial"/>
          <w:sz w:val="20"/>
          <w:szCs w:val="20"/>
        </w:rPr>
        <w:t xml:space="preserve">i testele din cadrul </w:t>
      </w:r>
      <w:r w:rsidR="001C6EDF" w:rsidRPr="004644F8">
        <w:rPr>
          <w:rFonts w:ascii="Ping L Regular" w:hAnsi="Ping L Regular" w:cs="Arial"/>
          <w:sz w:val="20"/>
          <w:szCs w:val="20"/>
        </w:rPr>
        <w:t xml:space="preserve">procedurii de încercare </w:t>
      </w:r>
      <w:r w:rsidRPr="004644F8">
        <w:rPr>
          <w:rFonts w:ascii="Ping L Regular" w:hAnsi="Ping L Regular" w:cs="Arial"/>
          <w:sz w:val="20"/>
          <w:szCs w:val="20"/>
        </w:rPr>
        <w:t xml:space="preserve">se vor face la destinaţia finală a produselor </w:t>
      </w:r>
      <w:r w:rsidR="00722FC6" w:rsidRPr="004644F8">
        <w:rPr>
          <w:rFonts w:ascii="Ping L Regular" w:hAnsi="Ping L Regular" w:cs="Arial"/>
          <w:sz w:val="20"/>
          <w:szCs w:val="20"/>
        </w:rPr>
        <w:t>ş</w:t>
      </w:r>
      <w:r w:rsidRPr="004644F8">
        <w:rPr>
          <w:rFonts w:ascii="Ping L Regular" w:hAnsi="Ping L Regular" w:cs="Arial"/>
          <w:sz w:val="20"/>
          <w:szCs w:val="20"/>
        </w:rPr>
        <w:t xml:space="preserve">i în conformitate cu prevederile </w:t>
      </w:r>
      <w:r w:rsidR="004F4B73" w:rsidRPr="004644F8">
        <w:rPr>
          <w:rFonts w:ascii="Ping L Regular" w:hAnsi="Ping L Regular" w:cs="Arial"/>
          <w:sz w:val="20"/>
          <w:szCs w:val="20"/>
        </w:rPr>
        <w:t>Documentelor Contractuale</w:t>
      </w:r>
      <w:r w:rsidR="00F21548" w:rsidRPr="004644F8">
        <w:rPr>
          <w:rFonts w:ascii="Ping L Regular" w:hAnsi="Ping L Regular" w:cs="Arial"/>
          <w:sz w:val="20"/>
          <w:szCs w:val="20"/>
        </w:rPr>
        <w:t>.</w:t>
      </w:r>
    </w:p>
    <w:p w14:paraId="1735C524" w14:textId="77777777" w:rsidR="004F4B73" w:rsidRPr="004644F8" w:rsidRDefault="004F4B73" w:rsidP="00B47269">
      <w:pPr>
        <w:jc w:val="both"/>
        <w:rPr>
          <w:rFonts w:ascii="Ping L Regular" w:hAnsi="Ping L Regular" w:cs="Arial"/>
          <w:sz w:val="20"/>
          <w:szCs w:val="20"/>
        </w:rPr>
      </w:pPr>
    </w:p>
    <w:p w14:paraId="04D8A73C" w14:textId="77777777"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În funcţie de prevederile din </w:t>
      </w:r>
      <w:r w:rsidR="004F4B73" w:rsidRPr="004644F8">
        <w:rPr>
          <w:rFonts w:ascii="Ping L Regular" w:hAnsi="Ping L Regular" w:cs="Arial"/>
          <w:sz w:val="20"/>
          <w:szCs w:val="20"/>
        </w:rPr>
        <w:t>Documentele Contractuale</w:t>
      </w:r>
      <w:r w:rsidRPr="004644F8">
        <w:rPr>
          <w:rFonts w:ascii="Ping L Regular" w:hAnsi="Ping L Regular" w:cs="Arial"/>
          <w:sz w:val="20"/>
          <w:szCs w:val="20"/>
        </w:rPr>
        <w:t xml:space="preserve">, livrarea va putea fi supusă uneia dintre următoarele proceduri de </w:t>
      </w:r>
      <w:r w:rsidR="001C6EDF" w:rsidRPr="004644F8">
        <w:rPr>
          <w:rFonts w:ascii="Ping L Regular" w:hAnsi="Ping L Regular" w:cs="Arial"/>
          <w:sz w:val="20"/>
          <w:szCs w:val="20"/>
        </w:rPr>
        <w:t>încercare</w:t>
      </w:r>
      <w:r w:rsidRPr="004644F8">
        <w:rPr>
          <w:rFonts w:ascii="Ping L Regular" w:hAnsi="Ping L Regular" w:cs="Arial"/>
          <w:sz w:val="20"/>
          <w:szCs w:val="20"/>
        </w:rPr>
        <w:t>:</w:t>
      </w:r>
    </w:p>
    <w:p w14:paraId="06946245" w14:textId="73D1293E" w:rsidR="0078071D" w:rsidRPr="004644F8" w:rsidRDefault="001C6EDF" w:rsidP="004F4B73">
      <w:pPr>
        <w:numPr>
          <w:ilvl w:val="0"/>
          <w:numId w:val="13"/>
        </w:numPr>
        <w:jc w:val="both"/>
        <w:rPr>
          <w:rFonts w:ascii="Ping L Regular" w:hAnsi="Ping L Regular" w:cs="Arial"/>
          <w:sz w:val="20"/>
          <w:szCs w:val="20"/>
        </w:rPr>
      </w:pPr>
      <w:r w:rsidRPr="004644F8">
        <w:rPr>
          <w:rFonts w:ascii="Ping L Regular" w:hAnsi="Ping L Regular" w:cs="Arial"/>
          <w:sz w:val="20"/>
          <w:szCs w:val="20"/>
        </w:rPr>
        <w:t xml:space="preserve">Încercare </w:t>
      </w:r>
      <w:r w:rsidR="0078071D" w:rsidRPr="004644F8">
        <w:rPr>
          <w:rFonts w:ascii="Ping L Regular" w:hAnsi="Ping L Regular" w:cs="Arial"/>
          <w:sz w:val="20"/>
          <w:szCs w:val="20"/>
        </w:rPr>
        <w:t xml:space="preserve">de acceptare efectuată în </w:t>
      </w:r>
      <w:proofErr w:type="spellStart"/>
      <w:r w:rsidR="0078071D" w:rsidRPr="004644F8">
        <w:rPr>
          <w:rFonts w:ascii="Ping L Regular" w:hAnsi="Ping L Regular" w:cs="Arial"/>
          <w:sz w:val="20"/>
          <w:szCs w:val="20"/>
        </w:rPr>
        <w:t>prezenţa</w:t>
      </w:r>
      <w:proofErr w:type="spellEnd"/>
      <w:r w:rsidR="0078071D" w:rsidRPr="004644F8">
        <w:rPr>
          <w:rFonts w:ascii="Ping L Regular" w:hAnsi="Ping L Regular" w:cs="Arial"/>
          <w:sz w:val="20"/>
          <w:szCs w:val="20"/>
        </w:rPr>
        <w:t xml:space="preserve"> </w:t>
      </w:r>
      <w:proofErr w:type="spellStart"/>
      <w:r w:rsidR="0078071D" w:rsidRPr="004644F8">
        <w:rPr>
          <w:rFonts w:ascii="Ping L Regular" w:hAnsi="Ping L Regular" w:cs="Arial"/>
          <w:sz w:val="20"/>
          <w:szCs w:val="20"/>
        </w:rPr>
        <w:t>reprezentanţilor</w:t>
      </w:r>
      <w:proofErr w:type="spellEnd"/>
      <w:r w:rsidR="0078071D"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Promitentului-Achizitor/ </w:t>
      </w:r>
      <w:r w:rsidR="00077330" w:rsidRPr="004644F8">
        <w:rPr>
          <w:rFonts w:ascii="Ping L Regular" w:hAnsi="Ping L Regular" w:cs="Arial"/>
          <w:sz w:val="20"/>
          <w:szCs w:val="20"/>
        </w:rPr>
        <w:t>Achizitorului</w:t>
      </w:r>
      <w:r w:rsidR="0078071D" w:rsidRPr="004644F8">
        <w:rPr>
          <w:rFonts w:ascii="Ping L Regular" w:hAnsi="Ping L Regular" w:cs="Arial"/>
          <w:sz w:val="20"/>
          <w:szCs w:val="20"/>
        </w:rPr>
        <w:t xml:space="preserve"> la sediul </w:t>
      </w:r>
      <w:r w:rsidR="000C0247" w:rsidRPr="004644F8">
        <w:rPr>
          <w:rFonts w:ascii="Ping L Regular" w:hAnsi="Ping L Regular" w:cs="Arial"/>
          <w:sz w:val="20"/>
          <w:szCs w:val="20"/>
        </w:rPr>
        <w:t xml:space="preserve">Promitentului-Contractant / </w:t>
      </w:r>
      <w:r w:rsidR="004F4B73" w:rsidRPr="004644F8">
        <w:rPr>
          <w:rFonts w:ascii="Ping L Regular" w:hAnsi="Ping L Regular" w:cs="Arial"/>
          <w:sz w:val="20"/>
          <w:szCs w:val="20"/>
        </w:rPr>
        <w:t>Contractantului</w:t>
      </w:r>
      <w:r w:rsidR="0078071D" w:rsidRPr="004644F8">
        <w:rPr>
          <w:rFonts w:ascii="Ping L Regular" w:hAnsi="Ping L Regular" w:cs="Arial"/>
          <w:sz w:val="20"/>
          <w:szCs w:val="20"/>
        </w:rPr>
        <w:t xml:space="preserve"> (categ.1);</w:t>
      </w:r>
    </w:p>
    <w:p w14:paraId="058AB0C2" w14:textId="25E1F220" w:rsidR="0078071D" w:rsidRPr="004644F8" w:rsidRDefault="001C6EDF" w:rsidP="004F4B73">
      <w:pPr>
        <w:numPr>
          <w:ilvl w:val="0"/>
          <w:numId w:val="13"/>
        </w:numPr>
        <w:jc w:val="both"/>
        <w:rPr>
          <w:rFonts w:ascii="Ping L Regular" w:hAnsi="Ping L Regular" w:cs="Arial"/>
          <w:sz w:val="20"/>
          <w:szCs w:val="20"/>
        </w:rPr>
      </w:pPr>
      <w:r w:rsidRPr="004644F8">
        <w:rPr>
          <w:rFonts w:ascii="Ping L Regular" w:hAnsi="Ping L Regular" w:cs="Arial"/>
          <w:sz w:val="20"/>
          <w:szCs w:val="20"/>
        </w:rPr>
        <w:lastRenderedPageBreak/>
        <w:t xml:space="preserve">Încercare </w:t>
      </w:r>
      <w:r w:rsidR="0078071D" w:rsidRPr="004644F8">
        <w:rPr>
          <w:rFonts w:ascii="Ping L Regular" w:hAnsi="Ping L Regular" w:cs="Arial"/>
          <w:sz w:val="20"/>
          <w:szCs w:val="20"/>
        </w:rPr>
        <w:t xml:space="preserve">de acceptare efectuată chiar </w:t>
      </w:r>
      <w:proofErr w:type="spellStart"/>
      <w:r w:rsidR="00722FC6" w:rsidRPr="004644F8">
        <w:rPr>
          <w:rFonts w:ascii="Ping L Regular" w:hAnsi="Ping L Regular" w:cs="Arial"/>
          <w:sz w:val="20"/>
          <w:szCs w:val="20"/>
        </w:rPr>
        <w:t>ş</w:t>
      </w:r>
      <w:r w:rsidR="0078071D" w:rsidRPr="004644F8">
        <w:rPr>
          <w:rFonts w:ascii="Ping L Regular" w:hAnsi="Ping L Regular" w:cs="Arial"/>
          <w:sz w:val="20"/>
          <w:szCs w:val="20"/>
        </w:rPr>
        <w:t>i</w:t>
      </w:r>
      <w:proofErr w:type="spellEnd"/>
      <w:r w:rsidR="0078071D" w:rsidRPr="004644F8">
        <w:rPr>
          <w:rFonts w:ascii="Ping L Regular" w:hAnsi="Ping L Regular" w:cs="Arial"/>
          <w:sz w:val="20"/>
          <w:szCs w:val="20"/>
        </w:rPr>
        <w:t xml:space="preserve"> în </w:t>
      </w:r>
      <w:proofErr w:type="spellStart"/>
      <w:r w:rsidR="0078071D" w:rsidRPr="004644F8">
        <w:rPr>
          <w:rFonts w:ascii="Ping L Regular" w:hAnsi="Ping L Regular" w:cs="Arial"/>
          <w:sz w:val="20"/>
          <w:szCs w:val="20"/>
        </w:rPr>
        <w:t>absenţa</w:t>
      </w:r>
      <w:proofErr w:type="spellEnd"/>
      <w:r w:rsidR="0078071D" w:rsidRPr="004644F8">
        <w:rPr>
          <w:rFonts w:ascii="Ping L Regular" w:hAnsi="Ping L Regular" w:cs="Arial"/>
          <w:sz w:val="20"/>
          <w:szCs w:val="20"/>
        </w:rPr>
        <w:t xml:space="preserve"> </w:t>
      </w:r>
      <w:proofErr w:type="spellStart"/>
      <w:r w:rsidR="0078071D" w:rsidRPr="004644F8">
        <w:rPr>
          <w:rFonts w:ascii="Ping L Regular" w:hAnsi="Ping L Regular" w:cs="Arial"/>
          <w:sz w:val="20"/>
          <w:szCs w:val="20"/>
        </w:rPr>
        <w:t>reprezentanţilor</w:t>
      </w:r>
      <w:proofErr w:type="spellEnd"/>
      <w:r w:rsidR="0078071D"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Promitentului-Contractant </w:t>
      </w:r>
      <w:r w:rsidR="00077330" w:rsidRPr="004644F8">
        <w:rPr>
          <w:rFonts w:ascii="Ping L Regular" w:hAnsi="Ping L Regular" w:cs="Arial"/>
          <w:sz w:val="20"/>
          <w:szCs w:val="20"/>
        </w:rPr>
        <w:t>Achizitorului</w:t>
      </w:r>
      <w:r w:rsidR="0078071D" w:rsidRPr="004644F8">
        <w:rPr>
          <w:rFonts w:ascii="Ping L Regular" w:hAnsi="Ping L Regular" w:cs="Arial"/>
          <w:sz w:val="20"/>
          <w:szCs w:val="20"/>
        </w:rPr>
        <w:t xml:space="preserve"> la sediul </w:t>
      </w:r>
      <w:r w:rsidR="000C0247" w:rsidRPr="004644F8">
        <w:rPr>
          <w:rFonts w:ascii="Ping L Regular" w:hAnsi="Ping L Regular" w:cs="Arial"/>
          <w:sz w:val="20"/>
          <w:szCs w:val="20"/>
        </w:rPr>
        <w:t xml:space="preserve">Promitentului-Contractant / </w:t>
      </w:r>
      <w:r w:rsidR="004F4B73" w:rsidRPr="004644F8">
        <w:rPr>
          <w:rFonts w:ascii="Ping L Regular" w:hAnsi="Ping L Regular" w:cs="Arial"/>
          <w:sz w:val="20"/>
          <w:szCs w:val="20"/>
        </w:rPr>
        <w:t>Contractantului</w:t>
      </w:r>
      <w:r w:rsidR="0078071D" w:rsidRPr="004644F8">
        <w:rPr>
          <w:rFonts w:ascii="Ping L Regular" w:hAnsi="Ping L Regular" w:cs="Arial"/>
          <w:sz w:val="20"/>
          <w:szCs w:val="20"/>
        </w:rPr>
        <w:t xml:space="preserve"> (categ.2);</w:t>
      </w:r>
    </w:p>
    <w:p w14:paraId="34ABC517" w14:textId="77777777" w:rsidR="0078071D" w:rsidRPr="004644F8" w:rsidRDefault="001C6EDF" w:rsidP="004F4B73">
      <w:pPr>
        <w:numPr>
          <w:ilvl w:val="0"/>
          <w:numId w:val="13"/>
        </w:numPr>
        <w:jc w:val="both"/>
        <w:rPr>
          <w:rFonts w:ascii="Ping L Regular" w:hAnsi="Ping L Regular" w:cs="Arial"/>
          <w:sz w:val="20"/>
          <w:szCs w:val="20"/>
        </w:rPr>
      </w:pPr>
      <w:r w:rsidRPr="004644F8">
        <w:rPr>
          <w:rFonts w:ascii="Ping L Regular" w:hAnsi="Ping L Regular" w:cs="Arial"/>
          <w:sz w:val="20"/>
          <w:szCs w:val="20"/>
        </w:rPr>
        <w:t xml:space="preserve">Încercare </w:t>
      </w:r>
      <w:r w:rsidR="0078071D" w:rsidRPr="004644F8">
        <w:rPr>
          <w:rFonts w:ascii="Ping L Regular" w:hAnsi="Ping L Regular" w:cs="Arial"/>
          <w:sz w:val="20"/>
          <w:szCs w:val="20"/>
        </w:rPr>
        <w:t xml:space="preserve">supusă numai controlului de conformitate </w:t>
      </w:r>
      <w:r w:rsidR="00722FC6" w:rsidRPr="004644F8">
        <w:rPr>
          <w:rFonts w:ascii="Ping L Regular" w:hAnsi="Ping L Regular" w:cs="Arial"/>
          <w:sz w:val="20"/>
          <w:szCs w:val="20"/>
        </w:rPr>
        <w:t>ş</w:t>
      </w:r>
      <w:r w:rsidR="0078071D" w:rsidRPr="004644F8">
        <w:rPr>
          <w:rFonts w:ascii="Ping L Regular" w:hAnsi="Ping L Regular" w:cs="Arial"/>
          <w:sz w:val="20"/>
          <w:szCs w:val="20"/>
        </w:rPr>
        <w:t>i existenţei mărcii de calitate, în cazul în care este prevăzut astfel (categ.3);</w:t>
      </w:r>
    </w:p>
    <w:p w14:paraId="3CB4C930" w14:textId="77777777" w:rsidR="0078071D" w:rsidRPr="004644F8" w:rsidRDefault="0078071D" w:rsidP="004F4B73">
      <w:pPr>
        <w:numPr>
          <w:ilvl w:val="0"/>
          <w:numId w:val="13"/>
        </w:numPr>
        <w:jc w:val="both"/>
        <w:rPr>
          <w:rFonts w:ascii="Ping L Regular" w:hAnsi="Ping L Regular" w:cs="Arial"/>
          <w:sz w:val="20"/>
          <w:szCs w:val="20"/>
        </w:rPr>
      </w:pPr>
      <w:r w:rsidRPr="004644F8">
        <w:rPr>
          <w:rFonts w:ascii="Ping L Regular" w:hAnsi="Ping L Regular" w:cs="Arial"/>
          <w:sz w:val="20"/>
          <w:szCs w:val="20"/>
        </w:rPr>
        <w:t>Materiale produse în baza unor specificaţii în regim de Garanţie a Calităţii cu Declaraţie de Conformitate (categ.4)</w:t>
      </w:r>
      <w:r w:rsidR="004F4B73" w:rsidRPr="004644F8">
        <w:rPr>
          <w:rFonts w:ascii="Ping L Regular" w:hAnsi="Ping L Regular" w:cs="Arial"/>
          <w:sz w:val="20"/>
          <w:szCs w:val="20"/>
        </w:rPr>
        <w:t>.</w:t>
      </w:r>
    </w:p>
    <w:p w14:paraId="7E971B5D" w14:textId="77777777" w:rsidR="004F4B73" w:rsidRPr="004644F8" w:rsidRDefault="004F4B73" w:rsidP="00B47269">
      <w:pPr>
        <w:jc w:val="both"/>
        <w:rPr>
          <w:rFonts w:ascii="Ping L Regular" w:hAnsi="Ping L Regular" w:cs="Arial"/>
          <w:sz w:val="20"/>
          <w:szCs w:val="20"/>
        </w:rPr>
      </w:pPr>
    </w:p>
    <w:p w14:paraId="0601B254" w14:textId="6E0B6C68" w:rsidR="004F4B73"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Produsele ce fac obiectul livrării vor fi acceptate de către </w:t>
      </w:r>
      <w:r w:rsidR="000C0247" w:rsidRPr="004644F8">
        <w:rPr>
          <w:rFonts w:ascii="Ping L Regular" w:hAnsi="Ping L Regular" w:cs="Arial"/>
          <w:sz w:val="20"/>
          <w:szCs w:val="20"/>
        </w:rPr>
        <w:t xml:space="preserve">Promitentul-Achizitor/ </w:t>
      </w:r>
      <w:r w:rsidR="00077330" w:rsidRPr="004644F8">
        <w:rPr>
          <w:rFonts w:ascii="Ping L Regular" w:hAnsi="Ping L Regular" w:cs="Arial"/>
          <w:sz w:val="20"/>
          <w:szCs w:val="20"/>
        </w:rPr>
        <w:t>Achizitor</w:t>
      </w:r>
      <w:r w:rsidRPr="004644F8">
        <w:rPr>
          <w:rFonts w:ascii="Ping L Regular" w:hAnsi="Ping L Regular" w:cs="Arial"/>
          <w:sz w:val="20"/>
          <w:szCs w:val="20"/>
        </w:rPr>
        <w:t xml:space="preserve">, în </w:t>
      </w:r>
      <w:proofErr w:type="spellStart"/>
      <w:r w:rsidRPr="004644F8">
        <w:rPr>
          <w:rFonts w:ascii="Ping L Regular" w:hAnsi="Ping L Regular" w:cs="Arial"/>
          <w:sz w:val="20"/>
          <w:szCs w:val="20"/>
        </w:rPr>
        <w:t>funcţie</w:t>
      </w:r>
      <w:proofErr w:type="spellEnd"/>
      <w:r w:rsidRPr="004644F8">
        <w:rPr>
          <w:rFonts w:ascii="Ping L Regular" w:hAnsi="Ping L Regular" w:cs="Arial"/>
          <w:sz w:val="20"/>
          <w:szCs w:val="20"/>
        </w:rPr>
        <w:t xml:space="preserve"> de caracteristicile livrării</w:t>
      </w:r>
      <w:r w:rsidR="009103A0" w:rsidRPr="004644F8">
        <w:rPr>
          <w:rFonts w:ascii="Ping L Regular" w:hAnsi="Ping L Regular" w:cs="Arial"/>
          <w:sz w:val="20"/>
          <w:szCs w:val="20"/>
        </w:rPr>
        <w:t xml:space="preserve"> </w:t>
      </w:r>
      <w:r w:rsidR="00722FC6" w:rsidRPr="004644F8">
        <w:rPr>
          <w:rFonts w:ascii="Ping L Regular" w:hAnsi="Ping L Regular" w:cs="Arial"/>
          <w:sz w:val="20"/>
          <w:szCs w:val="20"/>
        </w:rPr>
        <w:t>ş</w:t>
      </w:r>
      <w:r w:rsidR="009103A0" w:rsidRPr="004644F8">
        <w:rPr>
          <w:rFonts w:ascii="Ping L Regular" w:hAnsi="Ping L Regular" w:cs="Arial"/>
          <w:sz w:val="20"/>
          <w:szCs w:val="20"/>
        </w:rPr>
        <w:t>i de prevederile contractuale</w:t>
      </w:r>
      <w:r w:rsidRPr="004644F8">
        <w:rPr>
          <w:rFonts w:ascii="Ping L Regular" w:hAnsi="Ping L Regular" w:cs="Arial"/>
          <w:sz w:val="20"/>
          <w:szCs w:val="20"/>
        </w:rPr>
        <w:t xml:space="preserve">, numai dacă acestea au trecut cu rezultat pozitiv </w:t>
      </w:r>
      <w:r w:rsidR="004F4B73" w:rsidRPr="004644F8">
        <w:rPr>
          <w:rFonts w:ascii="Ping L Regular" w:hAnsi="Ping L Regular" w:cs="Arial"/>
          <w:sz w:val="20"/>
          <w:szCs w:val="20"/>
        </w:rPr>
        <w:t>”P</w:t>
      </w:r>
      <w:r w:rsidRPr="004644F8">
        <w:rPr>
          <w:rFonts w:ascii="Ping L Regular" w:hAnsi="Ping L Regular" w:cs="Arial"/>
          <w:sz w:val="20"/>
          <w:szCs w:val="20"/>
        </w:rPr>
        <w:t xml:space="preserve">robele pentru </w:t>
      </w:r>
      <w:r w:rsidR="004F4B73" w:rsidRPr="004644F8">
        <w:rPr>
          <w:rFonts w:ascii="Ping L Regular" w:hAnsi="Ping L Regular" w:cs="Arial"/>
          <w:sz w:val="20"/>
          <w:szCs w:val="20"/>
        </w:rPr>
        <w:t>Î</w:t>
      </w:r>
      <w:r w:rsidR="001C6EDF" w:rsidRPr="004644F8">
        <w:rPr>
          <w:rFonts w:ascii="Ping L Regular" w:hAnsi="Ping L Regular" w:cs="Arial"/>
          <w:sz w:val="20"/>
          <w:szCs w:val="20"/>
        </w:rPr>
        <w:t>ncercare</w:t>
      </w:r>
      <w:r w:rsidRPr="004644F8">
        <w:rPr>
          <w:rFonts w:ascii="Ping L Regular" w:hAnsi="Ping L Regular" w:cs="Arial"/>
          <w:sz w:val="20"/>
          <w:szCs w:val="20"/>
        </w:rPr>
        <w:t xml:space="preserve">" efectuate de către </w:t>
      </w:r>
      <w:r w:rsidR="000C0247" w:rsidRPr="004644F8">
        <w:rPr>
          <w:rFonts w:ascii="Ping L Regular" w:hAnsi="Ping L Regular" w:cs="Arial"/>
          <w:sz w:val="20"/>
          <w:szCs w:val="20"/>
        </w:rPr>
        <w:t xml:space="preserve">Promitentul-Contractant / </w:t>
      </w:r>
      <w:r w:rsidR="004F4B73" w:rsidRPr="004644F8">
        <w:rPr>
          <w:rFonts w:ascii="Ping L Regular" w:hAnsi="Ping L Regular" w:cs="Arial"/>
          <w:sz w:val="20"/>
          <w:szCs w:val="20"/>
        </w:rPr>
        <w:t>Contractant</w:t>
      </w:r>
      <w:r w:rsidRPr="004644F8">
        <w:rPr>
          <w:rFonts w:ascii="Ping L Regular" w:hAnsi="Ping L Regular" w:cs="Arial"/>
          <w:sz w:val="20"/>
          <w:szCs w:val="20"/>
        </w:rPr>
        <w:t xml:space="preserve"> în </w:t>
      </w:r>
      <w:proofErr w:type="spellStart"/>
      <w:r w:rsidRPr="004644F8">
        <w:rPr>
          <w:rFonts w:ascii="Ping L Regular" w:hAnsi="Ping L Regular" w:cs="Arial"/>
          <w:sz w:val="20"/>
          <w:szCs w:val="20"/>
        </w:rPr>
        <w:t>prezenţa</w:t>
      </w:r>
      <w:proofErr w:type="spellEnd"/>
      <w:r w:rsidRPr="004644F8">
        <w:rPr>
          <w:rFonts w:ascii="Ping L Regular" w:hAnsi="Ping L Regular" w:cs="Arial"/>
          <w:sz w:val="20"/>
          <w:szCs w:val="20"/>
        </w:rPr>
        <w:t xml:space="preserve"> sau nu a </w:t>
      </w:r>
      <w:proofErr w:type="spellStart"/>
      <w:r w:rsidRPr="004644F8">
        <w:rPr>
          <w:rFonts w:ascii="Ping L Regular" w:hAnsi="Ping L Regular" w:cs="Arial"/>
          <w:sz w:val="20"/>
          <w:szCs w:val="20"/>
        </w:rPr>
        <w:t>reprezentanţilor</w:t>
      </w:r>
      <w:proofErr w:type="spellEnd"/>
      <w:r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Promitentului-Achizitor / </w:t>
      </w:r>
      <w:r w:rsidR="00077330" w:rsidRPr="004644F8">
        <w:rPr>
          <w:rFonts w:ascii="Ping L Regular" w:hAnsi="Ping L Regular" w:cs="Arial"/>
          <w:sz w:val="20"/>
          <w:szCs w:val="20"/>
        </w:rPr>
        <w:t>Achizitorului</w:t>
      </w:r>
      <w:r w:rsidRPr="004644F8">
        <w:rPr>
          <w:rFonts w:ascii="Ping L Regular" w:hAnsi="Ping L Regular" w:cs="Arial"/>
          <w:sz w:val="20"/>
          <w:szCs w:val="20"/>
        </w:rPr>
        <w:t xml:space="preserve">. Activităţile pentru </w:t>
      </w:r>
      <w:r w:rsidR="001C6EDF" w:rsidRPr="004644F8">
        <w:rPr>
          <w:rFonts w:ascii="Ping L Regular" w:hAnsi="Ping L Regular" w:cs="Arial"/>
          <w:sz w:val="20"/>
          <w:szCs w:val="20"/>
        </w:rPr>
        <w:t>încercare</w:t>
      </w:r>
      <w:r w:rsidRPr="004644F8">
        <w:rPr>
          <w:rFonts w:ascii="Ping L Regular" w:hAnsi="Ping L Regular" w:cs="Arial"/>
          <w:sz w:val="20"/>
          <w:szCs w:val="20"/>
        </w:rPr>
        <w:t xml:space="preserve">, cu excepţia unor acorduri diferite </w:t>
      </w:r>
      <w:r w:rsidR="004F4B73" w:rsidRPr="004644F8">
        <w:rPr>
          <w:rFonts w:ascii="Ping L Regular" w:hAnsi="Ping L Regular" w:cs="Arial"/>
          <w:sz w:val="20"/>
          <w:szCs w:val="20"/>
        </w:rPr>
        <w:t>între Părți</w:t>
      </w:r>
      <w:r w:rsidRPr="004644F8">
        <w:rPr>
          <w:rFonts w:ascii="Ping L Regular" w:hAnsi="Ping L Regular" w:cs="Arial"/>
          <w:sz w:val="20"/>
          <w:szCs w:val="20"/>
        </w:rPr>
        <w:t>, nu vor trebui, de regulă, să se desfă</w:t>
      </w:r>
      <w:r w:rsidR="00722FC6" w:rsidRPr="004644F8">
        <w:rPr>
          <w:rFonts w:ascii="Ping L Regular" w:hAnsi="Ping L Regular" w:cs="Arial"/>
          <w:sz w:val="20"/>
          <w:szCs w:val="20"/>
        </w:rPr>
        <w:t>ş</w:t>
      </w:r>
      <w:r w:rsidRPr="004644F8">
        <w:rPr>
          <w:rFonts w:ascii="Ping L Regular" w:hAnsi="Ping L Regular" w:cs="Arial"/>
          <w:sz w:val="20"/>
          <w:szCs w:val="20"/>
        </w:rPr>
        <w:t>oare în afara programului de lucru obi</w:t>
      </w:r>
      <w:r w:rsidR="00722FC6" w:rsidRPr="004644F8">
        <w:rPr>
          <w:rFonts w:ascii="Ping L Regular" w:hAnsi="Ping L Regular" w:cs="Arial"/>
          <w:sz w:val="20"/>
          <w:szCs w:val="20"/>
        </w:rPr>
        <w:t>ş</w:t>
      </w:r>
      <w:r w:rsidRPr="004644F8">
        <w:rPr>
          <w:rFonts w:ascii="Ping L Regular" w:hAnsi="Ping L Regular" w:cs="Arial"/>
          <w:sz w:val="20"/>
          <w:szCs w:val="20"/>
        </w:rPr>
        <w:t xml:space="preserve">nuit, adică înainte de ora 8 </w:t>
      </w:r>
      <w:r w:rsidR="00722FC6" w:rsidRPr="004644F8">
        <w:rPr>
          <w:rFonts w:ascii="Ping L Regular" w:hAnsi="Ping L Regular" w:cs="Arial"/>
          <w:sz w:val="20"/>
          <w:szCs w:val="20"/>
        </w:rPr>
        <w:t>ş</w:t>
      </w:r>
      <w:r w:rsidRPr="004644F8">
        <w:rPr>
          <w:rFonts w:ascii="Ping L Regular" w:hAnsi="Ping L Regular" w:cs="Arial"/>
          <w:sz w:val="20"/>
          <w:szCs w:val="20"/>
        </w:rPr>
        <w:t xml:space="preserve">i după ora 16 </w:t>
      </w:r>
      <w:r w:rsidR="00722FC6" w:rsidRPr="004644F8">
        <w:rPr>
          <w:rFonts w:ascii="Ping L Regular" w:hAnsi="Ping L Regular" w:cs="Arial"/>
          <w:sz w:val="20"/>
          <w:szCs w:val="20"/>
        </w:rPr>
        <w:t>ş</w:t>
      </w:r>
      <w:r w:rsidRPr="004644F8">
        <w:rPr>
          <w:rFonts w:ascii="Ping L Regular" w:hAnsi="Ping L Regular" w:cs="Arial"/>
          <w:sz w:val="20"/>
          <w:szCs w:val="20"/>
        </w:rPr>
        <w:t xml:space="preserve">i nici în zilele de sâmbătă </w:t>
      </w:r>
      <w:r w:rsidR="00722FC6" w:rsidRPr="004644F8">
        <w:rPr>
          <w:rFonts w:ascii="Ping L Regular" w:hAnsi="Ping L Regular" w:cs="Arial"/>
          <w:sz w:val="20"/>
          <w:szCs w:val="20"/>
        </w:rPr>
        <w:t>ş</w:t>
      </w:r>
      <w:r w:rsidRPr="004644F8">
        <w:rPr>
          <w:rFonts w:ascii="Ping L Regular" w:hAnsi="Ping L Regular" w:cs="Arial"/>
          <w:sz w:val="20"/>
          <w:szCs w:val="20"/>
        </w:rPr>
        <w:t xml:space="preserve">i duminică </w:t>
      </w:r>
      <w:r w:rsidR="00722FC6" w:rsidRPr="004644F8">
        <w:rPr>
          <w:rFonts w:ascii="Ping L Regular" w:hAnsi="Ping L Regular" w:cs="Arial"/>
          <w:sz w:val="20"/>
          <w:szCs w:val="20"/>
        </w:rPr>
        <w:t>ş</w:t>
      </w:r>
      <w:r w:rsidRPr="004644F8">
        <w:rPr>
          <w:rFonts w:ascii="Ping L Regular" w:hAnsi="Ping L Regular" w:cs="Arial"/>
          <w:sz w:val="20"/>
          <w:szCs w:val="20"/>
        </w:rPr>
        <w:t>i în zilele de sărbătoare.</w:t>
      </w:r>
    </w:p>
    <w:p w14:paraId="0A22F797" w14:textId="77777777" w:rsidR="00073C81"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 </w:t>
      </w:r>
    </w:p>
    <w:p w14:paraId="7A8122BC" w14:textId="78793A96" w:rsidR="00277E73"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Toate aceste </w:t>
      </w:r>
      <w:proofErr w:type="spellStart"/>
      <w:r w:rsidRPr="004644F8">
        <w:rPr>
          <w:rFonts w:ascii="Ping L Regular" w:hAnsi="Ping L Regular" w:cs="Arial"/>
          <w:sz w:val="20"/>
          <w:szCs w:val="20"/>
        </w:rPr>
        <w:t>condiţii</w:t>
      </w:r>
      <w:proofErr w:type="spellEnd"/>
      <w:r w:rsidRPr="004644F8">
        <w:rPr>
          <w:rFonts w:ascii="Ping L Regular" w:hAnsi="Ping L Regular" w:cs="Arial"/>
          <w:sz w:val="20"/>
          <w:szCs w:val="20"/>
        </w:rPr>
        <w:t xml:space="preserve"> sunt conforme </w:t>
      </w:r>
      <w:proofErr w:type="spellStart"/>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se aplică </w:t>
      </w:r>
      <w:r w:rsidR="00073C81" w:rsidRPr="00FD5AED">
        <w:rPr>
          <w:rFonts w:ascii="Ping L Regular" w:hAnsi="Ping L Regular" w:cs="Arial"/>
          <w:sz w:val="20"/>
          <w:szCs w:val="20"/>
        </w:rPr>
        <w:t>conform</w:t>
      </w:r>
      <w:r w:rsidR="00FD5AED" w:rsidRPr="00FD5AED">
        <w:rPr>
          <w:rFonts w:ascii="Ping L Regular" w:hAnsi="Ping L Regular" w:cs="Arial"/>
          <w:sz w:val="20"/>
          <w:szCs w:val="20"/>
        </w:rPr>
        <w:t xml:space="preserve"> </w:t>
      </w:r>
      <w:r w:rsidR="00FD5AED">
        <w:rPr>
          <w:rFonts w:ascii="Ping L Regular" w:hAnsi="Ping L Regular" w:cs="Arial"/>
          <w:sz w:val="20"/>
          <w:szCs w:val="20"/>
        </w:rPr>
        <w:t xml:space="preserve">Anexei </w:t>
      </w:r>
      <w:r w:rsidR="00FD5AED" w:rsidRPr="00FD5AED">
        <w:rPr>
          <w:rFonts w:ascii="Ping L Regular" w:hAnsi="Ping L Regular" w:cs="Arial"/>
          <w:sz w:val="20"/>
          <w:szCs w:val="20"/>
        </w:rPr>
        <w:t>IL-RE-096-</w:t>
      </w:r>
      <w:r w:rsidR="00DF24FB" w:rsidRPr="00FD5AED">
        <w:rPr>
          <w:rFonts w:ascii="Ping L Regular" w:hAnsi="Ping L Regular" w:cs="Arial"/>
          <w:sz w:val="20"/>
          <w:szCs w:val="20"/>
        </w:rPr>
        <w:t>Cerinte</w:t>
      </w:r>
      <w:r w:rsidR="00DF24FB" w:rsidRPr="004644F8">
        <w:rPr>
          <w:rFonts w:ascii="Ping L Regular" w:hAnsi="Ping L Regular" w:cs="Arial"/>
          <w:sz w:val="20"/>
          <w:szCs w:val="20"/>
        </w:rPr>
        <w:t xml:space="preserve"> contractuale privind gestionarea </w:t>
      </w:r>
      <w:proofErr w:type="spellStart"/>
      <w:r w:rsidR="00DF24FB" w:rsidRPr="004644F8">
        <w:rPr>
          <w:rFonts w:ascii="Ping L Regular" w:hAnsi="Ping L Regular" w:cs="Arial"/>
          <w:sz w:val="20"/>
          <w:szCs w:val="20"/>
        </w:rPr>
        <w:t>calitatii</w:t>
      </w:r>
      <w:proofErr w:type="spellEnd"/>
      <w:r w:rsidR="00DF24FB" w:rsidRPr="004644F8">
        <w:rPr>
          <w:rFonts w:ascii="Ping L Regular" w:hAnsi="Ping L Regular" w:cs="Arial"/>
          <w:sz w:val="20"/>
          <w:szCs w:val="20"/>
        </w:rPr>
        <w:t xml:space="preserve"> Materialelor si Echipamentelor, versiunea 0</w:t>
      </w:r>
      <w:r w:rsidR="00592082">
        <w:rPr>
          <w:rFonts w:ascii="Ping L Regular" w:hAnsi="Ping L Regular" w:cs="Arial"/>
          <w:sz w:val="20"/>
          <w:szCs w:val="20"/>
        </w:rPr>
        <w:t>2</w:t>
      </w:r>
      <w:r w:rsidR="00DF24FB" w:rsidRPr="004644F8">
        <w:rPr>
          <w:rFonts w:ascii="Ping L Regular" w:hAnsi="Ping L Regular" w:cs="Arial"/>
          <w:sz w:val="20"/>
          <w:szCs w:val="20"/>
        </w:rPr>
        <w:t>.</w:t>
      </w:r>
    </w:p>
    <w:p w14:paraId="471E800E" w14:textId="77777777" w:rsidR="004F4B73" w:rsidRPr="004644F8" w:rsidRDefault="004F4B73" w:rsidP="00B47269">
      <w:pPr>
        <w:jc w:val="both"/>
        <w:rPr>
          <w:rFonts w:ascii="Ping L Regular" w:hAnsi="Ping L Regular" w:cs="Arial"/>
          <w:sz w:val="20"/>
          <w:szCs w:val="20"/>
        </w:rPr>
      </w:pPr>
    </w:p>
    <w:p w14:paraId="7823795E" w14:textId="6F8A62F3"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Dac</w:t>
      </w:r>
      <w:r w:rsidR="004F4B73" w:rsidRPr="004644F8">
        <w:rPr>
          <w:rFonts w:ascii="Ping L Regular" w:hAnsi="Ping L Regular" w:cs="Arial"/>
          <w:sz w:val="20"/>
          <w:szCs w:val="20"/>
        </w:rPr>
        <w:t>ă</w:t>
      </w:r>
      <w:r w:rsidRPr="004644F8">
        <w:rPr>
          <w:rFonts w:ascii="Ping L Regular" w:hAnsi="Ping L Regular" w:cs="Arial"/>
          <w:sz w:val="20"/>
          <w:szCs w:val="20"/>
        </w:rPr>
        <w:t xml:space="preserve"> vreunul din produsele inspectate sau testate nu corespunde </w:t>
      </w:r>
      <w:proofErr w:type="spellStart"/>
      <w:r w:rsidRPr="004644F8">
        <w:rPr>
          <w:rFonts w:ascii="Ping L Regular" w:hAnsi="Ping L Regular" w:cs="Arial"/>
          <w:sz w:val="20"/>
          <w:szCs w:val="20"/>
        </w:rPr>
        <w:t>specificaţiilor</w:t>
      </w:r>
      <w:proofErr w:type="spellEnd"/>
      <w:r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Promitentul-Achizitor / </w:t>
      </w:r>
      <w:r w:rsidR="00FF7291" w:rsidRPr="004644F8">
        <w:rPr>
          <w:rFonts w:ascii="Ping L Regular" w:hAnsi="Ping L Regular" w:cs="Arial"/>
          <w:sz w:val="20"/>
          <w:szCs w:val="20"/>
        </w:rPr>
        <w:t>A</w:t>
      </w:r>
      <w:r w:rsidRPr="004644F8">
        <w:rPr>
          <w:rFonts w:ascii="Ping L Regular" w:hAnsi="Ping L Regular" w:cs="Arial"/>
          <w:sz w:val="20"/>
          <w:szCs w:val="20"/>
        </w:rPr>
        <w:t xml:space="preserve">chizitorul are dreptul să îl respingă, iar </w:t>
      </w:r>
      <w:r w:rsidR="000C0247" w:rsidRPr="004644F8">
        <w:rPr>
          <w:rFonts w:ascii="Ping L Regular" w:hAnsi="Ping L Regular" w:cs="Arial"/>
          <w:sz w:val="20"/>
          <w:szCs w:val="20"/>
        </w:rPr>
        <w:t xml:space="preserve">Promitentul-Contractant / </w:t>
      </w:r>
      <w:r w:rsidR="004F4B73" w:rsidRPr="004644F8">
        <w:rPr>
          <w:rFonts w:ascii="Ping L Regular" w:hAnsi="Ping L Regular" w:cs="Arial"/>
          <w:sz w:val="20"/>
          <w:szCs w:val="20"/>
        </w:rPr>
        <w:t>Contractantul</w:t>
      </w:r>
      <w:r w:rsidRPr="004644F8">
        <w:rPr>
          <w:rFonts w:ascii="Ping L Regular" w:hAnsi="Ping L Regular" w:cs="Arial"/>
          <w:sz w:val="20"/>
          <w:szCs w:val="20"/>
        </w:rPr>
        <w:t xml:space="preserve"> are </w:t>
      </w:r>
      <w:proofErr w:type="spellStart"/>
      <w:r w:rsidRPr="004644F8">
        <w:rPr>
          <w:rFonts w:ascii="Ping L Regular" w:hAnsi="Ping L Regular" w:cs="Arial"/>
          <w:sz w:val="20"/>
          <w:szCs w:val="20"/>
        </w:rPr>
        <w:t>obligaţia</w:t>
      </w:r>
      <w:proofErr w:type="spellEnd"/>
      <w:r w:rsidRPr="004644F8">
        <w:rPr>
          <w:rFonts w:ascii="Ping L Regular" w:hAnsi="Ping L Regular" w:cs="Arial"/>
          <w:sz w:val="20"/>
          <w:szCs w:val="20"/>
        </w:rPr>
        <w:t>, fără a modifica preţului contractului</w:t>
      </w:r>
      <w:r w:rsidR="004F4B73" w:rsidRPr="004644F8">
        <w:rPr>
          <w:rFonts w:ascii="Ping L Regular" w:hAnsi="Ping L Regular" w:cs="Arial"/>
          <w:sz w:val="20"/>
          <w:szCs w:val="20"/>
        </w:rPr>
        <w:t>, de a</w:t>
      </w:r>
      <w:r w:rsidRPr="004644F8">
        <w:rPr>
          <w:rFonts w:ascii="Ping L Regular" w:hAnsi="Ping L Regular" w:cs="Arial"/>
          <w:sz w:val="20"/>
          <w:szCs w:val="20"/>
        </w:rPr>
        <w:t>:</w:t>
      </w:r>
    </w:p>
    <w:p w14:paraId="03F3F4A7" w14:textId="77777777" w:rsidR="004F4B73" w:rsidRPr="004644F8" w:rsidRDefault="0078071D" w:rsidP="00B47269">
      <w:pPr>
        <w:numPr>
          <w:ilvl w:val="0"/>
          <w:numId w:val="15"/>
        </w:numPr>
        <w:jc w:val="both"/>
        <w:rPr>
          <w:rFonts w:ascii="Ping L Regular" w:hAnsi="Ping L Regular" w:cs="Arial"/>
          <w:sz w:val="20"/>
          <w:szCs w:val="20"/>
        </w:rPr>
      </w:pPr>
      <w:r w:rsidRPr="004644F8">
        <w:rPr>
          <w:rFonts w:ascii="Ping L Regular" w:hAnsi="Ping L Regular" w:cs="Arial"/>
          <w:sz w:val="20"/>
          <w:szCs w:val="20"/>
        </w:rPr>
        <w:t>înlocui produsele refuzate</w:t>
      </w:r>
      <w:r w:rsidR="004F4B73" w:rsidRPr="004644F8">
        <w:rPr>
          <w:rFonts w:ascii="Ping L Regular" w:hAnsi="Ping L Regular" w:cs="Arial"/>
          <w:sz w:val="20"/>
          <w:szCs w:val="20"/>
        </w:rPr>
        <w:t>;</w:t>
      </w:r>
      <w:r w:rsidRPr="004644F8">
        <w:rPr>
          <w:rFonts w:ascii="Ping L Regular" w:hAnsi="Ping L Regular" w:cs="Arial"/>
          <w:sz w:val="20"/>
          <w:szCs w:val="20"/>
        </w:rPr>
        <w:t xml:space="preserve"> sau</w:t>
      </w:r>
    </w:p>
    <w:p w14:paraId="40FD548E" w14:textId="77777777" w:rsidR="0078071D" w:rsidRPr="004644F8" w:rsidRDefault="004F4B73" w:rsidP="00B47269">
      <w:pPr>
        <w:numPr>
          <w:ilvl w:val="0"/>
          <w:numId w:val="15"/>
        </w:numPr>
        <w:jc w:val="both"/>
        <w:rPr>
          <w:rFonts w:ascii="Ping L Regular" w:hAnsi="Ping L Regular" w:cs="Arial"/>
          <w:sz w:val="20"/>
          <w:szCs w:val="20"/>
        </w:rPr>
      </w:pPr>
      <w:r w:rsidRPr="004644F8">
        <w:rPr>
          <w:rFonts w:ascii="Ping L Regular" w:hAnsi="Ping L Regular" w:cs="Arial"/>
          <w:sz w:val="20"/>
          <w:szCs w:val="20"/>
        </w:rPr>
        <w:t>efectua</w:t>
      </w:r>
      <w:r w:rsidR="0078071D" w:rsidRPr="004644F8">
        <w:rPr>
          <w:rFonts w:ascii="Ping L Regular" w:hAnsi="Ping L Regular" w:cs="Arial"/>
          <w:sz w:val="20"/>
          <w:szCs w:val="20"/>
        </w:rPr>
        <w:t xml:space="preserve"> toate modificările</w:t>
      </w:r>
      <w:r w:rsidRPr="004644F8">
        <w:rPr>
          <w:rFonts w:ascii="Ping L Regular" w:hAnsi="Ping L Regular" w:cs="Arial"/>
          <w:sz w:val="20"/>
          <w:szCs w:val="20"/>
        </w:rPr>
        <w:t>/remediile</w:t>
      </w:r>
      <w:r w:rsidR="0078071D" w:rsidRPr="004644F8">
        <w:rPr>
          <w:rFonts w:ascii="Ping L Regular" w:hAnsi="Ping L Regular" w:cs="Arial"/>
          <w:sz w:val="20"/>
          <w:szCs w:val="20"/>
        </w:rPr>
        <w:t xml:space="preserve"> necesare pentru ca produsele să corespundă specificaţiilor tehnice</w:t>
      </w:r>
      <w:r w:rsidR="00FA4BB1" w:rsidRPr="004644F8">
        <w:rPr>
          <w:rFonts w:ascii="Ping L Regular" w:hAnsi="Ping L Regular" w:cs="Arial"/>
          <w:sz w:val="20"/>
          <w:szCs w:val="20"/>
        </w:rPr>
        <w:t>.</w:t>
      </w:r>
    </w:p>
    <w:p w14:paraId="51A193AB" w14:textId="77777777" w:rsidR="004F4B73" w:rsidRPr="004644F8" w:rsidRDefault="004F4B73" w:rsidP="00B47269">
      <w:pPr>
        <w:jc w:val="both"/>
        <w:rPr>
          <w:rFonts w:ascii="Ping L Regular" w:hAnsi="Ping L Regular" w:cs="Arial"/>
          <w:sz w:val="20"/>
          <w:szCs w:val="20"/>
        </w:rPr>
      </w:pPr>
    </w:p>
    <w:p w14:paraId="3EAAD6EC" w14:textId="4303D1B3"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w:t>
      </w:r>
      <w:r w:rsidR="000C0247" w:rsidRPr="004644F8">
        <w:rPr>
          <w:rFonts w:ascii="Ping L Regular" w:hAnsi="Ping L Regular" w:cs="Arial"/>
          <w:sz w:val="20"/>
          <w:szCs w:val="20"/>
        </w:rPr>
        <w:t xml:space="preserve">Promitentul-Contractant / </w:t>
      </w:r>
      <w:r w:rsidR="004F4B73" w:rsidRPr="004644F8">
        <w:rPr>
          <w:rFonts w:ascii="Ping L Regular" w:hAnsi="Ping L Regular" w:cs="Arial"/>
          <w:sz w:val="20"/>
          <w:szCs w:val="20"/>
        </w:rPr>
        <w:t>Contractantul</w:t>
      </w:r>
      <w:r w:rsidRPr="004644F8">
        <w:rPr>
          <w:rFonts w:ascii="Ping L Regular" w:hAnsi="Ping L Regular" w:cs="Arial"/>
          <w:sz w:val="20"/>
          <w:szCs w:val="20"/>
        </w:rPr>
        <w:t xml:space="preserve"> nu se conformează a</w:t>
      </w:r>
      <w:r w:rsidR="00722FC6" w:rsidRPr="004644F8">
        <w:rPr>
          <w:rFonts w:ascii="Ping L Regular" w:hAnsi="Ping L Regular" w:cs="Arial"/>
          <w:sz w:val="20"/>
          <w:szCs w:val="20"/>
        </w:rPr>
        <w:t>ş</w:t>
      </w:r>
      <w:r w:rsidRPr="004644F8">
        <w:rPr>
          <w:rFonts w:ascii="Ping L Regular" w:hAnsi="Ping L Regular" w:cs="Arial"/>
          <w:sz w:val="20"/>
          <w:szCs w:val="20"/>
        </w:rPr>
        <w:t xml:space="preserve">a cum se precizează la punctele a) </w:t>
      </w:r>
      <w:proofErr w:type="spellStart"/>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b) </w:t>
      </w:r>
      <w:r w:rsidR="000C0247"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t xml:space="preserve">Achizitorul </w:t>
      </w:r>
      <w:r w:rsidRPr="004644F8">
        <w:rPr>
          <w:rFonts w:ascii="Ping L Regular" w:hAnsi="Ping L Regular" w:cs="Arial"/>
          <w:sz w:val="20"/>
          <w:szCs w:val="20"/>
        </w:rPr>
        <w:t>va putea aplica una dintre următoarele măsuri/penalizări:</w:t>
      </w:r>
    </w:p>
    <w:p w14:paraId="3B03E05F" w14:textId="77777777" w:rsidR="0078071D" w:rsidRPr="004644F8" w:rsidRDefault="004F4B73" w:rsidP="0030454B">
      <w:pPr>
        <w:numPr>
          <w:ilvl w:val="0"/>
          <w:numId w:val="18"/>
        </w:numPr>
        <w:ind w:left="709" w:hanging="425"/>
        <w:jc w:val="both"/>
        <w:rPr>
          <w:rFonts w:ascii="Ping L Regular" w:hAnsi="Ping L Regular" w:cs="Arial"/>
          <w:sz w:val="20"/>
          <w:szCs w:val="20"/>
        </w:rPr>
      </w:pPr>
      <w:r w:rsidRPr="004644F8">
        <w:rPr>
          <w:rFonts w:ascii="Ping L Regular" w:hAnsi="Ping L Regular" w:cs="Arial"/>
          <w:sz w:val="20"/>
          <w:szCs w:val="20"/>
        </w:rPr>
        <w:t>s</w:t>
      </w:r>
      <w:r w:rsidR="0078071D" w:rsidRPr="004644F8">
        <w:rPr>
          <w:rFonts w:ascii="Ping L Regular" w:hAnsi="Ping L Regular" w:cs="Arial"/>
          <w:sz w:val="20"/>
          <w:szCs w:val="20"/>
        </w:rPr>
        <w:t>uspendarea livrării;</w:t>
      </w:r>
    </w:p>
    <w:p w14:paraId="1EC35EAD" w14:textId="77777777" w:rsidR="0078071D" w:rsidRPr="004644F8" w:rsidRDefault="004F4B73" w:rsidP="0030454B">
      <w:pPr>
        <w:numPr>
          <w:ilvl w:val="0"/>
          <w:numId w:val="18"/>
        </w:numPr>
        <w:ind w:left="709" w:hanging="425"/>
        <w:jc w:val="both"/>
        <w:rPr>
          <w:rFonts w:ascii="Ping L Regular" w:hAnsi="Ping L Regular" w:cs="Arial"/>
          <w:sz w:val="20"/>
          <w:szCs w:val="20"/>
        </w:rPr>
      </w:pPr>
      <w:r w:rsidRPr="004644F8">
        <w:rPr>
          <w:rFonts w:ascii="Ping L Regular" w:hAnsi="Ping L Regular" w:cs="Arial"/>
          <w:sz w:val="20"/>
          <w:szCs w:val="20"/>
        </w:rPr>
        <w:t>s</w:t>
      </w:r>
      <w:r w:rsidR="009C6B4E" w:rsidRPr="004644F8">
        <w:rPr>
          <w:rFonts w:ascii="Ping L Regular" w:hAnsi="Ping L Regular" w:cs="Arial"/>
          <w:sz w:val="20"/>
          <w:szCs w:val="20"/>
        </w:rPr>
        <w:t>istarea plă</w:t>
      </w:r>
      <w:r w:rsidR="00562E5E" w:rsidRPr="004644F8">
        <w:rPr>
          <w:rFonts w:ascii="Ping L Regular" w:hAnsi="Ping L Regular" w:cs="Arial"/>
          <w:sz w:val="20"/>
          <w:szCs w:val="20"/>
        </w:rPr>
        <w:t>ţ</w:t>
      </w:r>
      <w:r w:rsidR="009C6B4E" w:rsidRPr="004644F8">
        <w:rPr>
          <w:rFonts w:ascii="Ping L Regular" w:hAnsi="Ping L Regular" w:cs="Arial"/>
          <w:sz w:val="20"/>
          <w:szCs w:val="20"/>
        </w:rPr>
        <w:t>ilor</w:t>
      </w:r>
      <w:r w:rsidR="0078071D" w:rsidRPr="004644F8">
        <w:rPr>
          <w:rFonts w:ascii="Ping L Regular" w:hAnsi="Ping L Regular" w:cs="Arial"/>
          <w:sz w:val="20"/>
          <w:szCs w:val="20"/>
        </w:rPr>
        <w:t>;</w:t>
      </w:r>
    </w:p>
    <w:p w14:paraId="4813D53C" w14:textId="4582FF8E" w:rsidR="0078071D" w:rsidRPr="004644F8" w:rsidRDefault="004F4B73" w:rsidP="0030454B">
      <w:pPr>
        <w:numPr>
          <w:ilvl w:val="0"/>
          <w:numId w:val="18"/>
        </w:numPr>
        <w:ind w:left="709" w:hanging="425"/>
        <w:jc w:val="both"/>
        <w:rPr>
          <w:rFonts w:ascii="Ping L Regular" w:hAnsi="Ping L Regular" w:cs="Arial"/>
          <w:sz w:val="20"/>
          <w:szCs w:val="20"/>
        </w:rPr>
      </w:pPr>
      <w:r w:rsidRPr="004644F8">
        <w:rPr>
          <w:rFonts w:ascii="Ping L Regular" w:hAnsi="Ping L Regular" w:cs="Arial"/>
          <w:sz w:val="20"/>
          <w:szCs w:val="20"/>
        </w:rPr>
        <w:t>e</w:t>
      </w:r>
      <w:r w:rsidR="0078071D" w:rsidRPr="004644F8">
        <w:rPr>
          <w:rFonts w:ascii="Ping L Regular" w:hAnsi="Ping L Regular" w:cs="Arial"/>
          <w:sz w:val="20"/>
          <w:szCs w:val="20"/>
        </w:rPr>
        <w:t xml:space="preserve">xecutarea probelor tip de conformitate a produsului realizat/livrat, cu costuri în sarcina </w:t>
      </w:r>
      <w:r w:rsidR="000C0247" w:rsidRPr="004644F8">
        <w:rPr>
          <w:rFonts w:ascii="Ping L Regular" w:hAnsi="Ping L Regular" w:cs="Arial"/>
          <w:sz w:val="20"/>
          <w:szCs w:val="20"/>
        </w:rPr>
        <w:t xml:space="preserve">Promitentul-Contractant / </w:t>
      </w:r>
      <w:r w:rsidRPr="004644F8">
        <w:rPr>
          <w:rFonts w:ascii="Ping L Regular" w:hAnsi="Ping L Regular" w:cs="Arial"/>
          <w:sz w:val="20"/>
          <w:szCs w:val="20"/>
        </w:rPr>
        <w:t>Contractantului</w:t>
      </w:r>
      <w:r w:rsidR="0078071D" w:rsidRPr="004644F8">
        <w:rPr>
          <w:rFonts w:ascii="Ping L Regular" w:hAnsi="Ping L Regular" w:cs="Arial"/>
          <w:sz w:val="20"/>
          <w:szCs w:val="20"/>
        </w:rPr>
        <w:t>.</w:t>
      </w:r>
    </w:p>
    <w:p w14:paraId="3BE83617" w14:textId="77777777" w:rsidR="004F4B73" w:rsidRPr="004644F8" w:rsidRDefault="004F4B73" w:rsidP="00B47269">
      <w:pPr>
        <w:jc w:val="both"/>
        <w:rPr>
          <w:rFonts w:ascii="Ping L Regular" w:hAnsi="Ping L Regular" w:cs="Arial"/>
          <w:sz w:val="20"/>
          <w:szCs w:val="20"/>
        </w:rPr>
      </w:pPr>
    </w:p>
    <w:p w14:paraId="566FDB48" w14:textId="094B1EDE"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Dreptul </w:t>
      </w:r>
      <w:r w:rsidR="000C0247" w:rsidRPr="004644F8">
        <w:rPr>
          <w:rFonts w:ascii="Ping L Regular" w:hAnsi="Ping L Regular" w:cs="Arial"/>
          <w:sz w:val="20"/>
          <w:szCs w:val="20"/>
        </w:rPr>
        <w:t xml:space="preserve">Promitentului-Achizitor / </w:t>
      </w:r>
      <w:r w:rsidR="00FF7291" w:rsidRPr="004644F8">
        <w:rPr>
          <w:rFonts w:ascii="Ping L Regular" w:hAnsi="Ping L Regular" w:cs="Arial"/>
          <w:sz w:val="20"/>
          <w:szCs w:val="20"/>
        </w:rPr>
        <w:t>A</w:t>
      </w:r>
      <w:r w:rsidRPr="004644F8">
        <w:rPr>
          <w:rFonts w:ascii="Ping L Regular" w:hAnsi="Ping L Regular" w:cs="Arial"/>
          <w:sz w:val="20"/>
          <w:szCs w:val="20"/>
        </w:rPr>
        <w:t xml:space="preserve">chizitorului de a inspecta, testa </w:t>
      </w:r>
      <w:r w:rsidR="00722FC6" w:rsidRPr="004644F8">
        <w:rPr>
          <w:rFonts w:ascii="Ping L Regular" w:hAnsi="Ping L Regular" w:cs="Arial"/>
          <w:sz w:val="20"/>
          <w:szCs w:val="20"/>
        </w:rPr>
        <w:t>ş</w:t>
      </w:r>
      <w:r w:rsidRPr="004644F8">
        <w:rPr>
          <w:rFonts w:ascii="Ping L Regular" w:hAnsi="Ping L Regular" w:cs="Arial"/>
          <w:sz w:val="20"/>
          <w:szCs w:val="20"/>
        </w:rPr>
        <w:t xml:space="preserve">i dacă este necesar, de a respinge, nu va fi limitat sau amânat datorită faptului că produsele au fost inspectate </w:t>
      </w:r>
      <w:proofErr w:type="spellStart"/>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testate de </w:t>
      </w:r>
      <w:r w:rsidR="000C0247" w:rsidRPr="004644F8">
        <w:rPr>
          <w:rFonts w:ascii="Ping L Regular" w:hAnsi="Ping L Regular" w:cs="Arial"/>
          <w:sz w:val="20"/>
          <w:szCs w:val="20"/>
        </w:rPr>
        <w:t xml:space="preserve">Promitentul-Contractant / </w:t>
      </w:r>
      <w:r w:rsidR="008A307C" w:rsidRPr="004644F8">
        <w:rPr>
          <w:rFonts w:ascii="Ping L Regular" w:hAnsi="Ping L Regular" w:cs="Arial"/>
          <w:sz w:val="20"/>
          <w:szCs w:val="20"/>
        </w:rPr>
        <w:t>Contractant</w:t>
      </w:r>
      <w:r w:rsidRPr="004644F8">
        <w:rPr>
          <w:rFonts w:ascii="Ping L Regular" w:hAnsi="Ping L Regular" w:cs="Arial"/>
          <w:sz w:val="20"/>
          <w:szCs w:val="20"/>
        </w:rPr>
        <w:t xml:space="preserve">, cu sau fără participarea unui reprezentant al </w:t>
      </w:r>
      <w:r w:rsidR="000C0247" w:rsidRPr="004644F8">
        <w:rPr>
          <w:rFonts w:ascii="Ping L Regular" w:hAnsi="Ping L Regular" w:cs="Arial"/>
          <w:sz w:val="20"/>
          <w:szCs w:val="20"/>
        </w:rPr>
        <w:t xml:space="preserve">Promitentului-Achizitor / </w:t>
      </w:r>
      <w:r w:rsidR="00FF7291" w:rsidRPr="004644F8">
        <w:rPr>
          <w:rFonts w:ascii="Ping L Regular" w:hAnsi="Ping L Regular" w:cs="Arial"/>
          <w:sz w:val="20"/>
          <w:szCs w:val="20"/>
        </w:rPr>
        <w:t>A</w:t>
      </w:r>
      <w:r w:rsidRPr="004644F8">
        <w:rPr>
          <w:rFonts w:ascii="Ping L Regular" w:hAnsi="Ping L Regular" w:cs="Arial"/>
          <w:sz w:val="20"/>
          <w:szCs w:val="20"/>
        </w:rPr>
        <w:t>chizitorului, anterior livrării acestora la destinaţia finală.</w:t>
      </w:r>
    </w:p>
    <w:p w14:paraId="1C3C4B93" w14:textId="77777777" w:rsidR="008A307C" w:rsidRPr="004644F8" w:rsidRDefault="008A307C" w:rsidP="00B47269">
      <w:pPr>
        <w:jc w:val="both"/>
        <w:rPr>
          <w:rFonts w:ascii="Ping L Regular" w:hAnsi="Ping L Regular" w:cs="Arial"/>
          <w:sz w:val="20"/>
          <w:szCs w:val="20"/>
        </w:rPr>
      </w:pPr>
    </w:p>
    <w:p w14:paraId="502C07E4" w14:textId="1C8A2A37" w:rsidR="009103A0"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 xml:space="preserve">Promitentul-Contractant / </w:t>
      </w:r>
      <w:r w:rsidR="008A307C" w:rsidRPr="004644F8">
        <w:rPr>
          <w:rFonts w:ascii="Ping L Regular" w:hAnsi="Ping L Regular" w:cs="Arial"/>
          <w:sz w:val="20"/>
          <w:szCs w:val="20"/>
        </w:rPr>
        <w:t>Contractantul</w:t>
      </w:r>
      <w:r w:rsidR="009103A0" w:rsidRPr="004644F8">
        <w:rPr>
          <w:rFonts w:ascii="Ping L Regular" w:hAnsi="Ping L Regular" w:cs="Arial"/>
          <w:sz w:val="20"/>
          <w:szCs w:val="20"/>
        </w:rPr>
        <w:t xml:space="preserve"> este obligat </w:t>
      </w:r>
      <w:r w:rsidR="00073C81" w:rsidRPr="004644F8">
        <w:rPr>
          <w:rFonts w:ascii="Ping L Regular" w:hAnsi="Ping L Regular" w:cs="Arial"/>
          <w:sz w:val="20"/>
          <w:szCs w:val="20"/>
        </w:rPr>
        <w:t xml:space="preserve">să </w:t>
      </w:r>
      <w:r w:rsidR="009103A0" w:rsidRPr="004644F8">
        <w:rPr>
          <w:rFonts w:ascii="Ping L Regular" w:hAnsi="Ping L Regular" w:cs="Arial"/>
          <w:sz w:val="20"/>
          <w:szCs w:val="20"/>
        </w:rPr>
        <w:t>d</w:t>
      </w:r>
      <w:r w:rsidR="00073C81" w:rsidRPr="004644F8">
        <w:rPr>
          <w:rFonts w:ascii="Ping L Regular" w:hAnsi="Ping L Regular" w:cs="Arial"/>
          <w:sz w:val="20"/>
          <w:szCs w:val="20"/>
        </w:rPr>
        <w:t>e</w:t>
      </w:r>
      <w:r w:rsidR="00722FC6" w:rsidRPr="004644F8">
        <w:rPr>
          <w:rFonts w:ascii="Ping L Regular" w:hAnsi="Ping L Regular" w:cs="Arial"/>
          <w:sz w:val="20"/>
          <w:szCs w:val="20"/>
        </w:rPr>
        <w:t>ţ</w:t>
      </w:r>
      <w:r w:rsidR="009103A0" w:rsidRPr="004644F8">
        <w:rPr>
          <w:rFonts w:ascii="Ping L Regular" w:hAnsi="Ping L Regular" w:cs="Arial"/>
          <w:sz w:val="20"/>
          <w:szCs w:val="20"/>
        </w:rPr>
        <w:t>in</w:t>
      </w:r>
      <w:r w:rsidR="00073C81" w:rsidRPr="004644F8">
        <w:rPr>
          <w:rFonts w:ascii="Ping L Regular" w:hAnsi="Ping L Regular" w:cs="Arial"/>
          <w:sz w:val="20"/>
          <w:szCs w:val="20"/>
        </w:rPr>
        <w:t>ă</w:t>
      </w:r>
      <w:r w:rsidR="009103A0" w:rsidRPr="004644F8">
        <w:rPr>
          <w:rFonts w:ascii="Ping L Regular" w:hAnsi="Ping L Regular" w:cs="Arial"/>
          <w:sz w:val="20"/>
          <w:szCs w:val="20"/>
        </w:rPr>
        <w:t xml:space="preserve"> toate echipamentele/bancurile de probe necesare efectu</w:t>
      </w:r>
      <w:r w:rsidR="00073C81" w:rsidRPr="004644F8">
        <w:rPr>
          <w:rFonts w:ascii="Ping L Regular" w:hAnsi="Ping L Regular" w:cs="Arial"/>
          <w:sz w:val="20"/>
          <w:szCs w:val="20"/>
        </w:rPr>
        <w:t>ă</w:t>
      </w:r>
      <w:r w:rsidR="009103A0" w:rsidRPr="004644F8">
        <w:rPr>
          <w:rFonts w:ascii="Ping L Regular" w:hAnsi="Ping L Regular" w:cs="Arial"/>
          <w:sz w:val="20"/>
          <w:szCs w:val="20"/>
        </w:rPr>
        <w:t xml:space="preserve">rii probelor inclusiv a acelor probe distructive acolo unde </w:t>
      </w:r>
      <w:r w:rsidR="00073C81" w:rsidRPr="004644F8">
        <w:rPr>
          <w:rFonts w:ascii="Ping L Regular" w:hAnsi="Ping L Regular" w:cs="Arial"/>
          <w:sz w:val="20"/>
          <w:szCs w:val="20"/>
        </w:rPr>
        <w:t>specifica</w:t>
      </w:r>
      <w:r w:rsidR="00722FC6" w:rsidRPr="004644F8">
        <w:rPr>
          <w:rFonts w:ascii="Ping L Regular" w:hAnsi="Ping L Regular" w:cs="Arial"/>
          <w:sz w:val="20"/>
          <w:szCs w:val="20"/>
        </w:rPr>
        <w:t>ţ</w:t>
      </w:r>
      <w:r w:rsidR="00073C81" w:rsidRPr="004644F8">
        <w:rPr>
          <w:rFonts w:ascii="Ping L Regular" w:hAnsi="Ping L Regular" w:cs="Arial"/>
          <w:sz w:val="20"/>
          <w:szCs w:val="20"/>
        </w:rPr>
        <w:t xml:space="preserve">ia tehnică </w:t>
      </w:r>
      <w:r w:rsidR="009103A0" w:rsidRPr="004644F8">
        <w:rPr>
          <w:rFonts w:ascii="Ping L Regular" w:hAnsi="Ping L Regular" w:cs="Arial"/>
          <w:sz w:val="20"/>
          <w:szCs w:val="20"/>
        </w:rPr>
        <w:t>prevede efectuarea acestor tipuri de probe.</w:t>
      </w:r>
      <w:r w:rsidR="00F21548" w:rsidRPr="004644F8">
        <w:rPr>
          <w:rFonts w:ascii="Ping L Regular" w:hAnsi="Ping L Regular" w:cs="Arial"/>
          <w:sz w:val="20"/>
          <w:szCs w:val="20"/>
        </w:rPr>
        <w:t xml:space="preserve"> </w:t>
      </w:r>
      <w:r w:rsidR="00073C81" w:rsidRPr="004644F8">
        <w:rPr>
          <w:rFonts w:ascii="Ping L Regular" w:hAnsi="Ping L Regular" w:cs="Arial"/>
          <w:sz w:val="20"/>
          <w:szCs w:val="20"/>
        </w:rPr>
        <w:t>Î</w:t>
      </w:r>
      <w:r w:rsidR="00F21548" w:rsidRPr="004644F8">
        <w:rPr>
          <w:rFonts w:ascii="Ping L Regular" w:hAnsi="Ping L Regular" w:cs="Arial"/>
          <w:sz w:val="20"/>
          <w:szCs w:val="20"/>
        </w:rPr>
        <w:t xml:space="preserve">n cazul </w:t>
      </w:r>
      <w:r w:rsidR="00073C81" w:rsidRPr="004644F8">
        <w:rPr>
          <w:rFonts w:ascii="Ping L Regular" w:hAnsi="Ping L Regular" w:cs="Arial"/>
          <w:sz w:val="20"/>
          <w:szCs w:val="20"/>
        </w:rPr>
        <w:t xml:space="preserve">în </w:t>
      </w:r>
      <w:r w:rsidR="00F21548" w:rsidRPr="004644F8">
        <w:rPr>
          <w:rFonts w:ascii="Ping L Regular" w:hAnsi="Ping L Regular" w:cs="Arial"/>
          <w:sz w:val="20"/>
          <w:szCs w:val="20"/>
        </w:rPr>
        <w:t xml:space="preserve">care </w:t>
      </w:r>
      <w:r w:rsidRPr="004644F8">
        <w:rPr>
          <w:rFonts w:ascii="Ping L Regular" w:hAnsi="Ping L Regular" w:cs="Arial"/>
          <w:sz w:val="20"/>
          <w:szCs w:val="20"/>
        </w:rPr>
        <w:t xml:space="preserve">Promitentul-Contractant / </w:t>
      </w:r>
      <w:r w:rsidR="008A307C" w:rsidRPr="004644F8">
        <w:rPr>
          <w:rFonts w:ascii="Ping L Regular" w:hAnsi="Ping L Regular" w:cs="Arial"/>
          <w:sz w:val="20"/>
          <w:szCs w:val="20"/>
        </w:rPr>
        <w:t>Contractantul</w:t>
      </w:r>
      <w:r w:rsidR="00073C81" w:rsidRPr="004644F8">
        <w:rPr>
          <w:rFonts w:ascii="Ping L Regular" w:hAnsi="Ping L Regular" w:cs="Arial"/>
          <w:sz w:val="20"/>
          <w:szCs w:val="20"/>
        </w:rPr>
        <w:t xml:space="preserve"> </w:t>
      </w:r>
      <w:r w:rsidR="00F21548" w:rsidRPr="004644F8">
        <w:rPr>
          <w:rFonts w:ascii="Ping L Regular" w:hAnsi="Ping L Regular" w:cs="Arial"/>
          <w:sz w:val="20"/>
          <w:szCs w:val="20"/>
        </w:rPr>
        <w:t xml:space="preserve">nu </w:t>
      </w:r>
      <w:proofErr w:type="spellStart"/>
      <w:r w:rsidR="00073C81" w:rsidRPr="004644F8">
        <w:rPr>
          <w:rFonts w:ascii="Ping L Regular" w:hAnsi="Ping L Regular" w:cs="Arial"/>
          <w:sz w:val="20"/>
          <w:szCs w:val="20"/>
        </w:rPr>
        <w:t>de</w:t>
      </w:r>
      <w:r w:rsidR="00722FC6" w:rsidRPr="004644F8">
        <w:rPr>
          <w:rFonts w:ascii="Ping L Regular" w:hAnsi="Ping L Regular" w:cs="Arial"/>
          <w:sz w:val="20"/>
          <w:szCs w:val="20"/>
        </w:rPr>
        <w:t>ţ</w:t>
      </w:r>
      <w:r w:rsidR="00073C81" w:rsidRPr="004644F8">
        <w:rPr>
          <w:rFonts w:ascii="Ping L Regular" w:hAnsi="Ping L Regular" w:cs="Arial"/>
          <w:sz w:val="20"/>
          <w:szCs w:val="20"/>
        </w:rPr>
        <w:t>ine</w:t>
      </w:r>
      <w:proofErr w:type="spellEnd"/>
      <w:r w:rsidR="00073C81" w:rsidRPr="004644F8">
        <w:rPr>
          <w:rFonts w:ascii="Ping L Regular" w:hAnsi="Ping L Regular" w:cs="Arial"/>
          <w:sz w:val="20"/>
          <w:szCs w:val="20"/>
        </w:rPr>
        <w:t xml:space="preserve"> </w:t>
      </w:r>
      <w:r w:rsidR="00F21548" w:rsidRPr="004644F8">
        <w:rPr>
          <w:rFonts w:ascii="Ping L Regular" w:hAnsi="Ping L Regular" w:cs="Arial"/>
          <w:sz w:val="20"/>
          <w:szCs w:val="20"/>
        </w:rPr>
        <w:t>toate echipamentele/bancuri</w:t>
      </w:r>
      <w:r w:rsidR="00073C81" w:rsidRPr="004644F8">
        <w:rPr>
          <w:rFonts w:ascii="Ping L Regular" w:hAnsi="Ping L Regular" w:cs="Arial"/>
          <w:sz w:val="20"/>
          <w:szCs w:val="20"/>
        </w:rPr>
        <w:t>le</w:t>
      </w:r>
      <w:r w:rsidR="00F21548" w:rsidRPr="004644F8">
        <w:rPr>
          <w:rFonts w:ascii="Ping L Regular" w:hAnsi="Ping L Regular" w:cs="Arial"/>
          <w:sz w:val="20"/>
          <w:szCs w:val="20"/>
        </w:rPr>
        <w:t xml:space="preserve"> de probe necesare </w:t>
      </w:r>
      <w:r w:rsidR="00073C81" w:rsidRPr="004644F8">
        <w:rPr>
          <w:rFonts w:ascii="Ping L Regular" w:hAnsi="Ping L Regular" w:cs="Arial"/>
          <w:sz w:val="20"/>
          <w:szCs w:val="20"/>
        </w:rPr>
        <w:t xml:space="preserve">efectuării </w:t>
      </w:r>
      <w:r w:rsidR="00F21548" w:rsidRPr="004644F8">
        <w:rPr>
          <w:rFonts w:ascii="Ping L Regular" w:hAnsi="Ping L Regular" w:cs="Arial"/>
          <w:sz w:val="20"/>
          <w:szCs w:val="20"/>
        </w:rPr>
        <w:t xml:space="preserve">tuturor probelor impuse de </w:t>
      </w:r>
      <w:r w:rsidR="00073C81" w:rsidRPr="004644F8">
        <w:rPr>
          <w:rFonts w:ascii="Ping L Regular" w:hAnsi="Ping L Regular" w:cs="Arial"/>
          <w:sz w:val="20"/>
          <w:szCs w:val="20"/>
        </w:rPr>
        <w:t>cerin</w:t>
      </w:r>
      <w:r w:rsidR="00722FC6" w:rsidRPr="004644F8">
        <w:rPr>
          <w:rFonts w:ascii="Ping L Regular" w:hAnsi="Ping L Regular" w:cs="Arial"/>
          <w:sz w:val="20"/>
          <w:szCs w:val="20"/>
        </w:rPr>
        <w:t>ţ</w:t>
      </w:r>
      <w:r w:rsidR="00073C81" w:rsidRPr="004644F8">
        <w:rPr>
          <w:rFonts w:ascii="Ping L Regular" w:hAnsi="Ping L Regular" w:cs="Arial"/>
          <w:sz w:val="20"/>
          <w:szCs w:val="20"/>
        </w:rPr>
        <w:t xml:space="preserve">ele </w:t>
      </w:r>
      <w:r w:rsidR="008A307C" w:rsidRPr="004644F8">
        <w:rPr>
          <w:rFonts w:ascii="Ping L Regular" w:hAnsi="Ping L Regular" w:cs="Arial"/>
          <w:sz w:val="20"/>
          <w:szCs w:val="20"/>
        </w:rPr>
        <w:t>Documentelor Contractuale</w:t>
      </w:r>
      <w:r w:rsidR="00F21548" w:rsidRPr="004644F8">
        <w:rPr>
          <w:rFonts w:ascii="Ping L Regular" w:hAnsi="Ping L Regular" w:cs="Arial"/>
          <w:sz w:val="20"/>
          <w:szCs w:val="20"/>
        </w:rPr>
        <w:t xml:space="preserve">, </w:t>
      </w:r>
      <w:r w:rsidR="00073C81" w:rsidRPr="004644F8">
        <w:rPr>
          <w:rFonts w:ascii="Ping L Regular" w:hAnsi="Ping L Regular" w:cs="Arial"/>
          <w:sz w:val="20"/>
          <w:szCs w:val="20"/>
        </w:rPr>
        <w:t xml:space="preserve">în </w:t>
      </w:r>
      <w:r w:rsidR="00F21548" w:rsidRPr="004644F8">
        <w:rPr>
          <w:rFonts w:ascii="Ping L Regular" w:hAnsi="Ping L Regular" w:cs="Arial"/>
          <w:sz w:val="20"/>
          <w:szCs w:val="20"/>
        </w:rPr>
        <w:t>faza d</w:t>
      </w:r>
      <w:r w:rsidR="00253EFD" w:rsidRPr="004644F8">
        <w:rPr>
          <w:rFonts w:ascii="Ping L Regular" w:hAnsi="Ping L Regular" w:cs="Arial"/>
          <w:sz w:val="20"/>
          <w:szCs w:val="20"/>
        </w:rPr>
        <w:t xml:space="preserve">e </w:t>
      </w:r>
      <w:r w:rsidR="00F21548" w:rsidRPr="004644F8">
        <w:rPr>
          <w:rFonts w:ascii="Ping L Regular" w:hAnsi="Ping L Regular" w:cs="Arial"/>
          <w:sz w:val="20"/>
          <w:szCs w:val="20"/>
        </w:rPr>
        <w:t>prezentare a ofertei</w:t>
      </w:r>
      <w:r w:rsidR="00073C81" w:rsidRPr="004644F8">
        <w:rPr>
          <w:rFonts w:ascii="Ping L Regular" w:hAnsi="Ping L Regular" w:cs="Arial"/>
          <w:sz w:val="20"/>
          <w:szCs w:val="20"/>
        </w:rPr>
        <w:t>,</w:t>
      </w:r>
      <w:r w:rsidR="00F21548" w:rsidRPr="004644F8">
        <w:rPr>
          <w:rFonts w:ascii="Ping L Regular" w:hAnsi="Ping L Regular" w:cs="Arial"/>
          <w:sz w:val="20"/>
          <w:szCs w:val="20"/>
        </w:rPr>
        <w:t xml:space="preserve"> este obligat </w:t>
      </w:r>
      <w:r w:rsidR="00073C81" w:rsidRPr="004644F8">
        <w:rPr>
          <w:rFonts w:ascii="Ping L Regular" w:hAnsi="Ping L Regular" w:cs="Arial"/>
          <w:sz w:val="20"/>
          <w:szCs w:val="20"/>
        </w:rPr>
        <w:t xml:space="preserve">să </w:t>
      </w:r>
      <w:r w:rsidR="00F21548" w:rsidRPr="004644F8">
        <w:rPr>
          <w:rFonts w:ascii="Ping L Regular" w:hAnsi="Ping L Regular" w:cs="Arial"/>
          <w:sz w:val="20"/>
          <w:szCs w:val="20"/>
        </w:rPr>
        <w:t xml:space="preserve">prezinte </w:t>
      </w:r>
      <w:r w:rsidR="00253EFD" w:rsidRPr="004644F8">
        <w:rPr>
          <w:rFonts w:ascii="Ping L Regular" w:hAnsi="Ping L Regular" w:cs="Arial"/>
          <w:sz w:val="20"/>
          <w:szCs w:val="20"/>
        </w:rPr>
        <w:t xml:space="preserve">dovada </w:t>
      </w:r>
      <w:r w:rsidR="00073C81" w:rsidRPr="004644F8">
        <w:rPr>
          <w:rFonts w:ascii="Ping L Regular" w:hAnsi="Ping L Regular" w:cs="Arial"/>
          <w:sz w:val="20"/>
          <w:szCs w:val="20"/>
        </w:rPr>
        <w:t xml:space="preserve">încheierii </w:t>
      </w:r>
      <w:r w:rsidR="00253EFD" w:rsidRPr="004644F8">
        <w:rPr>
          <w:rFonts w:ascii="Ping L Regular" w:hAnsi="Ping L Regular" w:cs="Arial"/>
          <w:sz w:val="20"/>
          <w:szCs w:val="20"/>
        </w:rPr>
        <w:t xml:space="preserve">unui contract de </w:t>
      </w:r>
      <w:r w:rsidR="00073C81" w:rsidRPr="004644F8">
        <w:rPr>
          <w:rFonts w:ascii="Ping L Regular" w:hAnsi="Ping L Regular" w:cs="Arial"/>
          <w:sz w:val="20"/>
          <w:szCs w:val="20"/>
        </w:rPr>
        <w:t xml:space="preserve">prestări </w:t>
      </w:r>
      <w:r w:rsidR="00253EFD" w:rsidRPr="004644F8">
        <w:rPr>
          <w:rFonts w:ascii="Ping L Regular" w:hAnsi="Ping L Regular" w:cs="Arial"/>
          <w:sz w:val="20"/>
          <w:szCs w:val="20"/>
        </w:rPr>
        <w:t xml:space="preserve">servicii cu o societate </w:t>
      </w:r>
      <w:r w:rsidR="00073C81" w:rsidRPr="004644F8">
        <w:rPr>
          <w:rFonts w:ascii="Ping L Regular" w:hAnsi="Ping L Regular" w:cs="Arial"/>
          <w:sz w:val="20"/>
          <w:szCs w:val="20"/>
        </w:rPr>
        <w:t>de</w:t>
      </w:r>
      <w:r w:rsidR="00722FC6" w:rsidRPr="004644F8">
        <w:rPr>
          <w:rFonts w:ascii="Ping L Regular" w:hAnsi="Ping L Regular" w:cs="Arial"/>
          <w:sz w:val="20"/>
          <w:szCs w:val="20"/>
        </w:rPr>
        <w:t>ţ</w:t>
      </w:r>
      <w:r w:rsidR="00073C81" w:rsidRPr="004644F8">
        <w:rPr>
          <w:rFonts w:ascii="Ping L Regular" w:hAnsi="Ping L Regular" w:cs="Arial"/>
          <w:sz w:val="20"/>
          <w:szCs w:val="20"/>
        </w:rPr>
        <w:t xml:space="preserve">inătoare </w:t>
      </w:r>
      <w:r w:rsidR="00253EFD" w:rsidRPr="004644F8">
        <w:rPr>
          <w:rFonts w:ascii="Ping L Regular" w:hAnsi="Ping L Regular" w:cs="Arial"/>
          <w:sz w:val="20"/>
          <w:szCs w:val="20"/>
        </w:rPr>
        <w:t>a acestor echipamente/bancuri.</w:t>
      </w:r>
    </w:p>
    <w:p w14:paraId="4437863A" w14:textId="77777777" w:rsidR="008A307C" w:rsidRPr="004644F8" w:rsidRDefault="008A307C" w:rsidP="00B47269">
      <w:pPr>
        <w:jc w:val="both"/>
        <w:rPr>
          <w:rFonts w:ascii="Ping L Regular" w:hAnsi="Ping L Regular" w:cs="Arial"/>
          <w:sz w:val="20"/>
          <w:szCs w:val="20"/>
        </w:rPr>
      </w:pPr>
    </w:p>
    <w:p w14:paraId="21253517" w14:textId="6E27BC38" w:rsidR="008A307C"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Instrumentele </w:t>
      </w:r>
      <w:r w:rsidR="00722FC6" w:rsidRPr="004644F8">
        <w:rPr>
          <w:rFonts w:ascii="Ping L Regular" w:hAnsi="Ping L Regular" w:cs="Arial"/>
          <w:sz w:val="20"/>
          <w:szCs w:val="20"/>
        </w:rPr>
        <w:t>ş</w:t>
      </w:r>
      <w:r w:rsidRPr="004644F8">
        <w:rPr>
          <w:rFonts w:ascii="Ping L Regular" w:hAnsi="Ping L Regular" w:cs="Arial"/>
          <w:sz w:val="20"/>
          <w:szCs w:val="20"/>
        </w:rPr>
        <w:t xml:space="preserve">i echipamentele folosite pentru </w:t>
      </w:r>
      <w:r w:rsidR="001C6EDF" w:rsidRPr="004644F8">
        <w:rPr>
          <w:rFonts w:ascii="Ping L Regular" w:hAnsi="Ping L Regular" w:cs="Arial"/>
          <w:sz w:val="20"/>
          <w:szCs w:val="20"/>
        </w:rPr>
        <w:t xml:space="preserve">încercări </w:t>
      </w:r>
      <w:r w:rsidRPr="004644F8">
        <w:rPr>
          <w:rFonts w:ascii="Ping L Regular" w:hAnsi="Ping L Regular" w:cs="Arial"/>
          <w:sz w:val="20"/>
          <w:szCs w:val="20"/>
        </w:rPr>
        <w:t xml:space="preserve">de către </w:t>
      </w:r>
      <w:r w:rsidR="000C0247" w:rsidRPr="004644F8">
        <w:rPr>
          <w:rFonts w:ascii="Ping L Regular" w:hAnsi="Ping L Regular" w:cs="Arial"/>
          <w:sz w:val="20"/>
          <w:szCs w:val="20"/>
        </w:rPr>
        <w:t xml:space="preserve">Promitentul-Contractant / </w:t>
      </w:r>
      <w:r w:rsidR="008A307C" w:rsidRPr="004644F8">
        <w:rPr>
          <w:rFonts w:ascii="Ping L Regular" w:hAnsi="Ping L Regular" w:cs="Arial"/>
          <w:sz w:val="20"/>
          <w:szCs w:val="20"/>
        </w:rPr>
        <w:t>Contractant</w:t>
      </w:r>
      <w:r w:rsidRPr="004644F8">
        <w:rPr>
          <w:rFonts w:ascii="Ping L Regular" w:hAnsi="Ping L Regular" w:cs="Arial"/>
          <w:sz w:val="20"/>
          <w:szCs w:val="20"/>
        </w:rPr>
        <w:t xml:space="preserve"> vor trebui să fie gestionate sub control metrologic (cu referinţă metrologică la e</w:t>
      </w:r>
      <w:r w:rsidR="00722FC6" w:rsidRPr="004644F8">
        <w:rPr>
          <w:rFonts w:ascii="Ping L Regular" w:hAnsi="Ping L Regular" w:cs="Arial"/>
          <w:sz w:val="20"/>
          <w:szCs w:val="20"/>
        </w:rPr>
        <w:t>ş</w:t>
      </w:r>
      <w:r w:rsidRPr="004644F8">
        <w:rPr>
          <w:rFonts w:ascii="Ping L Regular" w:hAnsi="Ping L Regular" w:cs="Arial"/>
          <w:sz w:val="20"/>
          <w:szCs w:val="20"/>
        </w:rPr>
        <w:t>antioanele primare)</w:t>
      </w:r>
      <w:r w:rsidR="00307B89" w:rsidRPr="004644F8">
        <w:rPr>
          <w:rFonts w:ascii="Ping L Regular" w:hAnsi="Ping L Regular" w:cs="Arial"/>
          <w:sz w:val="20"/>
          <w:szCs w:val="20"/>
        </w:rPr>
        <w:t>, certificare ISO, CESI, ori echivalente</w:t>
      </w:r>
      <w:r w:rsidRPr="004644F8">
        <w:rPr>
          <w:rFonts w:ascii="Ping L Regular" w:hAnsi="Ping L Regular" w:cs="Arial"/>
          <w:sz w:val="20"/>
          <w:szCs w:val="20"/>
        </w:rPr>
        <w:t xml:space="preserve">. </w:t>
      </w:r>
    </w:p>
    <w:p w14:paraId="2B727AEA" w14:textId="77777777" w:rsidR="008A307C" w:rsidRPr="004644F8" w:rsidRDefault="008A307C" w:rsidP="00B47269">
      <w:pPr>
        <w:jc w:val="both"/>
        <w:rPr>
          <w:rFonts w:ascii="Ping L Regular" w:hAnsi="Ping L Regular" w:cs="Arial"/>
          <w:sz w:val="20"/>
          <w:szCs w:val="20"/>
        </w:rPr>
      </w:pPr>
    </w:p>
    <w:p w14:paraId="61E22864" w14:textId="67160F09" w:rsidR="0078071D"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 xml:space="preserve">Promitentul-Contractant / </w:t>
      </w:r>
      <w:r w:rsidR="008A307C" w:rsidRPr="004644F8">
        <w:rPr>
          <w:rFonts w:ascii="Ping L Regular" w:hAnsi="Ping L Regular" w:cs="Arial"/>
          <w:sz w:val="20"/>
          <w:szCs w:val="20"/>
        </w:rPr>
        <w:t>Contractantul</w:t>
      </w:r>
      <w:r w:rsidR="0078071D" w:rsidRPr="004644F8">
        <w:rPr>
          <w:rFonts w:ascii="Ping L Regular" w:hAnsi="Ping L Regular" w:cs="Arial"/>
          <w:sz w:val="20"/>
          <w:szCs w:val="20"/>
        </w:rPr>
        <w:t xml:space="preserve"> va trebui să pună la dispoziţie, la cerere, toată documentaţia </w:t>
      </w:r>
      <w:r w:rsidR="00722FC6" w:rsidRPr="004644F8">
        <w:rPr>
          <w:rFonts w:ascii="Ping L Regular" w:hAnsi="Ping L Regular" w:cs="Arial"/>
          <w:sz w:val="20"/>
          <w:szCs w:val="20"/>
        </w:rPr>
        <w:t>ş</w:t>
      </w:r>
      <w:r w:rsidR="0078071D" w:rsidRPr="004644F8">
        <w:rPr>
          <w:rFonts w:ascii="Ping L Regular" w:hAnsi="Ping L Regular" w:cs="Arial"/>
          <w:sz w:val="20"/>
          <w:szCs w:val="20"/>
        </w:rPr>
        <w:t>i certificările necesare pentru a dovedi starea metrologică</w:t>
      </w:r>
      <w:r w:rsidR="00073C81" w:rsidRPr="004644F8">
        <w:rPr>
          <w:rFonts w:ascii="Ping L Regular" w:hAnsi="Ping L Regular" w:cs="Arial"/>
          <w:sz w:val="20"/>
          <w:szCs w:val="20"/>
        </w:rPr>
        <w:t xml:space="preserve"> </w:t>
      </w:r>
      <w:r w:rsidR="0078071D" w:rsidRPr="004644F8">
        <w:rPr>
          <w:rFonts w:ascii="Ping L Regular" w:hAnsi="Ping L Regular" w:cs="Arial"/>
          <w:sz w:val="20"/>
          <w:szCs w:val="20"/>
        </w:rPr>
        <w:t xml:space="preserve">efectivă/controlul instrumentelor folosite. În lipsa unor instrumente controlate metrologic, </w:t>
      </w:r>
      <w:r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lastRenderedPageBreak/>
        <w:t xml:space="preserve">Achizitorul </w:t>
      </w:r>
      <w:r w:rsidR="0078071D" w:rsidRPr="004644F8">
        <w:rPr>
          <w:rFonts w:ascii="Ping L Regular" w:hAnsi="Ping L Regular" w:cs="Arial"/>
          <w:sz w:val="20"/>
          <w:szCs w:val="20"/>
        </w:rPr>
        <w:t xml:space="preserve">va putea decide suspendarea sau anularea </w:t>
      </w:r>
      <w:r w:rsidR="001C6EDF" w:rsidRPr="004644F8">
        <w:rPr>
          <w:rFonts w:ascii="Ping L Regular" w:hAnsi="Ping L Regular" w:cs="Arial"/>
          <w:sz w:val="20"/>
          <w:szCs w:val="20"/>
        </w:rPr>
        <w:t>încercării</w:t>
      </w:r>
      <w:r w:rsidR="0078071D" w:rsidRPr="004644F8">
        <w:rPr>
          <w:rFonts w:ascii="Ping L Regular" w:hAnsi="Ping L Regular" w:cs="Arial"/>
          <w:sz w:val="20"/>
          <w:szCs w:val="20"/>
        </w:rPr>
        <w:t>, cu toate consecinţele în cauză asupra livrării.</w:t>
      </w:r>
    </w:p>
    <w:p w14:paraId="3C3465CF" w14:textId="77777777" w:rsidR="008A307C" w:rsidRPr="004644F8" w:rsidRDefault="008A307C" w:rsidP="00B47269">
      <w:pPr>
        <w:jc w:val="both"/>
        <w:rPr>
          <w:rFonts w:ascii="Ping L Regular" w:hAnsi="Ping L Regular" w:cs="Arial"/>
          <w:sz w:val="20"/>
          <w:szCs w:val="20"/>
        </w:rPr>
      </w:pPr>
    </w:p>
    <w:p w14:paraId="41329C1A" w14:textId="70CA9054"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Sistemul de Calitate al </w:t>
      </w:r>
      <w:r w:rsidR="008A307C" w:rsidRPr="004644F8">
        <w:rPr>
          <w:rFonts w:ascii="Ping L Regular" w:hAnsi="Ping L Regular" w:cs="Arial"/>
          <w:sz w:val="20"/>
          <w:szCs w:val="20"/>
        </w:rPr>
        <w:t>Contractantului</w:t>
      </w:r>
      <w:r w:rsidRPr="004644F8">
        <w:rPr>
          <w:rFonts w:ascii="Ping L Regular" w:hAnsi="Ping L Regular" w:cs="Arial"/>
          <w:sz w:val="20"/>
          <w:szCs w:val="20"/>
        </w:rPr>
        <w:t xml:space="preserve"> este certificat </w:t>
      </w:r>
      <w:r w:rsidR="00722FC6" w:rsidRPr="004644F8">
        <w:rPr>
          <w:rFonts w:ascii="Ping L Regular" w:hAnsi="Ping L Regular" w:cs="Arial"/>
          <w:sz w:val="20"/>
          <w:szCs w:val="20"/>
        </w:rPr>
        <w:t>ş</w:t>
      </w:r>
      <w:r w:rsidRPr="004644F8">
        <w:rPr>
          <w:rFonts w:ascii="Ping L Regular" w:hAnsi="Ping L Regular" w:cs="Arial"/>
          <w:sz w:val="20"/>
          <w:szCs w:val="20"/>
        </w:rPr>
        <w:t xml:space="preserve">i în urma </w:t>
      </w:r>
      <w:r w:rsidR="008A307C" w:rsidRPr="004644F8">
        <w:rPr>
          <w:rFonts w:ascii="Ping L Regular" w:hAnsi="Ping L Regular" w:cs="Arial"/>
          <w:sz w:val="20"/>
          <w:szCs w:val="20"/>
        </w:rPr>
        <w:t>i</w:t>
      </w:r>
      <w:r w:rsidRPr="004644F8">
        <w:rPr>
          <w:rFonts w:ascii="Ping L Regular" w:hAnsi="Ping L Regular" w:cs="Arial"/>
          <w:sz w:val="20"/>
          <w:szCs w:val="20"/>
        </w:rPr>
        <w:t xml:space="preserve">nspecţiilor se va evidenţia nepotrivirea sau ineficacitatea acestuia, </w:t>
      </w:r>
      <w:r w:rsidR="000C0247"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t xml:space="preserve">Achizitorul </w:t>
      </w:r>
      <w:proofErr w:type="spellStart"/>
      <w:r w:rsidRPr="004644F8">
        <w:rPr>
          <w:rFonts w:ascii="Ping L Regular" w:hAnsi="Ping L Regular" w:cs="Arial"/>
          <w:sz w:val="20"/>
          <w:szCs w:val="20"/>
        </w:rPr>
        <w:t>î</w:t>
      </w:r>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rezervă dreptul de a semnala neconformitatea organismului care a eliberat certificatul </w:t>
      </w:r>
      <w:r w:rsidR="00722FC6" w:rsidRPr="004644F8">
        <w:rPr>
          <w:rFonts w:ascii="Ping L Regular" w:hAnsi="Ping L Regular" w:cs="Arial"/>
          <w:sz w:val="20"/>
          <w:szCs w:val="20"/>
        </w:rPr>
        <w:t>ş</w:t>
      </w:r>
      <w:r w:rsidRPr="004644F8">
        <w:rPr>
          <w:rFonts w:ascii="Ping L Regular" w:hAnsi="Ping L Regular" w:cs="Arial"/>
          <w:sz w:val="20"/>
          <w:szCs w:val="20"/>
        </w:rPr>
        <w:t>i aceluia care l-a acreditat pentru adoptarea măsurilor care se impun.</w:t>
      </w:r>
    </w:p>
    <w:p w14:paraId="4D9B6C7C" w14:textId="77777777" w:rsidR="008A307C" w:rsidRPr="004644F8" w:rsidRDefault="008A307C" w:rsidP="00B47269">
      <w:pPr>
        <w:jc w:val="both"/>
        <w:rPr>
          <w:rFonts w:ascii="Ping L Regular" w:hAnsi="Ping L Regular" w:cs="Arial"/>
          <w:sz w:val="20"/>
          <w:szCs w:val="20"/>
        </w:rPr>
      </w:pPr>
    </w:p>
    <w:p w14:paraId="5E9D9F1F" w14:textId="0F92CA97"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În unele cazuri</w:t>
      </w:r>
      <w:r w:rsidR="00A5196A" w:rsidRPr="004644F8">
        <w:rPr>
          <w:rFonts w:ascii="Ping L Regular" w:hAnsi="Ping L Regular" w:cs="Arial"/>
          <w:sz w:val="20"/>
          <w:szCs w:val="20"/>
        </w:rPr>
        <w:t xml:space="preserve">, dacă </w:t>
      </w:r>
      <w:r w:rsidR="000C0247" w:rsidRPr="004644F8">
        <w:rPr>
          <w:rFonts w:ascii="Ping L Regular" w:hAnsi="Ping L Regular" w:cs="Arial"/>
          <w:sz w:val="20"/>
          <w:szCs w:val="20"/>
        </w:rPr>
        <w:t xml:space="preserve">Promitentul-Achizitor / </w:t>
      </w:r>
      <w:r w:rsidR="00A5196A" w:rsidRPr="004644F8">
        <w:rPr>
          <w:rFonts w:ascii="Ping L Regular" w:hAnsi="Ping L Regular" w:cs="Arial"/>
          <w:sz w:val="20"/>
          <w:szCs w:val="20"/>
        </w:rPr>
        <w:t>Achizitorul acceptă</w:t>
      </w:r>
      <w:r w:rsidRPr="004644F8">
        <w:rPr>
          <w:rFonts w:ascii="Ping L Regular" w:hAnsi="Ping L Regular" w:cs="Arial"/>
          <w:sz w:val="20"/>
          <w:szCs w:val="20"/>
        </w:rPr>
        <w:t xml:space="preserve">, pentru materialele produse în fabricile care funcţionează în regim de Garanţie a Calităţii (GC) cu Declaraţie de Conformitate (DdC), acestea vor putea fi acceptate în baza declaraţiei mai sus menţionate (ref. </w:t>
      </w:r>
      <w:r w:rsidR="00551595" w:rsidRPr="004644F8">
        <w:rPr>
          <w:rFonts w:ascii="Ping L Regular" w:hAnsi="Ping L Regular"/>
          <w:bCs/>
          <w:sz w:val="20"/>
          <w:szCs w:val="20"/>
        </w:rPr>
        <w:t>ISO/IEC 17050-1/ ISO/IEC 17050-2</w:t>
      </w:r>
      <w:r w:rsidRPr="004644F8">
        <w:rPr>
          <w:rFonts w:ascii="Ping L Regular" w:hAnsi="Ping L Regular" w:cs="Arial"/>
          <w:sz w:val="20"/>
          <w:szCs w:val="20"/>
        </w:rPr>
        <w:t>).</w:t>
      </w:r>
      <w:r w:rsidR="00A5196A" w:rsidRPr="004644F8">
        <w:rPr>
          <w:rFonts w:ascii="Ping L Regular" w:hAnsi="Ping L Regular" w:cs="Arial"/>
          <w:sz w:val="20"/>
          <w:szCs w:val="20"/>
        </w:rPr>
        <w:t xml:space="preserve"> </w:t>
      </w:r>
    </w:p>
    <w:p w14:paraId="5FEE4C70" w14:textId="68A2DF61" w:rsidR="00A5196A"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În orice caz</w:t>
      </w:r>
      <w:r w:rsidR="00073C81" w:rsidRPr="004644F8">
        <w:rPr>
          <w:rFonts w:ascii="Ping L Regular" w:hAnsi="Ping L Regular" w:cs="Arial"/>
          <w:sz w:val="20"/>
          <w:szCs w:val="20"/>
        </w:rPr>
        <w:t>,</w:t>
      </w:r>
      <w:r w:rsidRPr="004644F8">
        <w:rPr>
          <w:rFonts w:ascii="Ping L Regular" w:hAnsi="Ping L Regular" w:cs="Arial"/>
          <w:sz w:val="20"/>
          <w:szCs w:val="20"/>
        </w:rPr>
        <w:t xml:space="preserve"> acceptarea materialelor va fi subordonată </w:t>
      </w:r>
      <w:r w:rsidR="00722FC6" w:rsidRPr="004644F8">
        <w:rPr>
          <w:rFonts w:ascii="Ping L Regular" w:hAnsi="Ping L Regular" w:cs="Arial"/>
          <w:sz w:val="20"/>
          <w:szCs w:val="20"/>
        </w:rPr>
        <w:t>ş</w:t>
      </w:r>
      <w:r w:rsidRPr="004644F8">
        <w:rPr>
          <w:rFonts w:ascii="Ping L Regular" w:hAnsi="Ping L Regular" w:cs="Arial"/>
          <w:sz w:val="20"/>
          <w:szCs w:val="20"/>
        </w:rPr>
        <w:t xml:space="preserve">i "controlului de conformitate" </w:t>
      </w:r>
      <w:r w:rsidR="00722FC6" w:rsidRPr="004644F8">
        <w:rPr>
          <w:rFonts w:ascii="Ping L Regular" w:hAnsi="Ping L Regular" w:cs="Arial"/>
          <w:sz w:val="20"/>
          <w:szCs w:val="20"/>
        </w:rPr>
        <w:t>ş</w:t>
      </w:r>
      <w:r w:rsidRPr="004644F8">
        <w:rPr>
          <w:rFonts w:ascii="Ping L Regular" w:hAnsi="Ping L Regular" w:cs="Arial"/>
          <w:sz w:val="20"/>
          <w:szCs w:val="20"/>
        </w:rPr>
        <w:t xml:space="preserve">i eliberării “certificatului de produs”, dacă este cazul. </w:t>
      </w:r>
    </w:p>
    <w:p w14:paraId="53F75F45" w14:textId="77777777" w:rsidR="00A5196A" w:rsidRPr="004644F8" w:rsidRDefault="00A5196A" w:rsidP="00B47269">
      <w:pPr>
        <w:jc w:val="both"/>
        <w:rPr>
          <w:rFonts w:ascii="Ping L Regular" w:hAnsi="Ping L Regular" w:cs="Arial"/>
          <w:sz w:val="20"/>
          <w:szCs w:val="20"/>
        </w:rPr>
      </w:pPr>
    </w:p>
    <w:p w14:paraId="540EBA33" w14:textId="5723B819"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Independent de categoria de </w:t>
      </w:r>
      <w:r w:rsidR="001C6EDF" w:rsidRPr="004644F8">
        <w:rPr>
          <w:rFonts w:ascii="Ping L Regular" w:hAnsi="Ping L Regular" w:cs="Arial"/>
          <w:sz w:val="20"/>
          <w:szCs w:val="20"/>
        </w:rPr>
        <w:t>încercare</w:t>
      </w:r>
      <w:r w:rsidRPr="004644F8">
        <w:rPr>
          <w:rFonts w:ascii="Ping L Regular" w:hAnsi="Ping L Regular" w:cs="Arial"/>
          <w:sz w:val="20"/>
          <w:szCs w:val="20"/>
        </w:rPr>
        <w:t>, pentru prima Comandă de A</w:t>
      </w:r>
      <w:r w:rsidR="00A5196A" w:rsidRPr="004644F8">
        <w:rPr>
          <w:rFonts w:ascii="Ping L Regular" w:hAnsi="Ping L Regular" w:cs="Arial"/>
          <w:sz w:val="20"/>
          <w:szCs w:val="20"/>
        </w:rPr>
        <w:t>provizionare</w:t>
      </w:r>
      <w:r w:rsidRPr="004644F8">
        <w:rPr>
          <w:rFonts w:ascii="Ping L Regular" w:hAnsi="Ping L Regular" w:cs="Arial"/>
          <w:sz w:val="20"/>
          <w:szCs w:val="20"/>
        </w:rPr>
        <w:t xml:space="preserve"> (prima </w:t>
      </w:r>
      <w:r w:rsidR="00A5196A" w:rsidRPr="004644F8">
        <w:rPr>
          <w:rFonts w:ascii="Ping L Regular" w:hAnsi="Ping L Regular" w:cs="Arial"/>
          <w:sz w:val="20"/>
          <w:szCs w:val="20"/>
        </w:rPr>
        <w:t>s</w:t>
      </w:r>
      <w:r w:rsidRPr="004644F8">
        <w:rPr>
          <w:rFonts w:ascii="Ping L Regular" w:hAnsi="Ping L Regular" w:cs="Arial"/>
          <w:sz w:val="20"/>
          <w:szCs w:val="20"/>
        </w:rPr>
        <w:t xml:space="preserve">pecificaţie a fiecărui tip de produs comandat) din cadrul </w:t>
      </w:r>
      <w:r w:rsidR="00A5196A" w:rsidRPr="004644F8">
        <w:rPr>
          <w:rFonts w:ascii="Ping L Regular" w:hAnsi="Ping L Regular" w:cs="Arial"/>
          <w:sz w:val="20"/>
          <w:szCs w:val="20"/>
        </w:rPr>
        <w:t>C</w:t>
      </w:r>
      <w:r w:rsidRPr="004644F8">
        <w:rPr>
          <w:rFonts w:ascii="Ping L Regular" w:hAnsi="Ping L Regular" w:cs="Arial"/>
          <w:sz w:val="20"/>
          <w:szCs w:val="20"/>
        </w:rPr>
        <w:t>ontract</w:t>
      </w:r>
      <w:r w:rsidR="00A5196A" w:rsidRPr="004644F8">
        <w:rPr>
          <w:rFonts w:ascii="Ping L Regular" w:hAnsi="Ping L Regular" w:cs="Arial"/>
          <w:sz w:val="20"/>
          <w:szCs w:val="20"/>
        </w:rPr>
        <w:t>ului</w:t>
      </w:r>
      <w:r w:rsidRPr="004644F8">
        <w:rPr>
          <w:rFonts w:ascii="Ping L Regular" w:hAnsi="Ping L Regular" w:cs="Arial"/>
          <w:sz w:val="20"/>
          <w:szCs w:val="20"/>
        </w:rPr>
        <w:t>/A</w:t>
      </w:r>
      <w:r w:rsidR="00A5196A" w:rsidRPr="004644F8">
        <w:rPr>
          <w:rFonts w:ascii="Ping L Regular" w:hAnsi="Ping L Regular" w:cs="Arial"/>
          <w:sz w:val="20"/>
          <w:szCs w:val="20"/>
        </w:rPr>
        <w:t>cordului-</w:t>
      </w:r>
      <w:r w:rsidRPr="004644F8">
        <w:rPr>
          <w:rFonts w:ascii="Ping L Regular" w:hAnsi="Ping L Regular" w:cs="Arial"/>
          <w:sz w:val="20"/>
          <w:szCs w:val="20"/>
        </w:rPr>
        <w:t>C</w:t>
      </w:r>
      <w:r w:rsidR="00A5196A" w:rsidRPr="004644F8">
        <w:rPr>
          <w:rFonts w:ascii="Ping L Regular" w:hAnsi="Ping L Regular" w:cs="Arial"/>
          <w:sz w:val="20"/>
          <w:szCs w:val="20"/>
        </w:rPr>
        <w:t>adru</w:t>
      </w:r>
      <w:r w:rsidRPr="004644F8">
        <w:rPr>
          <w:rFonts w:ascii="Ping L Regular" w:hAnsi="Ping L Regular" w:cs="Arial"/>
          <w:sz w:val="20"/>
          <w:szCs w:val="20"/>
        </w:rPr>
        <w:t xml:space="preserve">, sau în urma unor modificări aduse produsului în cursul livrărilor, se prevede ca </w:t>
      </w:r>
      <w:r w:rsidR="006B38DC" w:rsidRPr="004644F8">
        <w:rPr>
          <w:rFonts w:ascii="Ping L Regular" w:hAnsi="Ping L Regular" w:cs="Arial"/>
          <w:sz w:val="20"/>
          <w:szCs w:val="20"/>
        </w:rPr>
        <w:t>materialele</w:t>
      </w:r>
      <w:r w:rsidR="00FA4BB1" w:rsidRPr="004644F8">
        <w:rPr>
          <w:rFonts w:ascii="Ping L Regular" w:hAnsi="Ping L Regular" w:cs="Arial"/>
          <w:sz w:val="20"/>
          <w:szCs w:val="20"/>
        </w:rPr>
        <w:t xml:space="preserve"> </w:t>
      </w:r>
      <w:r w:rsidRPr="004644F8">
        <w:rPr>
          <w:rFonts w:ascii="Ping L Regular" w:hAnsi="Ping L Regular" w:cs="Arial"/>
          <w:sz w:val="20"/>
          <w:szCs w:val="20"/>
        </w:rPr>
        <w:t xml:space="preserve">să fie întotdeauna </w:t>
      </w:r>
      <w:proofErr w:type="spellStart"/>
      <w:r w:rsidRPr="004644F8">
        <w:rPr>
          <w:rFonts w:ascii="Ping L Regular" w:hAnsi="Ping L Regular" w:cs="Arial"/>
          <w:sz w:val="20"/>
          <w:szCs w:val="20"/>
        </w:rPr>
        <w:t>recepţionat</w:t>
      </w:r>
      <w:r w:rsidR="006B38DC" w:rsidRPr="004644F8">
        <w:rPr>
          <w:rFonts w:ascii="Ping L Regular" w:hAnsi="Ping L Regular" w:cs="Arial"/>
          <w:sz w:val="20"/>
          <w:szCs w:val="20"/>
        </w:rPr>
        <w:t>e</w:t>
      </w:r>
      <w:proofErr w:type="spellEnd"/>
      <w:r w:rsidRPr="004644F8">
        <w:rPr>
          <w:rFonts w:ascii="Ping L Regular" w:hAnsi="Ping L Regular" w:cs="Arial"/>
          <w:sz w:val="20"/>
          <w:szCs w:val="20"/>
        </w:rPr>
        <w:t xml:space="preserve"> în </w:t>
      </w:r>
      <w:proofErr w:type="spellStart"/>
      <w:r w:rsidRPr="004644F8">
        <w:rPr>
          <w:rFonts w:ascii="Ping L Regular" w:hAnsi="Ping L Regular" w:cs="Arial"/>
          <w:sz w:val="20"/>
          <w:szCs w:val="20"/>
        </w:rPr>
        <w:t>prezenţa</w:t>
      </w:r>
      <w:proofErr w:type="spellEnd"/>
      <w:r w:rsidRPr="004644F8">
        <w:rPr>
          <w:rFonts w:ascii="Ping L Regular" w:hAnsi="Ping L Regular" w:cs="Arial"/>
          <w:sz w:val="20"/>
          <w:szCs w:val="20"/>
        </w:rPr>
        <w:t xml:space="preserve"> </w:t>
      </w:r>
      <w:proofErr w:type="spellStart"/>
      <w:r w:rsidRPr="004644F8">
        <w:rPr>
          <w:rFonts w:ascii="Ping L Regular" w:hAnsi="Ping L Regular" w:cs="Arial"/>
          <w:sz w:val="20"/>
          <w:szCs w:val="20"/>
        </w:rPr>
        <w:t>reprezentanţilor</w:t>
      </w:r>
      <w:proofErr w:type="spellEnd"/>
      <w:r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Promitentului-Achizitor / </w:t>
      </w:r>
      <w:r w:rsidR="00073C81" w:rsidRPr="004644F8">
        <w:rPr>
          <w:rFonts w:ascii="Ping L Regular" w:hAnsi="Ping L Regular" w:cs="Arial"/>
          <w:sz w:val="20"/>
          <w:szCs w:val="20"/>
        </w:rPr>
        <w:t>Achizitorului</w:t>
      </w:r>
      <w:r w:rsidRPr="004644F8">
        <w:rPr>
          <w:rFonts w:ascii="Ping L Regular" w:hAnsi="Ping L Regular" w:cs="Arial"/>
          <w:sz w:val="20"/>
          <w:szCs w:val="20"/>
        </w:rPr>
        <w:t xml:space="preserve">. </w:t>
      </w:r>
    </w:p>
    <w:p w14:paraId="540A1217" w14:textId="77777777" w:rsidR="00A5196A" w:rsidRPr="004644F8" w:rsidRDefault="00A5196A" w:rsidP="00B47269">
      <w:pPr>
        <w:jc w:val="both"/>
        <w:rPr>
          <w:rFonts w:ascii="Ping L Regular" w:hAnsi="Ping L Regular" w:cs="Arial"/>
          <w:sz w:val="20"/>
          <w:szCs w:val="20"/>
        </w:rPr>
      </w:pPr>
    </w:p>
    <w:p w14:paraId="2164D4D9" w14:textId="6522EED6"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Produsele vor fi conform prototipurilo</w:t>
      </w:r>
      <w:r w:rsidR="009828D6" w:rsidRPr="004644F8">
        <w:rPr>
          <w:rFonts w:ascii="Ping L Regular" w:hAnsi="Ping L Regular" w:cs="Arial"/>
          <w:sz w:val="20"/>
          <w:szCs w:val="20"/>
        </w:rPr>
        <w:t>r omologate/certificate</w:t>
      </w:r>
      <w:r w:rsidR="00A5196A" w:rsidRPr="004644F8">
        <w:rPr>
          <w:rFonts w:ascii="Ping L Regular" w:hAnsi="Ping L Regular" w:cs="Arial"/>
          <w:sz w:val="20"/>
          <w:szCs w:val="20"/>
        </w:rPr>
        <w:t xml:space="preserve"> de </w:t>
      </w:r>
      <w:r w:rsidR="000C0247" w:rsidRPr="004644F8">
        <w:rPr>
          <w:rFonts w:ascii="Ping L Regular" w:hAnsi="Ping L Regular" w:cs="Arial"/>
          <w:sz w:val="20"/>
          <w:szCs w:val="20"/>
        </w:rPr>
        <w:t xml:space="preserve">Promitentul-Achizitor / </w:t>
      </w:r>
      <w:r w:rsidR="00A5196A" w:rsidRPr="004644F8">
        <w:rPr>
          <w:rFonts w:ascii="Ping L Regular" w:hAnsi="Ping L Regular" w:cs="Arial"/>
          <w:sz w:val="20"/>
          <w:szCs w:val="20"/>
        </w:rPr>
        <w:t>Achizitor</w:t>
      </w:r>
      <w:r w:rsidR="009828D6" w:rsidRPr="004644F8">
        <w:rPr>
          <w:rFonts w:ascii="Ping L Regular" w:hAnsi="Ping L Regular" w:cs="Arial"/>
          <w:sz w:val="20"/>
          <w:szCs w:val="20"/>
        </w:rPr>
        <w:t xml:space="preserve">, </w:t>
      </w:r>
      <w:proofErr w:type="spellStart"/>
      <w:r w:rsidR="009828D6" w:rsidRPr="004644F8">
        <w:rPr>
          <w:rFonts w:ascii="Ping L Regular" w:hAnsi="Ping L Regular" w:cs="Arial"/>
          <w:sz w:val="20"/>
          <w:szCs w:val="20"/>
        </w:rPr>
        <w:t>a</w:t>
      </w:r>
      <w:r w:rsidR="00562E5E" w:rsidRPr="004644F8">
        <w:rPr>
          <w:rFonts w:ascii="Ping L Regular" w:hAnsi="Ping L Regular" w:cs="Arial"/>
          <w:sz w:val="20"/>
          <w:szCs w:val="20"/>
        </w:rPr>
        <w:t>ş</w:t>
      </w:r>
      <w:r w:rsidRPr="004644F8">
        <w:rPr>
          <w:rFonts w:ascii="Ping L Regular" w:hAnsi="Ping L Regular" w:cs="Arial"/>
          <w:sz w:val="20"/>
          <w:szCs w:val="20"/>
        </w:rPr>
        <w:t>a</w:t>
      </w:r>
      <w:proofErr w:type="spellEnd"/>
      <w:r w:rsidRPr="004644F8">
        <w:rPr>
          <w:rFonts w:ascii="Ping L Regular" w:hAnsi="Ping L Regular" w:cs="Arial"/>
          <w:sz w:val="20"/>
          <w:szCs w:val="20"/>
        </w:rPr>
        <w:t xml:space="preserve"> cum se prevede a se aplica în</w:t>
      </w:r>
      <w:r w:rsidR="007D4115" w:rsidRPr="004644F8">
        <w:rPr>
          <w:rFonts w:ascii="Ping L Regular" w:hAnsi="Ping L Regular" w:cs="Arial"/>
          <w:sz w:val="20"/>
          <w:szCs w:val="20"/>
        </w:rPr>
        <w:t xml:space="preserve"> </w:t>
      </w:r>
      <w:r w:rsidR="000A4DC8" w:rsidRPr="004644F8">
        <w:rPr>
          <w:rFonts w:ascii="Ping L Regular" w:hAnsi="Ping L Regular" w:cs="Arial"/>
          <w:color w:val="7030A0"/>
          <w:sz w:val="20"/>
          <w:szCs w:val="20"/>
        </w:rPr>
        <w:t>ANEXA</w:t>
      </w:r>
      <w:r w:rsidR="000A4DC8" w:rsidRPr="00FD5AED">
        <w:rPr>
          <w:rFonts w:ascii="Ping L Regular" w:hAnsi="Ping L Regular" w:cs="Arial"/>
          <w:color w:val="7030A0"/>
          <w:sz w:val="20"/>
          <w:szCs w:val="20"/>
        </w:rPr>
        <w:t xml:space="preserve">: </w:t>
      </w:r>
      <w:r w:rsidR="00FD5AED" w:rsidRPr="00FD5AED">
        <w:rPr>
          <w:rFonts w:ascii="Ping L Regular" w:hAnsi="Ping L Regular" w:cs="Arial"/>
          <w:color w:val="7030A0"/>
          <w:sz w:val="20"/>
          <w:szCs w:val="20"/>
        </w:rPr>
        <w:t>IL-RE-097-</w:t>
      </w:r>
      <w:r w:rsidR="000A4DC8" w:rsidRPr="00FD5AED">
        <w:rPr>
          <w:rFonts w:ascii="Ping L Regular" w:hAnsi="Ping L Regular" w:cs="Arial"/>
          <w:color w:val="7030A0"/>
          <w:sz w:val="20"/>
          <w:szCs w:val="20"/>
        </w:rPr>
        <w:t>Evaluarea</w:t>
      </w:r>
      <w:r w:rsidR="000A4DC8" w:rsidRPr="004644F8">
        <w:rPr>
          <w:rFonts w:ascii="Ping L Regular" w:hAnsi="Ping L Regular" w:cs="Arial"/>
          <w:color w:val="7030A0"/>
          <w:sz w:val="20"/>
          <w:szCs w:val="20"/>
        </w:rPr>
        <w:t xml:space="preserve"> </w:t>
      </w:r>
      <w:proofErr w:type="spellStart"/>
      <w:r w:rsidR="000A4DC8" w:rsidRPr="004644F8">
        <w:rPr>
          <w:rFonts w:ascii="Ping L Regular" w:hAnsi="Ping L Regular" w:cs="Arial"/>
          <w:color w:val="7030A0"/>
          <w:sz w:val="20"/>
          <w:szCs w:val="20"/>
        </w:rPr>
        <w:t>conformitatii</w:t>
      </w:r>
      <w:proofErr w:type="spellEnd"/>
      <w:r w:rsidR="000A4DC8" w:rsidRPr="004644F8">
        <w:rPr>
          <w:rFonts w:ascii="Ping L Regular" w:hAnsi="Ping L Regular" w:cs="Arial"/>
          <w:color w:val="7030A0"/>
          <w:sz w:val="20"/>
          <w:szCs w:val="20"/>
        </w:rPr>
        <w:t xml:space="preserve"> tehnice, versiunea 0</w:t>
      </w:r>
      <w:r w:rsidR="00FD5AED">
        <w:rPr>
          <w:rFonts w:ascii="Ping L Regular" w:hAnsi="Ping L Regular" w:cs="Arial"/>
          <w:color w:val="7030A0"/>
          <w:sz w:val="20"/>
          <w:szCs w:val="20"/>
        </w:rPr>
        <w:t>2</w:t>
      </w:r>
      <w:r w:rsidRPr="004644F8">
        <w:rPr>
          <w:rFonts w:ascii="Ping L Regular" w:hAnsi="Ping L Regular" w:cs="Arial"/>
          <w:sz w:val="20"/>
          <w:szCs w:val="20"/>
        </w:rPr>
        <w:t>.</w:t>
      </w:r>
    </w:p>
    <w:p w14:paraId="3446502A" w14:textId="77777777" w:rsidR="00A5196A" w:rsidRPr="004644F8" w:rsidRDefault="00A5196A" w:rsidP="00B47269">
      <w:pPr>
        <w:jc w:val="both"/>
        <w:rPr>
          <w:rFonts w:ascii="Ping L Regular" w:hAnsi="Ping L Regular" w:cs="Arial"/>
          <w:sz w:val="20"/>
          <w:szCs w:val="20"/>
        </w:rPr>
      </w:pPr>
    </w:p>
    <w:p w14:paraId="087E321A" w14:textId="77777777"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Pentru produsele care nu sunt omologate/certificate sau sunt în curs de obţinere a acesteia, produsele vor fi condi</w:t>
      </w:r>
      <w:r w:rsidR="00722FC6" w:rsidRPr="004644F8">
        <w:rPr>
          <w:rFonts w:ascii="Ping L Regular" w:hAnsi="Ping L Regular" w:cs="Arial"/>
          <w:sz w:val="20"/>
          <w:szCs w:val="20"/>
        </w:rPr>
        <w:t>ţ</w:t>
      </w:r>
      <w:r w:rsidRPr="004644F8">
        <w:rPr>
          <w:rFonts w:ascii="Ping L Regular" w:hAnsi="Ping L Regular" w:cs="Arial"/>
          <w:sz w:val="20"/>
          <w:szCs w:val="20"/>
        </w:rPr>
        <w:t xml:space="preserve">ionate de îndeplinirea cerinţelor Caietului de </w:t>
      </w:r>
      <w:r w:rsidR="00A5196A" w:rsidRPr="004644F8">
        <w:rPr>
          <w:rFonts w:ascii="Ping L Regular" w:hAnsi="Ping L Regular" w:cs="Arial"/>
          <w:sz w:val="20"/>
          <w:szCs w:val="20"/>
        </w:rPr>
        <w:t>S</w:t>
      </w:r>
      <w:r w:rsidRPr="004644F8">
        <w:rPr>
          <w:rFonts w:ascii="Ping L Regular" w:hAnsi="Ping L Regular" w:cs="Arial"/>
          <w:sz w:val="20"/>
          <w:szCs w:val="20"/>
        </w:rPr>
        <w:t>arcini (Obţinerea omologării sau trecerea probelor de tip).</w:t>
      </w:r>
    </w:p>
    <w:p w14:paraId="6C54D6ED" w14:textId="77777777" w:rsidR="00A5196A" w:rsidRPr="004644F8" w:rsidRDefault="00A5196A" w:rsidP="00B47269">
      <w:pPr>
        <w:jc w:val="both"/>
        <w:rPr>
          <w:rFonts w:ascii="Ping L Regular" w:hAnsi="Ping L Regular" w:cs="Arial"/>
          <w:sz w:val="20"/>
          <w:szCs w:val="20"/>
        </w:rPr>
      </w:pPr>
    </w:p>
    <w:p w14:paraId="0DC626E1" w14:textId="77777777"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pe durata efectuării Probelor în afara liniei de producţie vor apărea neconformităţi, </w:t>
      </w:r>
      <w:r w:rsidR="00A5196A" w:rsidRPr="004644F8">
        <w:rPr>
          <w:rFonts w:ascii="Ping L Regular" w:hAnsi="Ping L Regular" w:cs="Arial"/>
          <w:sz w:val="20"/>
          <w:szCs w:val="20"/>
        </w:rPr>
        <w:t>P</w:t>
      </w:r>
      <w:r w:rsidRPr="004644F8">
        <w:rPr>
          <w:rFonts w:ascii="Ping L Regular" w:hAnsi="Ping L Regular" w:cs="Arial"/>
          <w:sz w:val="20"/>
          <w:szCs w:val="20"/>
        </w:rPr>
        <w:t>ărţile vor trebui să evalueze rapid împreună rezultatul probelor pentru a decide acceptarea sau neacceptarea lotului în cauză.</w:t>
      </w:r>
    </w:p>
    <w:p w14:paraId="05CE450E" w14:textId="77777777" w:rsidR="00A5196A" w:rsidRPr="004644F8" w:rsidRDefault="00A5196A" w:rsidP="00B47269">
      <w:pPr>
        <w:jc w:val="both"/>
        <w:rPr>
          <w:rFonts w:ascii="Ping L Regular" w:hAnsi="Ping L Regular" w:cs="Arial"/>
          <w:sz w:val="20"/>
          <w:szCs w:val="20"/>
        </w:rPr>
      </w:pPr>
    </w:p>
    <w:p w14:paraId="553BF038" w14:textId="5BECE907" w:rsidR="0078071D" w:rsidRPr="004644F8" w:rsidRDefault="00A5196A" w:rsidP="00B47269">
      <w:pPr>
        <w:jc w:val="both"/>
        <w:rPr>
          <w:rFonts w:ascii="Ping L Regular" w:hAnsi="Ping L Regular" w:cs="Arial"/>
          <w:sz w:val="20"/>
          <w:szCs w:val="20"/>
        </w:rPr>
      </w:pPr>
      <w:r w:rsidRPr="004644F8">
        <w:rPr>
          <w:rFonts w:ascii="Ping L Regular" w:hAnsi="Ping L Regular" w:cs="Arial"/>
          <w:sz w:val="20"/>
          <w:szCs w:val="20"/>
        </w:rPr>
        <w:t>T</w:t>
      </w:r>
      <w:r w:rsidR="0078071D" w:rsidRPr="004644F8">
        <w:rPr>
          <w:rFonts w:ascii="Ping L Regular" w:hAnsi="Ping L Regular" w:cs="Arial"/>
          <w:sz w:val="20"/>
          <w:szCs w:val="20"/>
        </w:rPr>
        <w:t xml:space="preserve">oate cheltuielile legate de omologare/certificare, aprobare prototip sunt plătite de </w:t>
      </w:r>
      <w:r w:rsidR="000C0247" w:rsidRPr="004644F8">
        <w:rPr>
          <w:rFonts w:ascii="Ping L Regular" w:hAnsi="Ping L Regular" w:cs="Arial"/>
          <w:sz w:val="20"/>
          <w:szCs w:val="20"/>
        </w:rPr>
        <w:t xml:space="preserve">Promitentul-Contractant / </w:t>
      </w:r>
      <w:r w:rsidRPr="004644F8">
        <w:rPr>
          <w:rFonts w:ascii="Ping L Regular" w:hAnsi="Ping L Regular" w:cs="Arial"/>
          <w:sz w:val="20"/>
          <w:szCs w:val="20"/>
        </w:rPr>
        <w:t>Contractant</w:t>
      </w:r>
      <w:r w:rsidR="0078071D" w:rsidRPr="004644F8">
        <w:rPr>
          <w:rFonts w:ascii="Ping L Regular" w:hAnsi="Ping L Regular" w:cs="Arial"/>
          <w:sz w:val="20"/>
          <w:szCs w:val="20"/>
        </w:rPr>
        <w:t xml:space="preserve">. </w:t>
      </w:r>
      <w:r w:rsidR="000C0247"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t xml:space="preserve">Achizitorul </w:t>
      </w:r>
      <w:r w:rsidR="0078071D" w:rsidRPr="004644F8">
        <w:rPr>
          <w:rFonts w:ascii="Ping L Regular" w:hAnsi="Ping L Regular" w:cs="Arial"/>
          <w:sz w:val="20"/>
          <w:szCs w:val="20"/>
        </w:rPr>
        <w:t>are dreptul  de a urma pe cheltuiala proprie în orice moment, repetarea tuturor sau a unei părţi din probele de tip.</w:t>
      </w:r>
    </w:p>
    <w:p w14:paraId="777B6EC7" w14:textId="77777777" w:rsidR="00A5196A" w:rsidRPr="004644F8" w:rsidRDefault="00A5196A" w:rsidP="00B47269">
      <w:pPr>
        <w:jc w:val="both"/>
        <w:rPr>
          <w:rFonts w:ascii="Ping L Regular" w:hAnsi="Ping L Regular" w:cs="Arial"/>
          <w:sz w:val="20"/>
          <w:szCs w:val="20"/>
        </w:rPr>
      </w:pPr>
    </w:p>
    <w:p w14:paraId="5555D1B6" w14:textId="2274839B" w:rsidR="0078071D" w:rsidRPr="004644F8" w:rsidRDefault="000C0247" w:rsidP="00B47269">
      <w:pPr>
        <w:jc w:val="both"/>
        <w:rPr>
          <w:rFonts w:ascii="Ping L Regular" w:hAnsi="Ping L Regular" w:cs="Arial"/>
          <w:sz w:val="20"/>
          <w:szCs w:val="20"/>
        </w:rPr>
      </w:pPr>
      <w:r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t>Achizitorul</w:t>
      </w:r>
      <w:r w:rsidR="0078071D" w:rsidRPr="004644F8">
        <w:rPr>
          <w:rFonts w:ascii="Ping L Regular" w:hAnsi="Ping L Regular" w:cs="Arial"/>
          <w:sz w:val="20"/>
          <w:szCs w:val="20"/>
        </w:rPr>
        <w:t xml:space="preserve"> va putea efectua probele pe care le va considera oportune </w:t>
      </w:r>
      <w:r w:rsidR="00722FC6" w:rsidRPr="004644F8">
        <w:rPr>
          <w:rFonts w:ascii="Ping L Regular" w:hAnsi="Ping L Regular" w:cs="Arial"/>
          <w:sz w:val="20"/>
          <w:szCs w:val="20"/>
        </w:rPr>
        <w:t>ş</w:t>
      </w:r>
      <w:r w:rsidR="0078071D" w:rsidRPr="004644F8">
        <w:rPr>
          <w:rFonts w:ascii="Ping L Regular" w:hAnsi="Ping L Regular" w:cs="Arial"/>
          <w:sz w:val="20"/>
          <w:szCs w:val="20"/>
        </w:rPr>
        <w:t>i î</w:t>
      </w:r>
      <w:r w:rsidR="00722FC6" w:rsidRPr="004644F8">
        <w:rPr>
          <w:rFonts w:ascii="Ping L Regular" w:hAnsi="Ping L Regular" w:cs="Arial"/>
          <w:sz w:val="20"/>
          <w:szCs w:val="20"/>
        </w:rPr>
        <w:t>ş</w:t>
      </w:r>
      <w:r w:rsidR="0078071D" w:rsidRPr="004644F8">
        <w:rPr>
          <w:rFonts w:ascii="Ping L Regular" w:hAnsi="Ping L Regular" w:cs="Arial"/>
          <w:sz w:val="20"/>
          <w:szCs w:val="20"/>
        </w:rPr>
        <w:t>i rezervă dreptul să adopte, pentru livrările în curs, măsurile cele mai potrivite (de ex.: suspendarea producţiei/livrării, suspendarea omologării/certificării, et</w:t>
      </w:r>
      <w:r w:rsidR="00A5196A" w:rsidRPr="004644F8">
        <w:rPr>
          <w:rFonts w:ascii="Ping L Regular" w:hAnsi="Ping L Regular" w:cs="Arial"/>
          <w:sz w:val="20"/>
          <w:szCs w:val="20"/>
        </w:rPr>
        <w:t>c.</w:t>
      </w:r>
      <w:r w:rsidR="0078071D" w:rsidRPr="004644F8">
        <w:rPr>
          <w:rFonts w:ascii="Ping L Regular" w:hAnsi="Ping L Regular" w:cs="Arial"/>
          <w:sz w:val="20"/>
          <w:szCs w:val="20"/>
        </w:rPr>
        <w:t>), inclusiv rezilierea Contractului/A</w:t>
      </w:r>
      <w:r w:rsidR="00A5196A" w:rsidRPr="004644F8">
        <w:rPr>
          <w:rFonts w:ascii="Ping L Regular" w:hAnsi="Ping L Regular" w:cs="Arial"/>
          <w:sz w:val="20"/>
          <w:szCs w:val="20"/>
        </w:rPr>
        <w:t>cordului-Cadru</w:t>
      </w:r>
      <w:r w:rsidR="0078071D" w:rsidRPr="004644F8">
        <w:rPr>
          <w:rFonts w:ascii="Ping L Regular" w:hAnsi="Ping L Regular" w:cs="Arial"/>
          <w:sz w:val="20"/>
          <w:szCs w:val="20"/>
        </w:rPr>
        <w:t>, în cazul unui rezultat negativ.</w:t>
      </w:r>
    </w:p>
    <w:p w14:paraId="585B120D" w14:textId="77777777" w:rsidR="00A5196A" w:rsidRPr="004644F8" w:rsidRDefault="00A5196A" w:rsidP="00B47269">
      <w:pPr>
        <w:jc w:val="both"/>
        <w:rPr>
          <w:rFonts w:ascii="Ping L Regular" w:hAnsi="Ping L Regular" w:cs="Arial"/>
          <w:sz w:val="20"/>
          <w:szCs w:val="20"/>
        </w:rPr>
      </w:pPr>
    </w:p>
    <w:p w14:paraId="38D05BE2" w14:textId="23F702E1"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La livrarea produselor la locaţiile indicate de către </w:t>
      </w:r>
      <w:r w:rsidR="000C0247" w:rsidRPr="004644F8">
        <w:rPr>
          <w:rFonts w:ascii="Ping L Regular" w:hAnsi="Ping L Regular" w:cs="Arial"/>
          <w:sz w:val="20"/>
          <w:szCs w:val="20"/>
        </w:rPr>
        <w:t xml:space="preserve">Promitentul-Achizitor / </w:t>
      </w:r>
      <w:r w:rsidR="00073C81" w:rsidRPr="004644F8">
        <w:rPr>
          <w:rFonts w:ascii="Ping L Regular" w:hAnsi="Ping L Regular" w:cs="Arial"/>
          <w:sz w:val="20"/>
          <w:szCs w:val="20"/>
        </w:rPr>
        <w:t>Achizitor</w:t>
      </w:r>
      <w:r w:rsidRPr="004644F8">
        <w:rPr>
          <w:rFonts w:ascii="Ping L Regular" w:hAnsi="Ping L Regular" w:cs="Arial"/>
          <w:sz w:val="20"/>
          <w:szCs w:val="20"/>
        </w:rPr>
        <w:t xml:space="preserve"> pot fi </w:t>
      </w:r>
      <w:proofErr w:type="spellStart"/>
      <w:r w:rsidRPr="004644F8">
        <w:rPr>
          <w:rFonts w:ascii="Ping L Regular" w:hAnsi="Ping L Regular" w:cs="Arial"/>
          <w:sz w:val="20"/>
          <w:szCs w:val="20"/>
        </w:rPr>
        <w:t>prezenţi</w:t>
      </w:r>
      <w:proofErr w:type="spellEnd"/>
      <w:r w:rsidRPr="004644F8">
        <w:rPr>
          <w:rFonts w:ascii="Ping L Regular" w:hAnsi="Ping L Regular" w:cs="Arial"/>
          <w:sz w:val="20"/>
          <w:szCs w:val="20"/>
        </w:rPr>
        <w:t xml:space="preserve"> </w:t>
      </w:r>
      <w:proofErr w:type="spellStart"/>
      <w:r w:rsidRPr="004644F8">
        <w:rPr>
          <w:rFonts w:ascii="Ping L Regular" w:hAnsi="Ping L Regular" w:cs="Arial"/>
          <w:sz w:val="20"/>
          <w:szCs w:val="20"/>
        </w:rPr>
        <w:t>reprezentanţi</w:t>
      </w:r>
      <w:proofErr w:type="spellEnd"/>
      <w:r w:rsidRPr="004644F8">
        <w:rPr>
          <w:rFonts w:ascii="Ping L Regular" w:hAnsi="Ping L Regular" w:cs="Arial"/>
          <w:sz w:val="20"/>
          <w:szCs w:val="20"/>
        </w:rPr>
        <w:t xml:space="preserve"> </w:t>
      </w:r>
      <w:r w:rsidR="00073C81" w:rsidRPr="004644F8">
        <w:rPr>
          <w:rFonts w:ascii="Ping L Regular" w:hAnsi="Ping L Regular" w:cs="Arial"/>
          <w:sz w:val="20"/>
          <w:szCs w:val="20"/>
        </w:rPr>
        <w:t xml:space="preserve">ai </w:t>
      </w:r>
      <w:r w:rsidR="007A3FB4" w:rsidRPr="004644F8">
        <w:rPr>
          <w:rFonts w:ascii="Ping L Regular" w:hAnsi="Ping L Regular" w:cs="Arial"/>
          <w:sz w:val="20"/>
          <w:szCs w:val="20"/>
        </w:rPr>
        <w:t xml:space="preserve">Promitentului-Achizitor / </w:t>
      </w:r>
      <w:r w:rsidR="00073C81" w:rsidRPr="004644F8">
        <w:rPr>
          <w:rFonts w:ascii="Ping L Regular" w:hAnsi="Ping L Regular" w:cs="Arial"/>
          <w:sz w:val="20"/>
          <w:szCs w:val="20"/>
        </w:rPr>
        <w:t xml:space="preserve">Achizitorului </w:t>
      </w:r>
      <w:r w:rsidRPr="004644F8">
        <w:rPr>
          <w:rFonts w:ascii="Ping L Regular" w:hAnsi="Ping L Regular" w:cs="Arial"/>
          <w:sz w:val="20"/>
          <w:szCs w:val="20"/>
        </w:rPr>
        <w:t xml:space="preserve">pentru verificarea </w:t>
      </w:r>
      <w:proofErr w:type="spellStart"/>
      <w:r w:rsidRPr="004644F8">
        <w:rPr>
          <w:rFonts w:ascii="Ping L Regular" w:hAnsi="Ping L Regular" w:cs="Arial"/>
          <w:sz w:val="20"/>
          <w:szCs w:val="20"/>
        </w:rPr>
        <w:t>conformităţii</w:t>
      </w:r>
      <w:proofErr w:type="spellEnd"/>
      <w:r w:rsidRPr="004644F8">
        <w:rPr>
          <w:rFonts w:ascii="Ping L Regular" w:hAnsi="Ping L Regular" w:cs="Arial"/>
          <w:sz w:val="20"/>
          <w:szCs w:val="20"/>
        </w:rPr>
        <w:t xml:space="preserve"> </w:t>
      </w:r>
      <w:r w:rsidR="00A5196A" w:rsidRPr="004644F8">
        <w:rPr>
          <w:rFonts w:ascii="Ping L Regular" w:hAnsi="Ping L Regular" w:cs="Arial"/>
          <w:sz w:val="20"/>
          <w:szCs w:val="20"/>
        </w:rPr>
        <w:t>produselor</w:t>
      </w:r>
      <w:r w:rsidRPr="004644F8">
        <w:rPr>
          <w:rFonts w:ascii="Ping L Regular" w:hAnsi="Ping L Regular" w:cs="Arial"/>
          <w:sz w:val="20"/>
          <w:szCs w:val="20"/>
        </w:rPr>
        <w:t xml:space="preserve"> (</w:t>
      </w:r>
      <w:r w:rsidR="00A5196A" w:rsidRPr="004644F8">
        <w:rPr>
          <w:rFonts w:ascii="Ping L Regular" w:hAnsi="Ping L Regular" w:cs="Arial"/>
          <w:sz w:val="20"/>
          <w:szCs w:val="20"/>
        </w:rPr>
        <w:t>t</w:t>
      </w:r>
      <w:r w:rsidRPr="004644F8">
        <w:rPr>
          <w:rFonts w:ascii="Ping L Regular" w:hAnsi="Ping L Regular" w:cs="Arial"/>
          <w:sz w:val="20"/>
          <w:szCs w:val="20"/>
        </w:rPr>
        <w:t>recerea acceptării tehnice, cantitate, etc.)</w:t>
      </w:r>
      <w:r w:rsidR="00A5196A" w:rsidRPr="004644F8">
        <w:rPr>
          <w:rFonts w:ascii="Ping L Regular" w:hAnsi="Ping L Regular" w:cs="Arial"/>
          <w:sz w:val="20"/>
          <w:szCs w:val="20"/>
        </w:rPr>
        <w:t>.</w:t>
      </w:r>
    </w:p>
    <w:p w14:paraId="2C61BACE" w14:textId="77777777" w:rsidR="00A5196A" w:rsidRPr="004644F8" w:rsidRDefault="00A5196A" w:rsidP="00B47269">
      <w:pPr>
        <w:jc w:val="both"/>
        <w:rPr>
          <w:rFonts w:ascii="Ping L Regular" w:hAnsi="Ping L Regular" w:cs="Arial"/>
          <w:sz w:val="20"/>
          <w:szCs w:val="20"/>
        </w:rPr>
      </w:pPr>
    </w:p>
    <w:p w14:paraId="3C48322D" w14:textId="49E9D0A0" w:rsidR="0078071D"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Prevederile </w:t>
      </w:r>
      <w:r w:rsidR="00A5196A" w:rsidRPr="004644F8">
        <w:rPr>
          <w:rFonts w:ascii="Ping L Regular" w:hAnsi="Ping L Regular" w:cs="Arial"/>
          <w:sz w:val="20"/>
          <w:szCs w:val="20"/>
        </w:rPr>
        <w:t xml:space="preserve">acestor </w:t>
      </w:r>
      <w:r w:rsidRPr="004644F8">
        <w:rPr>
          <w:rFonts w:ascii="Ping L Regular" w:hAnsi="Ping L Regular" w:cs="Arial"/>
          <w:sz w:val="20"/>
          <w:szCs w:val="20"/>
        </w:rPr>
        <w:t xml:space="preserve">clauze nu îl vor absolvi pe </w:t>
      </w:r>
      <w:r w:rsidR="007A3FB4" w:rsidRPr="004644F8">
        <w:rPr>
          <w:rFonts w:ascii="Ping L Regular" w:hAnsi="Ping L Regular" w:cs="Arial"/>
          <w:sz w:val="20"/>
          <w:szCs w:val="20"/>
        </w:rPr>
        <w:t xml:space="preserve">Promitentul-Contractant / </w:t>
      </w:r>
      <w:r w:rsidR="00A5196A" w:rsidRPr="004644F8">
        <w:rPr>
          <w:rFonts w:ascii="Ping L Regular" w:hAnsi="Ping L Regular" w:cs="Arial"/>
          <w:sz w:val="20"/>
          <w:szCs w:val="20"/>
        </w:rPr>
        <w:t>Contractant</w:t>
      </w:r>
      <w:r w:rsidRPr="004644F8">
        <w:rPr>
          <w:rFonts w:ascii="Ping L Regular" w:hAnsi="Ping L Regular" w:cs="Arial"/>
          <w:sz w:val="20"/>
          <w:szCs w:val="20"/>
        </w:rPr>
        <w:t xml:space="preserve"> de </w:t>
      </w:r>
      <w:proofErr w:type="spellStart"/>
      <w:r w:rsidRPr="004644F8">
        <w:rPr>
          <w:rFonts w:ascii="Ping L Regular" w:hAnsi="Ping L Regular" w:cs="Arial"/>
          <w:sz w:val="20"/>
          <w:szCs w:val="20"/>
        </w:rPr>
        <w:t>obligaţia</w:t>
      </w:r>
      <w:proofErr w:type="spellEnd"/>
      <w:r w:rsidRPr="004644F8">
        <w:rPr>
          <w:rFonts w:ascii="Ping L Regular" w:hAnsi="Ping L Regular" w:cs="Arial"/>
          <w:sz w:val="20"/>
          <w:szCs w:val="20"/>
        </w:rPr>
        <w:t xml:space="preserve"> asumării </w:t>
      </w:r>
      <w:proofErr w:type="spellStart"/>
      <w:r w:rsidRPr="004644F8">
        <w:rPr>
          <w:rFonts w:ascii="Ping L Regular" w:hAnsi="Ping L Regular" w:cs="Arial"/>
          <w:sz w:val="20"/>
          <w:szCs w:val="20"/>
        </w:rPr>
        <w:t>garanţiilor</w:t>
      </w:r>
      <w:proofErr w:type="spellEnd"/>
      <w:r w:rsidRPr="004644F8">
        <w:rPr>
          <w:rFonts w:ascii="Ping L Regular" w:hAnsi="Ping L Regular" w:cs="Arial"/>
          <w:sz w:val="20"/>
          <w:szCs w:val="20"/>
        </w:rPr>
        <w:t xml:space="preserve"> sau de alte obligaţii</w:t>
      </w:r>
      <w:r w:rsidR="009828D6" w:rsidRPr="004644F8">
        <w:rPr>
          <w:rFonts w:ascii="Ping L Regular" w:hAnsi="Ping L Regular" w:cs="Arial"/>
          <w:sz w:val="20"/>
          <w:szCs w:val="20"/>
        </w:rPr>
        <w:t xml:space="preserve"> </w:t>
      </w:r>
      <w:r w:rsidRPr="004644F8">
        <w:rPr>
          <w:rFonts w:ascii="Ping L Regular" w:hAnsi="Ping L Regular" w:cs="Arial"/>
          <w:sz w:val="20"/>
          <w:szCs w:val="20"/>
        </w:rPr>
        <w:t xml:space="preserve">prevăzute în </w:t>
      </w:r>
      <w:r w:rsidR="00A5196A" w:rsidRPr="004644F8">
        <w:rPr>
          <w:rFonts w:ascii="Ping L Regular" w:hAnsi="Ping L Regular" w:cs="Arial"/>
          <w:sz w:val="20"/>
          <w:szCs w:val="20"/>
        </w:rPr>
        <w:t>C</w:t>
      </w:r>
      <w:r w:rsidRPr="004644F8">
        <w:rPr>
          <w:rFonts w:ascii="Ping L Regular" w:hAnsi="Ping L Regular" w:cs="Arial"/>
          <w:sz w:val="20"/>
          <w:szCs w:val="20"/>
        </w:rPr>
        <w:t>ontract/A</w:t>
      </w:r>
      <w:r w:rsidR="00A5196A" w:rsidRPr="004644F8">
        <w:rPr>
          <w:rFonts w:ascii="Ping L Regular" w:hAnsi="Ping L Regular" w:cs="Arial"/>
          <w:sz w:val="20"/>
          <w:szCs w:val="20"/>
        </w:rPr>
        <w:t>cordul-</w:t>
      </w:r>
      <w:r w:rsidRPr="004644F8">
        <w:rPr>
          <w:rFonts w:ascii="Ping L Regular" w:hAnsi="Ping L Regular" w:cs="Arial"/>
          <w:sz w:val="20"/>
          <w:szCs w:val="20"/>
        </w:rPr>
        <w:t>C</w:t>
      </w:r>
      <w:r w:rsidR="00A5196A" w:rsidRPr="004644F8">
        <w:rPr>
          <w:rFonts w:ascii="Ping L Regular" w:hAnsi="Ping L Regular" w:cs="Arial"/>
          <w:sz w:val="20"/>
          <w:szCs w:val="20"/>
        </w:rPr>
        <w:t>adru</w:t>
      </w:r>
      <w:r w:rsidRPr="004644F8">
        <w:rPr>
          <w:rFonts w:ascii="Ping L Regular" w:hAnsi="Ping L Regular" w:cs="Arial"/>
          <w:sz w:val="20"/>
          <w:szCs w:val="20"/>
        </w:rPr>
        <w:t>.</w:t>
      </w:r>
    </w:p>
    <w:p w14:paraId="38B9AACF" w14:textId="77777777" w:rsidR="00A5196A" w:rsidRPr="004644F8" w:rsidRDefault="00A5196A" w:rsidP="00B47269">
      <w:pPr>
        <w:jc w:val="both"/>
        <w:rPr>
          <w:rFonts w:ascii="Ping L Regular" w:hAnsi="Ping L Regular" w:cs="Arial"/>
          <w:sz w:val="20"/>
          <w:szCs w:val="20"/>
        </w:rPr>
      </w:pPr>
    </w:p>
    <w:p w14:paraId="45DAA575" w14:textId="324BBB88" w:rsidR="00A5196A" w:rsidRPr="004644F8" w:rsidRDefault="003B40D0" w:rsidP="00A5196A">
      <w:pPr>
        <w:rPr>
          <w:rFonts w:ascii="Ping L Regular" w:hAnsi="Ping L Regular" w:cs="Arial"/>
          <w:b/>
          <w:bCs/>
          <w:sz w:val="20"/>
          <w:szCs w:val="20"/>
        </w:rPr>
      </w:pPr>
      <w:bookmarkStart w:id="72" w:name="_Toc255475564"/>
      <w:bookmarkStart w:id="73" w:name="_Ref350095186"/>
      <w:bookmarkStart w:id="74" w:name="_Ref350095205"/>
      <w:bookmarkStart w:id="75" w:name="_Ref359424584"/>
      <w:bookmarkStart w:id="76" w:name="_Toc507680831"/>
      <w:r w:rsidRPr="004644F8">
        <w:rPr>
          <w:rFonts w:ascii="Ping L Regular" w:hAnsi="Ping L Regular" w:cs="Arial"/>
          <w:b/>
          <w:bCs/>
          <w:sz w:val="20"/>
          <w:szCs w:val="20"/>
        </w:rPr>
        <w:t>Art.</w:t>
      </w:r>
      <w:r w:rsidR="00A5196A" w:rsidRPr="004644F8">
        <w:rPr>
          <w:rFonts w:ascii="Ping L Regular" w:hAnsi="Ping L Regular" w:cs="Arial"/>
          <w:b/>
          <w:bCs/>
          <w:sz w:val="20"/>
          <w:szCs w:val="20"/>
        </w:rPr>
        <w:t xml:space="preserve"> 5:</w:t>
      </w:r>
    </w:p>
    <w:p w14:paraId="700A66AC" w14:textId="77777777" w:rsidR="0078071D" w:rsidRPr="004644F8" w:rsidRDefault="00B05BAA" w:rsidP="00A5196A">
      <w:pPr>
        <w:pStyle w:val="Heading1"/>
        <w:spacing w:before="0" w:after="0"/>
        <w:jc w:val="both"/>
        <w:rPr>
          <w:rFonts w:ascii="Ping L Regular" w:hAnsi="Ping L Regular"/>
          <w:sz w:val="20"/>
          <w:szCs w:val="20"/>
        </w:rPr>
      </w:pPr>
      <w:r w:rsidRPr="004644F8">
        <w:rPr>
          <w:rFonts w:ascii="Ping L Regular" w:hAnsi="Ping L Regular"/>
          <w:sz w:val="20"/>
          <w:szCs w:val="20"/>
        </w:rPr>
        <w:t>GARANŢI</w:t>
      </w:r>
      <w:r w:rsidR="0078071D" w:rsidRPr="004644F8">
        <w:rPr>
          <w:rFonts w:ascii="Ping L Regular" w:hAnsi="Ping L Regular"/>
          <w:sz w:val="20"/>
          <w:szCs w:val="20"/>
        </w:rPr>
        <w:t>A</w:t>
      </w:r>
      <w:r w:rsidRPr="004644F8">
        <w:rPr>
          <w:rFonts w:ascii="Ping L Regular" w:hAnsi="Ping L Regular"/>
          <w:sz w:val="20"/>
          <w:szCs w:val="20"/>
        </w:rPr>
        <w:t xml:space="preserve"> </w:t>
      </w:r>
      <w:r w:rsidR="00722FC6" w:rsidRPr="004644F8">
        <w:rPr>
          <w:rFonts w:ascii="Ping L Regular" w:hAnsi="Ping L Regular"/>
          <w:sz w:val="20"/>
          <w:szCs w:val="20"/>
        </w:rPr>
        <w:t>Ş</w:t>
      </w:r>
      <w:r w:rsidRPr="004644F8">
        <w:rPr>
          <w:rFonts w:ascii="Ping L Regular" w:hAnsi="Ping L Regular"/>
          <w:sz w:val="20"/>
          <w:szCs w:val="20"/>
        </w:rPr>
        <w:t>I POST-GARAN</w:t>
      </w:r>
      <w:r w:rsidR="00722FC6" w:rsidRPr="004644F8">
        <w:rPr>
          <w:rFonts w:ascii="Ping L Regular" w:hAnsi="Ping L Regular"/>
          <w:sz w:val="20"/>
          <w:szCs w:val="20"/>
        </w:rPr>
        <w:t>Ţ</w:t>
      </w:r>
      <w:r w:rsidRPr="004644F8">
        <w:rPr>
          <w:rFonts w:ascii="Ping L Regular" w:hAnsi="Ping L Regular"/>
          <w:sz w:val="20"/>
          <w:szCs w:val="20"/>
        </w:rPr>
        <w:t>IA A</w:t>
      </w:r>
      <w:r w:rsidR="0078071D" w:rsidRPr="004644F8">
        <w:rPr>
          <w:rFonts w:ascii="Ping L Regular" w:hAnsi="Ping L Regular"/>
          <w:sz w:val="20"/>
          <w:szCs w:val="20"/>
        </w:rPr>
        <w:t>CORDATĂ PRODUSELOR</w:t>
      </w:r>
      <w:bookmarkEnd w:id="72"/>
      <w:bookmarkEnd w:id="73"/>
      <w:bookmarkEnd w:id="74"/>
      <w:bookmarkEnd w:id="75"/>
      <w:bookmarkEnd w:id="76"/>
    </w:p>
    <w:p w14:paraId="5A11C746" w14:textId="77777777" w:rsidR="00B05BAA" w:rsidRPr="004644F8" w:rsidRDefault="00B05BAA" w:rsidP="00B47269">
      <w:pPr>
        <w:jc w:val="both"/>
        <w:rPr>
          <w:rFonts w:ascii="Ping L Regular" w:hAnsi="Ping L Regular" w:cs="Arial"/>
          <w:b/>
          <w:sz w:val="20"/>
          <w:szCs w:val="20"/>
        </w:rPr>
      </w:pPr>
      <w:r w:rsidRPr="004644F8">
        <w:rPr>
          <w:rFonts w:ascii="Ping L Regular" w:hAnsi="Ping L Regular" w:cs="Arial"/>
          <w:b/>
          <w:sz w:val="20"/>
          <w:szCs w:val="20"/>
        </w:rPr>
        <w:t>Servicii de garan</w:t>
      </w:r>
      <w:r w:rsidR="00722FC6" w:rsidRPr="004644F8">
        <w:rPr>
          <w:rFonts w:ascii="Ping L Regular" w:hAnsi="Ping L Regular" w:cs="Arial"/>
          <w:b/>
          <w:sz w:val="20"/>
          <w:szCs w:val="20"/>
        </w:rPr>
        <w:t>ţ</w:t>
      </w:r>
      <w:r w:rsidRPr="004644F8">
        <w:rPr>
          <w:rFonts w:ascii="Ping L Regular" w:hAnsi="Ping L Regular" w:cs="Arial"/>
          <w:b/>
          <w:sz w:val="20"/>
          <w:szCs w:val="20"/>
        </w:rPr>
        <w:t>ie</w:t>
      </w:r>
    </w:p>
    <w:p w14:paraId="7716ACC1" w14:textId="488E59E0" w:rsidR="00A5196A" w:rsidRPr="004644F8" w:rsidRDefault="0078071D" w:rsidP="00B47269">
      <w:pPr>
        <w:jc w:val="both"/>
        <w:rPr>
          <w:rFonts w:ascii="Ping L Regular" w:hAnsi="Ping L Regular" w:cs="Arial"/>
          <w:sz w:val="20"/>
          <w:szCs w:val="20"/>
        </w:rPr>
      </w:pPr>
      <w:r w:rsidRPr="004644F8">
        <w:rPr>
          <w:rFonts w:ascii="Ping L Regular" w:hAnsi="Ping L Regular" w:cs="Arial"/>
          <w:sz w:val="20"/>
          <w:szCs w:val="20"/>
        </w:rPr>
        <w:t xml:space="preserve">Pe durata </w:t>
      </w:r>
      <w:r w:rsidR="00A5196A" w:rsidRPr="004644F8">
        <w:rPr>
          <w:rFonts w:ascii="Ping L Regular" w:hAnsi="Ping L Regular" w:cs="Arial"/>
          <w:sz w:val="20"/>
          <w:szCs w:val="20"/>
        </w:rPr>
        <w:t>P</w:t>
      </w:r>
      <w:r w:rsidRPr="004644F8">
        <w:rPr>
          <w:rFonts w:ascii="Ping L Regular" w:hAnsi="Ping L Regular" w:cs="Arial"/>
          <w:sz w:val="20"/>
          <w:szCs w:val="20"/>
        </w:rPr>
        <w:t xml:space="preserve">erioadei de </w:t>
      </w:r>
      <w:proofErr w:type="spellStart"/>
      <w:r w:rsidR="00A5196A" w:rsidRPr="004644F8">
        <w:rPr>
          <w:rFonts w:ascii="Ping L Regular" w:hAnsi="Ping L Regular" w:cs="Arial"/>
          <w:sz w:val="20"/>
          <w:szCs w:val="20"/>
        </w:rPr>
        <w:t>G</w:t>
      </w:r>
      <w:r w:rsidRPr="004644F8">
        <w:rPr>
          <w:rFonts w:ascii="Ping L Regular" w:hAnsi="Ping L Regular" w:cs="Arial"/>
          <w:sz w:val="20"/>
          <w:szCs w:val="20"/>
        </w:rPr>
        <w:t>aranţie</w:t>
      </w:r>
      <w:proofErr w:type="spellEnd"/>
      <w:r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Promitentul-Contractant / </w:t>
      </w:r>
      <w:r w:rsidR="00A5196A" w:rsidRPr="004644F8">
        <w:rPr>
          <w:rFonts w:ascii="Ping L Regular" w:hAnsi="Ping L Regular" w:cs="Arial"/>
          <w:sz w:val="20"/>
          <w:szCs w:val="20"/>
        </w:rPr>
        <w:t>Contractantul</w:t>
      </w:r>
      <w:r w:rsidRPr="004644F8">
        <w:rPr>
          <w:rFonts w:ascii="Ping L Regular" w:hAnsi="Ping L Regular" w:cs="Arial"/>
          <w:sz w:val="20"/>
          <w:szCs w:val="20"/>
        </w:rPr>
        <w:t xml:space="preserve"> se obligă să efectueze toate reparaţiile </w:t>
      </w:r>
      <w:r w:rsidR="00722FC6" w:rsidRPr="004644F8">
        <w:rPr>
          <w:rFonts w:ascii="Ping L Regular" w:hAnsi="Ping L Regular" w:cs="Arial"/>
          <w:sz w:val="20"/>
          <w:szCs w:val="20"/>
        </w:rPr>
        <w:t>ş</w:t>
      </w:r>
      <w:r w:rsidRPr="004644F8">
        <w:rPr>
          <w:rFonts w:ascii="Ping L Regular" w:hAnsi="Ping L Regular" w:cs="Arial"/>
          <w:sz w:val="20"/>
          <w:szCs w:val="20"/>
        </w:rPr>
        <w:t xml:space="preserve">i/sau înlocuirile necesare, cu scopul de a remedia funcţionalitatea produselor, </w:t>
      </w:r>
      <w:r w:rsidR="00722FC6" w:rsidRPr="004644F8">
        <w:rPr>
          <w:rFonts w:ascii="Ping L Regular" w:hAnsi="Ping L Regular" w:cs="Arial"/>
          <w:sz w:val="20"/>
          <w:szCs w:val="20"/>
        </w:rPr>
        <w:t>ş</w:t>
      </w:r>
      <w:r w:rsidRPr="004644F8">
        <w:rPr>
          <w:rFonts w:ascii="Ping L Regular" w:hAnsi="Ping L Regular" w:cs="Arial"/>
          <w:sz w:val="20"/>
          <w:szCs w:val="20"/>
        </w:rPr>
        <w:t>i va interveni imediat</w:t>
      </w:r>
      <w:r w:rsidR="002523CC" w:rsidRPr="004644F8">
        <w:rPr>
          <w:rFonts w:ascii="Ping L Regular" w:hAnsi="Ping L Regular" w:cs="Arial"/>
          <w:sz w:val="20"/>
          <w:szCs w:val="20"/>
        </w:rPr>
        <w:t xml:space="preserve"> prin </w:t>
      </w:r>
      <w:r w:rsidR="00625215" w:rsidRPr="004644F8">
        <w:rPr>
          <w:rFonts w:ascii="Ping L Regular" w:hAnsi="Ping L Regular" w:cs="Arial"/>
          <w:sz w:val="20"/>
          <w:szCs w:val="20"/>
        </w:rPr>
        <w:t>î</w:t>
      </w:r>
      <w:r w:rsidR="002523CC" w:rsidRPr="004644F8">
        <w:rPr>
          <w:rFonts w:ascii="Ping L Regular" w:hAnsi="Ping L Regular" w:cs="Arial"/>
          <w:sz w:val="20"/>
          <w:szCs w:val="20"/>
        </w:rPr>
        <w:t>nlocuirea/remedierea sau preluarea echipamentului</w:t>
      </w:r>
      <w:r w:rsidRPr="004644F8">
        <w:rPr>
          <w:rFonts w:ascii="Ping L Regular" w:hAnsi="Ping L Regular" w:cs="Arial"/>
          <w:sz w:val="20"/>
          <w:szCs w:val="20"/>
        </w:rPr>
        <w:t xml:space="preserve">, în maxim </w:t>
      </w:r>
      <w:r w:rsidR="002523CC" w:rsidRPr="004644F8">
        <w:rPr>
          <w:rFonts w:ascii="Ping L Regular" w:hAnsi="Ping L Regular" w:cs="Arial"/>
          <w:sz w:val="20"/>
          <w:szCs w:val="20"/>
        </w:rPr>
        <w:t>48 de ore</w:t>
      </w:r>
      <w:r w:rsidRPr="004644F8">
        <w:rPr>
          <w:rFonts w:ascii="Ping L Regular" w:hAnsi="Ping L Regular" w:cs="Arial"/>
          <w:sz w:val="20"/>
          <w:szCs w:val="20"/>
        </w:rPr>
        <w:t xml:space="preserve"> de la data </w:t>
      </w:r>
      <w:proofErr w:type="spellStart"/>
      <w:r w:rsidR="002523CC" w:rsidRPr="004644F8">
        <w:rPr>
          <w:rFonts w:ascii="Ping L Regular" w:hAnsi="Ping L Regular" w:cs="Arial"/>
          <w:sz w:val="20"/>
          <w:szCs w:val="20"/>
        </w:rPr>
        <w:t>solicitarii</w:t>
      </w:r>
      <w:proofErr w:type="spellEnd"/>
      <w:r w:rsidR="002523CC"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Promitentului-Achizitor / </w:t>
      </w:r>
      <w:r w:rsidR="00625215" w:rsidRPr="004644F8">
        <w:rPr>
          <w:rFonts w:ascii="Ping L Regular" w:hAnsi="Ping L Regular" w:cs="Arial"/>
          <w:sz w:val="20"/>
          <w:szCs w:val="20"/>
        </w:rPr>
        <w:t xml:space="preserve">Achizitorului, realizată </w:t>
      </w:r>
      <w:r w:rsidR="00107013" w:rsidRPr="004644F8">
        <w:rPr>
          <w:rFonts w:ascii="Ping L Regular" w:hAnsi="Ping L Regular" w:cs="Arial"/>
          <w:sz w:val="20"/>
          <w:szCs w:val="20"/>
        </w:rPr>
        <w:t xml:space="preserve">prin </w:t>
      </w:r>
      <w:r w:rsidR="00F52CCA" w:rsidRPr="004644F8">
        <w:rPr>
          <w:rFonts w:ascii="Ping L Regular" w:hAnsi="Ping L Regular" w:cs="Arial"/>
          <w:sz w:val="20"/>
          <w:szCs w:val="20"/>
        </w:rPr>
        <w:t xml:space="preserve">trimiterea prin e-mail a </w:t>
      </w:r>
      <w:r w:rsidR="00107013" w:rsidRPr="004644F8">
        <w:rPr>
          <w:rFonts w:ascii="Ping L Regular" w:hAnsi="Ping L Regular" w:cs="Arial"/>
          <w:sz w:val="20"/>
          <w:szCs w:val="20"/>
        </w:rPr>
        <w:t>tichetului de interven</w:t>
      </w:r>
      <w:r w:rsidR="00722FC6" w:rsidRPr="004644F8">
        <w:rPr>
          <w:rFonts w:ascii="Ping L Regular" w:hAnsi="Ping L Regular" w:cs="Arial"/>
          <w:sz w:val="20"/>
          <w:szCs w:val="20"/>
        </w:rPr>
        <w:t>ţ</w:t>
      </w:r>
      <w:r w:rsidR="00107013" w:rsidRPr="004644F8">
        <w:rPr>
          <w:rFonts w:ascii="Ping L Regular" w:hAnsi="Ping L Regular" w:cs="Arial"/>
          <w:sz w:val="20"/>
          <w:szCs w:val="20"/>
        </w:rPr>
        <w:t>ie</w:t>
      </w:r>
      <w:r w:rsidRPr="004644F8">
        <w:rPr>
          <w:rFonts w:ascii="Ping L Regular" w:hAnsi="Ping L Regular" w:cs="Arial"/>
          <w:sz w:val="20"/>
          <w:szCs w:val="20"/>
        </w:rPr>
        <w:t>.</w:t>
      </w:r>
    </w:p>
    <w:p w14:paraId="3BEE70A2" w14:textId="77777777" w:rsidR="002523CC" w:rsidRPr="004644F8" w:rsidRDefault="00253EFD" w:rsidP="00B47269">
      <w:pPr>
        <w:jc w:val="both"/>
        <w:rPr>
          <w:rFonts w:ascii="Ping L Regular" w:hAnsi="Ping L Regular" w:cs="Arial"/>
          <w:sz w:val="20"/>
          <w:szCs w:val="20"/>
        </w:rPr>
      </w:pPr>
      <w:r w:rsidRPr="004644F8">
        <w:rPr>
          <w:rFonts w:ascii="Ping L Regular" w:hAnsi="Ping L Regular" w:cs="Arial"/>
          <w:sz w:val="20"/>
          <w:szCs w:val="20"/>
        </w:rPr>
        <w:lastRenderedPageBreak/>
        <w:t xml:space="preserve"> </w:t>
      </w:r>
    </w:p>
    <w:p w14:paraId="4563CEE4" w14:textId="77777777" w:rsidR="002523CC" w:rsidRPr="004644F8" w:rsidRDefault="002523CC" w:rsidP="00B47269">
      <w:pPr>
        <w:jc w:val="both"/>
        <w:rPr>
          <w:rFonts w:ascii="Ping L Regular" w:hAnsi="Ping L Regular" w:cs="Arial"/>
          <w:sz w:val="20"/>
          <w:szCs w:val="20"/>
        </w:rPr>
      </w:pPr>
      <w:r w:rsidRPr="004644F8">
        <w:rPr>
          <w:rFonts w:ascii="Ping L Regular" w:hAnsi="Ping L Regular" w:cs="Arial"/>
          <w:sz w:val="20"/>
          <w:szCs w:val="20"/>
        </w:rPr>
        <w:t xml:space="preserve">Timp maxim acceptat pentru </w:t>
      </w:r>
      <w:r w:rsidR="00625215" w:rsidRPr="004644F8">
        <w:rPr>
          <w:rFonts w:ascii="Ping L Regular" w:hAnsi="Ping L Regular" w:cs="Arial"/>
          <w:sz w:val="20"/>
          <w:szCs w:val="20"/>
        </w:rPr>
        <w:t>interven</w:t>
      </w:r>
      <w:r w:rsidR="00722FC6" w:rsidRPr="004644F8">
        <w:rPr>
          <w:rFonts w:ascii="Ping L Regular" w:hAnsi="Ping L Regular" w:cs="Arial"/>
          <w:sz w:val="20"/>
          <w:szCs w:val="20"/>
        </w:rPr>
        <w:t>ţ</w:t>
      </w:r>
      <w:r w:rsidR="00625215" w:rsidRPr="004644F8">
        <w:rPr>
          <w:rFonts w:ascii="Ping L Regular" w:hAnsi="Ping L Regular" w:cs="Arial"/>
          <w:sz w:val="20"/>
          <w:szCs w:val="20"/>
        </w:rPr>
        <w:t>ii</w:t>
      </w:r>
      <w:r w:rsidRPr="004644F8">
        <w:rPr>
          <w:rFonts w:ascii="Ping L Regular" w:hAnsi="Ping L Regular" w:cs="Arial"/>
          <w:sz w:val="20"/>
          <w:szCs w:val="20"/>
        </w:rPr>
        <w:t>:</w:t>
      </w:r>
    </w:p>
    <w:p w14:paraId="2104EB14" w14:textId="77777777" w:rsidR="002523CC" w:rsidRPr="004644F8" w:rsidRDefault="002523CC" w:rsidP="00B47269">
      <w:pPr>
        <w:numPr>
          <w:ilvl w:val="0"/>
          <w:numId w:val="5"/>
        </w:numPr>
        <w:jc w:val="both"/>
        <w:rPr>
          <w:rFonts w:ascii="Ping L Regular" w:hAnsi="Ping L Regular" w:cs="Arial"/>
          <w:sz w:val="20"/>
          <w:szCs w:val="20"/>
        </w:rPr>
      </w:pPr>
      <w:r w:rsidRPr="004644F8">
        <w:rPr>
          <w:rFonts w:ascii="Ping L Regular" w:hAnsi="Ping L Regular" w:cs="Arial"/>
          <w:sz w:val="20"/>
          <w:szCs w:val="20"/>
        </w:rPr>
        <w:t xml:space="preserve">Pentru echipamentele aflate </w:t>
      </w:r>
      <w:r w:rsidR="00625215" w:rsidRPr="004644F8">
        <w:rPr>
          <w:rFonts w:ascii="Ping L Regular" w:hAnsi="Ping L Regular" w:cs="Arial"/>
          <w:sz w:val="20"/>
          <w:szCs w:val="20"/>
        </w:rPr>
        <w:t>î</w:t>
      </w:r>
      <w:r w:rsidRPr="004644F8">
        <w:rPr>
          <w:rFonts w:ascii="Ping L Regular" w:hAnsi="Ping L Regular" w:cs="Arial"/>
          <w:sz w:val="20"/>
          <w:szCs w:val="20"/>
        </w:rPr>
        <w:t xml:space="preserve">n </w:t>
      </w:r>
      <w:r w:rsidR="00625215" w:rsidRPr="004644F8">
        <w:rPr>
          <w:rFonts w:ascii="Ping L Regular" w:hAnsi="Ping L Regular" w:cs="Arial"/>
          <w:sz w:val="20"/>
          <w:szCs w:val="20"/>
        </w:rPr>
        <w:t>func</w:t>
      </w:r>
      <w:r w:rsidR="00722FC6" w:rsidRPr="004644F8">
        <w:rPr>
          <w:rFonts w:ascii="Ping L Regular" w:hAnsi="Ping L Regular" w:cs="Arial"/>
          <w:sz w:val="20"/>
          <w:szCs w:val="20"/>
        </w:rPr>
        <w:t>ţ</w:t>
      </w:r>
      <w:r w:rsidR="00625215" w:rsidRPr="004644F8">
        <w:rPr>
          <w:rFonts w:ascii="Ping L Regular" w:hAnsi="Ping L Regular" w:cs="Arial"/>
          <w:sz w:val="20"/>
          <w:szCs w:val="20"/>
        </w:rPr>
        <w:t xml:space="preserve">iune </w:t>
      </w:r>
      <w:r w:rsidRPr="004644F8">
        <w:rPr>
          <w:rFonts w:ascii="Ping L Regular" w:hAnsi="Ping L Regular" w:cs="Arial"/>
          <w:sz w:val="20"/>
          <w:szCs w:val="20"/>
        </w:rPr>
        <w:t xml:space="preserve">timpul maxim acceptat </w:t>
      </w:r>
      <w:r w:rsidR="00625215" w:rsidRPr="004644F8">
        <w:rPr>
          <w:rFonts w:ascii="Ping L Regular" w:hAnsi="Ping L Regular" w:cs="Arial"/>
          <w:sz w:val="20"/>
          <w:szCs w:val="20"/>
        </w:rPr>
        <w:t xml:space="preserve">până </w:t>
      </w:r>
      <w:r w:rsidRPr="004644F8">
        <w:rPr>
          <w:rFonts w:ascii="Ping L Regular" w:hAnsi="Ping L Regular" w:cs="Arial"/>
          <w:sz w:val="20"/>
          <w:szCs w:val="20"/>
        </w:rPr>
        <w:t>la remedierea defectului este de 48 de ore</w:t>
      </w:r>
      <w:r w:rsidR="00A5196A" w:rsidRPr="004644F8">
        <w:rPr>
          <w:rFonts w:ascii="Ping L Regular" w:hAnsi="Ping L Regular" w:cs="Arial"/>
          <w:sz w:val="20"/>
          <w:szCs w:val="20"/>
        </w:rPr>
        <w:t>;</w:t>
      </w:r>
    </w:p>
    <w:p w14:paraId="54BB2778" w14:textId="77777777" w:rsidR="002523CC" w:rsidRPr="004644F8" w:rsidRDefault="002523CC" w:rsidP="00B47269">
      <w:pPr>
        <w:numPr>
          <w:ilvl w:val="0"/>
          <w:numId w:val="5"/>
        </w:numPr>
        <w:jc w:val="both"/>
        <w:rPr>
          <w:rFonts w:ascii="Ping L Regular" w:hAnsi="Ping L Regular" w:cs="Arial"/>
          <w:sz w:val="20"/>
          <w:szCs w:val="20"/>
        </w:rPr>
      </w:pPr>
      <w:r w:rsidRPr="004644F8">
        <w:rPr>
          <w:rFonts w:ascii="Ping L Regular" w:hAnsi="Ping L Regular" w:cs="Arial"/>
          <w:sz w:val="20"/>
          <w:szCs w:val="20"/>
        </w:rPr>
        <w:t xml:space="preserve">Pentru echipamentele scoase din </w:t>
      </w:r>
      <w:r w:rsidR="00625215" w:rsidRPr="004644F8">
        <w:rPr>
          <w:rFonts w:ascii="Ping L Regular" w:hAnsi="Ping L Regular" w:cs="Arial"/>
          <w:sz w:val="20"/>
          <w:szCs w:val="20"/>
        </w:rPr>
        <w:t>func</w:t>
      </w:r>
      <w:r w:rsidR="00722FC6" w:rsidRPr="004644F8">
        <w:rPr>
          <w:rFonts w:ascii="Ping L Regular" w:hAnsi="Ping L Regular" w:cs="Arial"/>
          <w:sz w:val="20"/>
          <w:szCs w:val="20"/>
        </w:rPr>
        <w:t>ţ</w:t>
      </w:r>
      <w:r w:rsidR="00625215" w:rsidRPr="004644F8">
        <w:rPr>
          <w:rFonts w:ascii="Ping L Regular" w:hAnsi="Ping L Regular" w:cs="Arial"/>
          <w:sz w:val="20"/>
          <w:szCs w:val="20"/>
        </w:rPr>
        <w:t xml:space="preserve">iune </w:t>
      </w:r>
      <w:r w:rsidRPr="004644F8">
        <w:rPr>
          <w:rFonts w:ascii="Ping L Regular" w:hAnsi="Ping L Regular" w:cs="Arial"/>
          <w:sz w:val="20"/>
          <w:szCs w:val="20"/>
        </w:rPr>
        <w:t xml:space="preserve">timpul maxim admis </w:t>
      </w:r>
      <w:r w:rsidR="00625215" w:rsidRPr="004644F8">
        <w:rPr>
          <w:rFonts w:ascii="Ping L Regular" w:hAnsi="Ping L Regular" w:cs="Arial"/>
          <w:sz w:val="20"/>
          <w:szCs w:val="20"/>
        </w:rPr>
        <w:t xml:space="preserve">până </w:t>
      </w:r>
      <w:r w:rsidRPr="004644F8">
        <w:rPr>
          <w:rFonts w:ascii="Ping L Regular" w:hAnsi="Ping L Regular" w:cs="Arial"/>
          <w:sz w:val="20"/>
          <w:szCs w:val="20"/>
        </w:rPr>
        <w:t>la preluarea acestuia este de 48 de ore.</w:t>
      </w:r>
      <w:r w:rsidR="00107013" w:rsidRPr="004644F8">
        <w:rPr>
          <w:rFonts w:ascii="Ping L Regular" w:hAnsi="Ping L Regular" w:cs="Arial"/>
          <w:sz w:val="20"/>
          <w:szCs w:val="20"/>
        </w:rPr>
        <w:t xml:space="preserve"> </w:t>
      </w:r>
      <w:r w:rsidRPr="004644F8">
        <w:rPr>
          <w:rFonts w:ascii="Ping L Regular" w:hAnsi="Ping L Regular" w:cs="Arial"/>
          <w:sz w:val="20"/>
          <w:szCs w:val="20"/>
        </w:rPr>
        <w:t>Pentru echipamentului preluat</w:t>
      </w:r>
      <w:r w:rsidR="00625215" w:rsidRPr="004644F8">
        <w:rPr>
          <w:rFonts w:ascii="Ping L Regular" w:hAnsi="Ping L Regular" w:cs="Arial"/>
          <w:sz w:val="20"/>
          <w:szCs w:val="20"/>
        </w:rPr>
        <w:t>,</w:t>
      </w:r>
      <w:r w:rsidR="00107013" w:rsidRPr="004644F8">
        <w:rPr>
          <w:rFonts w:ascii="Ping L Regular" w:hAnsi="Ping L Regular" w:cs="Arial"/>
          <w:sz w:val="20"/>
          <w:szCs w:val="20"/>
        </w:rPr>
        <w:t xml:space="preserve"> </w:t>
      </w:r>
      <w:r w:rsidRPr="004644F8">
        <w:rPr>
          <w:rFonts w:ascii="Ping L Regular" w:hAnsi="Ping L Regular" w:cs="Arial"/>
          <w:sz w:val="20"/>
          <w:szCs w:val="20"/>
        </w:rPr>
        <w:t>durata maxim</w:t>
      </w:r>
      <w:r w:rsidR="00625215" w:rsidRPr="004644F8">
        <w:rPr>
          <w:rFonts w:ascii="Ping L Regular" w:hAnsi="Ping L Regular" w:cs="Arial"/>
          <w:sz w:val="20"/>
          <w:szCs w:val="20"/>
        </w:rPr>
        <w:t>ă</w:t>
      </w:r>
      <w:r w:rsidRPr="004644F8">
        <w:rPr>
          <w:rFonts w:ascii="Ping L Regular" w:hAnsi="Ping L Regular" w:cs="Arial"/>
          <w:sz w:val="20"/>
          <w:szCs w:val="20"/>
        </w:rPr>
        <w:t xml:space="preserve"> de returnare a echipamentului este de 30 de zile. </w:t>
      </w:r>
    </w:p>
    <w:p w14:paraId="2AE61231" w14:textId="77777777" w:rsidR="00A5196A" w:rsidRPr="004644F8" w:rsidRDefault="00A5196A" w:rsidP="00B47269">
      <w:pPr>
        <w:jc w:val="both"/>
        <w:rPr>
          <w:rFonts w:ascii="Ping L Regular" w:hAnsi="Ping L Regular" w:cs="Arial"/>
          <w:sz w:val="20"/>
          <w:szCs w:val="20"/>
        </w:rPr>
      </w:pPr>
    </w:p>
    <w:p w14:paraId="5754B558" w14:textId="706FCAC3" w:rsidR="00A5196A" w:rsidRPr="004644F8" w:rsidRDefault="00253EFD" w:rsidP="00B47269">
      <w:pPr>
        <w:jc w:val="both"/>
        <w:rPr>
          <w:rFonts w:ascii="Ping L Regular" w:hAnsi="Ping L Regular" w:cs="Arial"/>
          <w:sz w:val="20"/>
          <w:szCs w:val="20"/>
        </w:rPr>
      </w:pPr>
      <w:r w:rsidRPr="004644F8">
        <w:rPr>
          <w:rFonts w:ascii="Ping L Regular" w:hAnsi="Ping L Regular" w:cs="Arial"/>
          <w:sz w:val="20"/>
          <w:szCs w:val="20"/>
        </w:rPr>
        <w:t xml:space="preserve">Pentru </w:t>
      </w:r>
      <w:r w:rsidR="00625215" w:rsidRPr="004644F8">
        <w:rPr>
          <w:rFonts w:ascii="Ping L Regular" w:hAnsi="Ping L Regular" w:cs="Arial"/>
          <w:sz w:val="20"/>
          <w:szCs w:val="20"/>
        </w:rPr>
        <w:t>depă</w:t>
      </w:r>
      <w:r w:rsidR="00722FC6" w:rsidRPr="004644F8">
        <w:rPr>
          <w:rFonts w:ascii="Ping L Regular" w:hAnsi="Ping L Regular" w:cs="Arial"/>
          <w:sz w:val="20"/>
          <w:szCs w:val="20"/>
        </w:rPr>
        <w:t>ş</w:t>
      </w:r>
      <w:r w:rsidR="00625215" w:rsidRPr="004644F8">
        <w:rPr>
          <w:rFonts w:ascii="Ping L Regular" w:hAnsi="Ping L Regular" w:cs="Arial"/>
          <w:sz w:val="20"/>
          <w:szCs w:val="20"/>
        </w:rPr>
        <w:t xml:space="preserve">iri </w:t>
      </w:r>
      <w:r w:rsidR="00107013" w:rsidRPr="004644F8">
        <w:rPr>
          <w:rFonts w:ascii="Ping L Regular" w:hAnsi="Ping L Regular" w:cs="Arial"/>
          <w:sz w:val="20"/>
          <w:szCs w:val="20"/>
        </w:rPr>
        <w:t>ale acestor durate maxime admise</w:t>
      </w:r>
      <w:r w:rsidR="00625215" w:rsidRPr="004644F8">
        <w:rPr>
          <w:rFonts w:ascii="Ping L Regular" w:hAnsi="Ping L Regular" w:cs="Arial"/>
          <w:sz w:val="20"/>
          <w:szCs w:val="20"/>
        </w:rPr>
        <w:t>,</w:t>
      </w:r>
      <w:r w:rsidR="00107013" w:rsidRPr="004644F8">
        <w:rPr>
          <w:rFonts w:ascii="Ping L Regular" w:hAnsi="Ping L Regular" w:cs="Arial"/>
          <w:sz w:val="20"/>
          <w:szCs w:val="20"/>
        </w:rPr>
        <w:t xml:space="preserve"> </w:t>
      </w:r>
      <w:r w:rsidR="00DB7D1D" w:rsidRPr="004644F8">
        <w:rPr>
          <w:rFonts w:ascii="Ping L Regular" w:hAnsi="Ping L Regular" w:cs="Arial"/>
          <w:sz w:val="20"/>
          <w:szCs w:val="20"/>
        </w:rPr>
        <w:t xml:space="preserve">din culpa </w:t>
      </w:r>
      <w:r w:rsidR="007A3FB4" w:rsidRPr="004644F8">
        <w:rPr>
          <w:rFonts w:ascii="Ping L Regular" w:hAnsi="Ping L Regular" w:cs="Arial"/>
          <w:sz w:val="20"/>
          <w:szCs w:val="20"/>
        </w:rPr>
        <w:t xml:space="preserve">Promitentul-Contractant / </w:t>
      </w:r>
      <w:r w:rsidR="00A5196A" w:rsidRPr="004644F8">
        <w:rPr>
          <w:rFonts w:ascii="Ping L Regular" w:hAnsi="Ping L Regular" w:cs="Arial"/>
          <w:sz w:val="20"/>
          <w:szCs w:val="20"/>
        </w:rPr>
        <w:t>Contractantului</w:t>
      </w:r>
      <w:r w:rsidR="00DB7D1D"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Promitentul-Achizitor / </w:t>
      </w:r>
      <w:r w:rsidR="00107013" w:rsidRPr="004644F8">
        <w:rPr>
          <w:rFonts w:ascii="Ping L Regular" w:hAnsi="Ping L Regular" w:cs="Arial"/>
          <w:sz w:val="20"/>
          <w:szCs w:val="20"/>
        </w:rPr>
        <w:t xml:space="preserve">Achizitorul </w:t>
      </w:r>
      <w:proofErr w:type="spellStart"/>
      <w:r w:rsidR="00551595" w:rsidRPr="004644F8">
        <w:rPr>
          <w:rFonts w:ascii="Ping L Regular" w:hAnsi="Ping L Regular" w:cs="Arial"/>
          <w:sz w:val="20"/>
          <w:szCs w:val="20"/>
        </w:rPr>
        <w:t>îşi</w:t>
      </w:r>
      <w:proofErr w:type="spellEnd"/>
      <w:r w:rsidR="00551595" w:rsidRPr="004644F8">
        <w:rPr>
          <w:rFonts w:ascii="Ping L Regular" w:hAnsi="Ping L Regular" w:cs="Arial"/>
          <w:sz w:val="20"/>
          <w:szCs w:val="20"/>
        </w:rPr>
        <w:t xml:space="preserve"> rezervă dreptul sa calculeze </w:t>
      </w:r>
      <w:proofErr w:type="spellStart"/>
      <w:r w:rsidR="00625215" w:rsidRPr="004644F8">
        <w:rPr>
          <w:rFonts w:ascii="Ping L Regular" w:hAnsi="Ping L Regular" w:cs="Arial"/>
          <w:sz w:val="20"/>
          <w:szCs w:val="20"/>
        </w:rPr>
        <w:t>penalită</w:t>
      </w:r>
      <w:r w:rsidR="00722FC6" w:rsidRPr="004644F8">
        <w:rPr>
          <w:rFonts w:ascii="Ping L Regular" w:hAnsi="Ping L Regular" w:cs="Arial"/>
          <w:sz w:val="20"/>
          <w:szCs w:val="20"/>
        </w:rPr>
        <w:t>ţ</w:t>
      </w:r>
      <w:r w:rsidR="00625215" w:rsidRPr="004644F8">
        <w:rPr>
          <w:rFonts w:ascii="Ping L Regular" w:hAnsi="Ping L Regular" w:cs="Arial"/>
          <w:sz w:val="20"/>
          <w:szCs w:val="20"/>
        </w:rPr>
        <w:t>i</w:t>
      </w:r>
      <w:proofErr w:type="spellEnd"/>
      <w:r w:rsidR="00625215" w:rsidRPr="004644F8">
        <w:rPr>
          <w:rFonts w:ascii="Ping L Regular" w:hAnsi="Ping L Regular" w:cs="Arial"/>
          <w:sz w:val="20"/>
          <w:szCs w:val="20"/>
        </w:rPr>
        <w:t xml:space="preserve"> </w:t>
      </w:r>
      <w:r w:rsidR="00107013" w:rsidRPr="004644F8">
        <w:rPr>
          <w:rFonts w:ascii="Ping L Regular" w:hAnsi="Ping L Regular" w:cs="Arial"/>
          <w:sz w:val="20"/>
          <w:szCs w:val="20"/>
        </w:rPr>
        <w:t xml:space="preserve">de </w:t>
      </w:r>
      <w:r w:rsidR="00625215" w:rsidRPr="004644F8">
        <w:rPr>
          <w:rFonts w:ascii="Ping L Regular" w:hAnsi="Ping L Regular" w:cs="Arial"/>
          <w:sz w:val="20"/>
          <w:szCs w:val="20"/>
        </w:rPr>
        <w:t xml:space="preserve">întârziere în </w:t>
      </w:r>
      <w:r w:rsidR="00107013" w:rsidRPr="004644F8">
        <w:rPr>
          <w:rFonts w:ascii="Ping L Regular" w:hAnsi="Ping L Regular" w:cs="Arial"/>
          <w:sz w:val="20"/>
          <w:szCs w:val="20"/>
        </w:rPr>
        <w:t xml:space="preserve">cuantum de 0,3% din valoarea echipamentului nou, pentru fiecare zi </w:t>
      </w:r>
      <w:r w:rsidR="00A5196A" w:rsidRPr="004644F8">
        <w:rPr>
          <w:rFonts w:ascii="Ping L Regular" w:hAnsi="Ping L Regular" w:cs="Arial"/>
          <w:sz w:val="20"/>
          <w:szCs w:val="20"/>
        </w:rPr>
        <w:t xml:space="preserve">calendaristică </w:t>
      </w:r>
      <w:r w:rsidR="00107013" w:rsidRPr="004644F8">
        <w:rPr>
          <w:rFonts w:ascii="Ping L Regular" w:hAnsi="Ping L Regular" w:cs="Arial"/>
          <w:sz w:val="20"/>
          <w:szCs w:val="20"/>
        </w:rPr>
        <w:t xml:space="preserve">de </w:t>
      </w:r>
      <w:r w:rsidR="00625215" w:rsidRPr="004644F8">
        <w:rPr>
          <w:rFonts w:ascii="Ping L Regular" w:hAnsi="Ping L Regular" w:cs="Arial"/>
          <w:sz w:val="20"/>
          <w:szCs w:val="20"/>
        </w:rPr>
        <w:t>înt</w:t>
      </w:r>
      <w:r w:rsidR="00A5196A" w:rsidRPr="004644F8">
        <w:rPr>
          <w:rFonts w:ascii="Ping L Regular" w:hAnsi="Ping L Regular" w:cs="Arial"/>
          <w:sz w:val="20"/>
          <w:szCs w:val="20"/>
        </w:rPr>
        <w:t>â</w:t>
      </w:r>
      <w:r w:rsidR="00625215" w:rsidRPr="004644F8">
        <w:rPr>
          <w:rFonts w:ascii="Ping L Regular" w:hAnsi="Ping L Regular" w:cs="Arial"/>
          <w:sz w:val="20"/>
          <w:szCs w:val="20"/>
        </w:rPr>
        <w:t>rziere</w:t>
      </w:r>
      <w:r w:rsidR="00107013" w:rsidRPr="004644F8">
        <w:rPr>
          <w:rFonts w:ascii="Ping L Regular" w:hAnsi="Ping L Regular" w:cs="Arial"/>
          <w:sz w:val="20"/>
          <w:szCs w:val="20"/>
        </w:rPr>
        <w:t xml:space="preserve">. </w:t>
      </w:r>
      <w:r w:rsidR="00625215" w:rsidRPr="004644F8">
        <w:rPr>
          <w:rFonts w:ascii="Ping L Regular" w:hAnsi="Ping L Regular" w:cs="Arial"/>
          <w:sz w:val="20"/>
          <w:szCs w:val="20"/>
        </w:rPr>
        <w:t>Totodată dacă d</w:t>
      </w:r>
      <w:r w:rsidR="00A5196A" w:rsidRPr="004644F8">
        <w:rPr>
          <w:rFonts w:ascii="Ping L Regular" w:hAnsi="Ping L Regular" w:cs="Arial"/>
          <w:sz w:val="20"/>
          <w:szCs w:val="20"/>
        </w:rPr>
        <w:t>in cauza</w:t>
      </w:r>
      <w:r w:rsidR="00625215" w:rsidRPr="004644F8">
        <w:rPr>
          <w:rFonts w:ascii="Ping L Regular" w:hAnsi="Ping L Regular" w:cs="Arial"/>
          <w:sz w:val="20"/>
          <w:szCs w:val="20"/>
        </w:rPr>
        <w:t xml:space="preserve"> </w:t>
      </w:r>
      <w:r w:rsidR="00107013" w:rsidRPr="004644F8">
        <w:rPr>
          <w:rFonts w:ascii="Ping L Regular" w:hAnsi="Ping L Regular" w:cs="Arial"/>
          <w:sz w:val="20"/>
          <w:szCs w:val="20"/>
        </w:rPr>
        <w:t xml:space="preserve">acestor </w:t>
      </w:r>
      <w:r w:rsidR="00625215" w:rsidRPr="004644F8">
        <w:rPr>
          <w:rFonts w:ascii="Ping L Regular" w:hAnsi="Ping L Regular" w:cs="Arial"/>
          <w:sz w:val="20"/>
          <w:szCs w:val="20"/>
        </w:rPr>
        <w:t>înt</w:t>
      </w:r>
      <w:r w:rsidR="00A5196A" w:rsidRPr="004644F8">
        <w:rPr>
          <w:rFonts w:ascii="Ping L Regular" w:hAnsi="Ping L Regular" w:cs="Arial"/>
          <w:sz w:val="20"/>
          <w:szCs w:val="20"/>
        </w:rPr>
        <w:t>â</w:t>
      </w:r>
      <w:r w:rsidR="00625215" w:rsidRPr="004644F8">
        <w:rPr>
          <w:rFonts w:ascii="Ping L Regular" w:hAnsi="Ping L Regular" w:cs="Arial"/>
          <w:sz w:val="20"/>
          <w:szCs w:val="20"/>
        </w:rPr>
        <w:t xml:space="preserve">rzieri </w:t>
      </w:r>
      <w:r w:rsidR="007A3FB4" w:rsidRPr="004644F8">
        <w:rPr>
          <w:rFonts w:ascii="Ping L Regular" w:hAnsi="Ping L Regular" w:cs="Arial"/>
          <w:sz w:val="20"/>
          <w:szCs w:val="20"/>
        </w:rPr>
        <w:t xml:space="preserve">Promitentul-Achizitor / </w:t>
      </w:r>
      <w:r w:rsidR="00107013" w:rsidRPr="004644F8">
        <w:rPr>
          <w:rFonts w:ascii="Ping L Regular" w:hAnsi="Ping L Regular" w:cs="Arial"/>
          <w:sz w:val="20"/>
          <w:szCs w:val="20"/>
        </w:rPr>
        <w:t xml:space="preserve">Achizitorul </w:t>
      </w:r>
      <w:r w:rsidR="00625215" w:rsidRPr="004644F8">
        <w:rPr>
          <w:rFonts w:ascii="Ping L Regular" w:hAnsi="Ping L Regular" w:cs="Arial"/>
          <w:sz w:val="20"/>
          <w:szCs w:val="20"/>
        </w:rPr>
        <w:t xml:space="preserve">înregistrează </w:t>
      </w:r>
      <w:r w:rsidR="00107013" w:rsidRPr="004644F8">
        <w:rPr>
          <w:rFonts w:ascii="Ping L Regular" w:hAnsi="Ping L Regular" w:cs="Arial"/>
          <w:sz w:val="20"/>
          <w:szCs w:val="20"/>
        </w:rPr>
        <w:t xml:space="preserve">alte daune ori </w:t>
      </w:r>
      <w:r w:rsidR="00625215" w:rsidRPr="004644F8">
        <w:rPr>
          <w:rFonts w:ascii="Ping L Regular" w:hAnsi="Ping L Regular" w:cs="Arial"/>
          <w:sz w:val="20"/>
          <w:szCs w:val="20"/>
        </w:rPr>
        <w:t xml:space="preserve">dacă </w:t>
      </w:r>
      <w:r w:rsidR="00107013" w:rsidRPr="004644F8">
        <w:rPr>
          <w:rFonts w:ascii="Ping L Regular" w:hAnsi="Ping L Regular" w:cs="Arial"/>
          <w:sz w:val="20"/>
          <w:szCs w:val="20"/>
        </w:rPr>
        <w:t xml:space="preserve">aceste </w:t>
      </w:r>
      <w:r w:rsidR="00625215" w:rsidRPr="004644F8">
        <w:rPr>
          <w:rFonts w:ascii="Ping L Regular" w:hAnsi="Ping L Regular" w:cs="Arial"/>
          <w:sz w:val="20"/>
          <w:szCs w:val="20"/>
        </w:rPr>
        <w:t>înt</w:t>
      </w:r>
      <w:r w:rsidR="00A5196A" w:rsidRPr="004644F8">
        <w:rPr>
          <w:rFonts w:ascii="Ping L Regular" w:hAnsi="Ping L Regular" w:cs="Arial"/>
          <w:sz w:val="20"/>
          <w:szCs w:val="20"/>
        </w:rPr>
        <w:t>ârz</w:t>
      </w:r>
      <w:r w:rsidR="00625215" w:rsidRPr="004644F8">
        <w:rPr>
          <w:rFonts w:ascii="Ping L Regular" w:hAnsi="Ping L Regular" w:cs="Arial"/>
          <w:sz w:val="20"/>
          <w:szCs w:val="20"/>
        </w:rPr>
        <w:t xml:space="preserve">ieri </w:t>
      </w:r>
      <w:r w:rsidR="00107013" w:rsidRPr="004644F8">
        <w:rPr>
          <w:rFonts w:ascii="Ping L Regular" w:hAnsi="Ping L Regular" w:cs="Arial"/>
          <w:sz w:val="20"/>
          <w:szCs w:val="20"/>
        </w:rPr>
        <w:t xml:space="preserve">duc la defectarea altor echipamente, valoarea </w:t>
      </w:r>
      <w:r w:rsidR="00A5196A" w:rsidRPr="004644F8">
        <w:rPr>
          <w:rFonts w:ascii="Ping L Regular" w:hAnsi="Ping L Regular" w:cs="Arial"/>
          <w:sz w:val="20"/>
          <w:szCs w:val="20"/>
        </w:rPr>
        <w:t>prejudiciilor</w:t>
      </w:r>
      <w:r w:rsidR="00107013" w:rsidRPr="004644F8">
        <w:rPr>
          <w:rFonts w:ascii="Ping L Regular" w:hAnsi="Ping L Regular" w:cs="Arial"/>
          <w:sz w:val="20"/>
          <w:szCs w:val="20"/>
        </w:rPr>
        <w:t xml:space="preserve"> </w:t>
      </w:r>
      <w:r w:rsidR="00625215" w:rsidRPr="004644F8">
        <w:rPr>
          <w:rFonts w:ascii="Ping L Regular" w:hAnsi="Ping L Regular" w:cs="Arial"/>
          <w:sz w:val="20"/>
          <w:szCs w:val="20"/>
        </w:rPr>
        <w:t xml:space="preserve">va fi suportată în întregime </w:t>
      </w:r>
      <w:r w:rsidR="00107013" w:rsidRPr="004644F8">
        <w:rPr>
          <w:rFonts w:ascii="Ping L Regular" w:hAnsi="Ping L Regular" w:cs="Arial"/>
          <w:sz w:val="20"/>
          <w:szCs w:val="20"/>
        </w:rPr>
        <w:t xml:space="preserve">de </w:t>
      </w:r>
      <w:r w:rsidR="00625215" w:rsidRPr="004644F8">
        <w:rPr>
          <w:rFonts w:ascii="Ping L Regular" w:hAnsi="Ping L Regular" w:cs="Arial"/>
          <w:sz w:val="20"/>
          <w:szCs w:val="20"/>
        </w:rPr>
        <w:t xml:space="preserve">către </w:t>
      </w:r>
      <w:r w:rsidR="007A3FB4" w:rsidRPr="004644F8">
        <w:rPr>
          <w:rFonts w:ascii="Ping L Regular" w:hAnsi="Ping L Regular" w:cs="Arial"/>
          <w:sz w:val="20"/>
          <w:szCs w:val="20"/>
        </w:rPr>
        <w:t xml:space="preserve">Promitentul-Contractant / </w:t>
      </w:r>
      <w:r w:rsidR="00A5196A" w:rsidRPr="004644F8">
        <w:rPr>
          <w:rFonts w:ascii="Ping L Regular" w:hAnsi="Ping L Regular" w:cs="Arial"/>
          <w:sz w:val="20"/>
          <w:szCs w:val="20"/>
        </w:rPr>
        <w:t>Contractant</w:t>
      </w:r>
      <w:r w:rsidR="00107013" w:rsidRPr="004644F8">
        <w:rPr>
          <w:rFonts w:ascii="Ping L Regular" w:hAnsi="Ping L Regular" w:cs="Arial"/>
          <w:sz w:val="20"/>
          <w:szCs w:val="20"/>
        </w:rPr>
        <w:t>.</w:t>
      </w:r>
    </w:p>
    <w:p w14:paraId="6569BC1F" w14:textId="77777777" w:rsidR="003E744C" w:rsidRPr="004644F8" w:rsidRDefault="003E744C" w:rsidP="00B47269">
      <w:pPr>
        <w:jc w:val="both"/>
        <w:rPr>
          <w:rFonts w:ascii="Ping L Regular" w:hAnsi="Ping L Regular" w:cs="Arial"/>
          <w:sz w:val="20"/>
          <w:szCs w:val="20"/>
        </w:rPr>
      </w:pPr>
    </w:p>
    <w:p w14:paraId="4E90CD78" w14:textId="77777777" w:rsidR="003E744C" w:rsidRPr="004644F8" w:rsidRDefault="003E744C" w:rsidP="003E744C">
      <w:pPr>
        <w:jc w:val="both"/>
        <w:rPr>
          <w:rFonts w:ascii="Ping L Regular" w:hAnsi="Ping L Regular" w:cs="Arial"/>
          <w:b/>
          <w:sz w:val="20"/>
          <w:szCs w:val="20"/>
        </w:rPr>
      </w:pPr>
      <w:r w:rsidRPr="004644F8">
        <w:rPr>
          <w:rFonts w:ascii="Ping L Regular" w:hAnsi="Ping L Regular" w:cs="Arial"/>
          <w:b/>
          <w:sz w:val="20"/>
          <w:szCs w:val="20"/>
        </w:rPr>
        <w:t>Servicii de post-garanţie</w:t>
      </w:r>
    </w:p>
    <w:p w14:paraId="24274465" w14:textId="1036A273" w:rsidR="003E744C" w:rsidRPr="004644F8" w:rsidRDefault="007A3FB4" w:rsidP="003E744C">
      <w:pPr>
        <w:spacing w:beforeLines="80" w:before="192" w:afterLines="80" w:after="192"/>
        <w:jc w:val="both"/>
        <w:rPr>
          <w:rFonts w:ascii="Ping L Regular" w:hAnsi="Ping L Regular" w:cs="Arial"/>
          <w:sz w:val="20"/>
          <w:szCs w:val="20"/>
        </w:rPr>
      </w:pPr>
      <w:r w:rsidRPr="004644F8">
        <w:rPr>
          <w:rFonts w:ascii="Ping L Regular" w:hAnsi="Ping L Regular" w:cs="Arial"/>
          <w:sz w:val="20"/>
          <w:szCs w:val="20"/>
        </w:rPr>
        <w:t>Promitentul-Contractant / Contractantul</w:t>
      </w:r>
      <w:r w:rsidR="003E744C" w:rsidRPr="004644F8">
        <w:rPr>
          <w:rFonts w:ascii="Ping L Regular" w:hAnsi="Ping L Regular" w:cs="Arial"/>
          <w:sz w:val="20"/>
          <w:szCs w:val="20"/>
        </w:rPr>
        <w:t xml:space="preserve"> se obligă să încheie un contract de servicii reparaţii pentru echipamentele ce au făcut obiectul contractului de furnizare sau să asigure reparaţia echipamentului cu forţe proprii pentru echipamentele ieşite din perioada de garanţie.</w:t>
      </w:r>
    </w:p>
    <w:p w14:paraId="11779B54" w14:textId="7621CF99" w:rsidR="003E744C" w:rsidRPr="004644F8" w:rsidRDefault="003E744C" w:rsidP="003E744C">
      <w:pPr>
        <w:spacing w:beforeLines="80" w:before="192" w:afterLines="80" w:after="192"/>
        <w:jc w:val="both"/>
        <w:rPr>
          <w:rFonts w:ascii="Ping L Regular" w:hAnsi="Ping L Regular" w:cs="Arial"/>
          <w:sz w:val="20"/>
          <w:szCs w:val="20"/>
        </w:rPr>
      </w:pPr>
      <w:r w:rsidRPr="004644F8">
        <w:rPr>
          <w:rFonts w:ascii="Ping L Regular" w:hAnsi="Ping L Regular" w:cs="Arial"/>
          <w:sz w:val="20"/>
          <w:szCs w:val="20"/>
        </w:rPr>
        <w:t xml:space="preserve">Totodată, </w:t>
      </w:r>
      <w:r w:rsidR="007A3FB4" w:rsidRPr="004644F8">
        <w:rPr>
          <w:rFonts w:ascii="Ping L Regular" w:hAnsi="Ping L Regular" w:cs="Arial"/>
          <w:sz w:val="20"/>
          <w:szCs w:val="20"/>
        </w:rPr>
        <w:t>Promitentul-Contractant/Contractantul</w:t>
      </w:r>
      <w:r w:rsidRPr="004644F8">
        <w:rPr>
          <w:rFonts w:ascii="Ping L Regular" w:hAnsi="Ping L Regular" w:cs="Arial"/>
          <w:sz w:val="20"/>
          <w:szCs w:val="20"/>
        </w:rPr>
        <w:t xml:space="preserve">, înainte de încheierea contractului va desemna un reprezentant tehnic ce va asigura </w:t>
      </w:r>
      <w:proofErr w:type="spellStart"/>
      <w:r w:rsidRPr="004644F8">
        <w:rPr>
          <w:rFonts w:ascii="Ping L Regular" w:hAnsi="Ping L Regular" w:cs="Arial"/>
          <w:sz w:val="20"/>
          <w:szCs w:val="20"/>
        </w:rPr>
        <w:t>interfaţa</w:t>
      </w:r>
      <w:proofErr w:type="spellEnd"/>
      <w:r w:rsidRPr="004644F8">
        <w:rPr>
          <w:rFonts w:ascii="Ping L Regular" w:hAnsi="Ping L Regular" w:cs="Arial"/>
          <w:sz w:val="20"/>
          <w:szCs w:val="20"/>
        </w:rPr>
        <w:t xml:space="preserve"> între </w:t>
      </w:r>
      <w:r w:rsidR="007A3FB4" w:rsidRPr="004644F8">
        <w:rPr>
          <w:rFonts w:ascii="Ping L Regular" w:hAnsi="Ping L Regular" w:cs="Arial"/>
          <w:sz w:val="20"/>
          <w:szCs w:val="20"/>
        </w:rPr>
        <w:t xml:space="preserve">Promitentul-Achizitor / </w:t>
      </w:r>
      <w:r w:rsidRPr="004644F8">
        <w:rPr>
          <w:rFonts w:ascii="Ping L Regular" w:hAnsi="Ping L Regular" w:cs="Arial"/>
          <w:sz w:val="20"/>
          <w:szCs w:val="20"/>
        </w:rPr>
        <w:t xml:space="preserve">Achizitor </w:t>
      </w:r>
      <w:proofErr w:type="spellStart"/>
      <w:r w:rsidRPr="004644F8">
        <w:rPr>
          <w:rFonts w:ascii="Ping L Regular" w:hAnsi="Ping L Regular" w:cs="Arial"/>
          <w:sz w:val="20"/>
          <w:szCs w:val="20"/>
        </w:rPr>
        <w:t>şi</w:t>
      </w:r>
      <w:proofErr w:type="spellEnd"/>
      <w:r w:rsidRPr="004644F8">
        <w:rPr>
          <w:rFonts w:ascii="Ping L Regular" w:hAnsi="Ping L Regular" w:cs="Arial"/>
          <w:sz w:val="20"/>
          <w:szCs w:val="20"/>
        </w:rPr>
        <w:t xml:space="preserve"> </w:t>
      </w:r>
      <w:r w:rsidR="007A3FB4" w:rsidRPr="004644F8">
        <w:rPr>
          <w:rFonts w:ascii="Ping L Regular" w:hAnsi="Ping L Regular" w:cs="Arial"/>
          <w:sz w:val="20"/>
          <w:szCs w:val="20"/>
        </w:rPr>
        <w:t>Promitentul-Contractant/Contractant</w:t>
      </w:r>
      <w:r w:rsidRPr="004644F8">
        <w:rPr>
          <w:rFonts w:ascii="Ping L Regular" w:hAnsi="Ping L Regular" w:cs="Arial"/>
          <w:sz w:val="20"/>
          <w:szCs w:val="20"/>
        </w:rPr>
        <w:t xml:space="preserve">.  </w:t>
      </w:r>
    </w:p>
    <w:p w14:paraId="348EA7AE" w14:textId="2C12724D" w:rsidR="003E744C" w:rsidRPr="004644F8" w:rsidRDefault="003E744C" w:rsidP="003E744C">
      <w:pPr>
        <w:spacing w:beforeLines="80" w:before="192" w:afterLines="80" w:after="192"/>
        <w:jc w:val="both"/>
        <w:rPr>
          <w:rFonts w:ascii="Ping L Regular" w:hAnsi="Ping L Regular" w:cs="Arial"/>
          <w:sz w:val="20"/>
          <w:szCs w:val="20"/>
        </w:rPr>
      </w:pPr>
      <w:r w:rsidRPr="004644F8">
        <w:rPr>
          <w:rFonts w:ascii="Ping L Regular" w:hAnsi="Ping L Regular" w:cs="Arial"/>
          <w:sz w:val="20"/>
          <w:szCs w:val="20"/>
        </w:rPr>
        <w:t xml:space="preserve">Cheltuielile reparaţiilor echipamentelor defectate în perioada de post garanţie revin în sarcina </w:t>
      </w:r>
      <w:r w:rsidR="007A3FB4" w:rsidRPr="004644F8">
        <w:rPr>
          <w:rFonts w:ascii="Ping L Regular" w:hAnsi="Ping L Regular" w:cs="Arial"/>
          <w:sz w:val="20"/>
          <w:szCs w:val="20"/>
        </w:rPr>
        <w:t xml:space="preserve">Promitentului-Achizitor / </w:t>
      </w:r>
      <w:r w:rsidRPr="004644F8">
        <w:rPr>
          <w:rFonts w:ascii="Ping L Regular" w:hAnsi="Ping L Regular" w:cs="Arial"/>
          <w:sz w:val="20"/>
          <w:szCs w:val="20"/>
        </w:rPr>
        <w:t>Achizitorului.</w:t>
      </w:r>
    </w:p>
    <w:p w14:paraId="7A2535D2" w14:textId="6DF70F80" w:rsidR="005273D6" w:rsidRPr="004644F8" w:rsidRDefault="003B40D0" w:rsidP="005273D6">
      <w:pPr>
        <w:rPr>
          <w:rFonts w:ascii="Ping L Regular" w:hAnsi="Ping L Regular" w:cs="Arial"/>
          <w:b/>
          <w:bCs/>
          <w:sz w:val="20"/>
          <w:szCs w:val="20"/>
        </w:rPr>
      </w:pPr>
      <w:r w:rsidRPr="004644F8">
        <w:rPr>
          <w:rFonts w:ascii="Ping L Regular" w:hAnsi="Ping L Regular" w:cs="Arial"/>
          <w:b/>
          <w:bCs/>
          <w:sz w:val="20"/>
          <w:szCs w:val="20"/>
        </w:rPr>
        <w:t xml:space="preserve">Art. </w:t>
      </w:r>
      <w:r w:rsidR="005273D6" w:rsidRPr="004644F8">
        <w:rPr>
          <w:rFonts w:ascii="Ping L Regular" w:hAnsi="Ping L Regular" w:cs="Arial"/>
          <w:b/>
          <w:bCs/>
          <w:sz w:val="20"/>
          <w:szCs w:val="20"/>
        </w:rPr>
        <w:t>6:</w:t>
      </w:r>
    </w:p>
    <w:p w14:paraId="008EB4C6" w14:textId="77777777" w:rsidR="002523CC" w:rsidRPr="004644F8" w:rsidRDefault="005273D6" w:rsidP="00B47269">
      <w:pPr>
        <w:jc w:val="both"/>
        <w:rPr>
          <w:rFonts w:ascii="Ping L Regular" w:hAnsi="Ping L Regular" w:cs="Arial"/>
          <w:b/>
          <w:bCs/>
          <w:sz w:val="20"/>
          <w:szCs w:val="20"/>
        </w:rPr>
      </w:pPr>
      <w:r w:rsidRPr="004644F8">
        <w:rPr>
          <w:rFonts w:ascii="Ping L Regular" w:hAnsi="Ping L Regular" w:cs="Arial"/>
          <w:b/>
          <w:bCs/>
          <w:sz w:val="20"/>
          <w:szCs w:val="20"/>
        </w:rPr>
        <w:t>RĂSPUNDEREA PENTRU VICII ASCUNSE</w:t>
      </w:r>
      <w:r w:rsidR="00107013" w:rsidRPr="004644F8">
        <w:rPr>
          <w:rFonts w:ascii="Ping L Regular" w:hAnsi="Ping L Regular" w:cs="Arial"/>
          <w:b/>
          <w:bCs/>
          <w:sz w:val="20"/>
          <w:szCs w:val="20"/>
        </w:rPr>
        <w:t xml:space="preserve"> </w:t>
      </w:r>
    </w:p>
    <w:p w14:paraId="7DB9D097" w14:textId="2872FAEA" w:rsidR="0078071D" w:rsidRPr="004644F8" w:rsidRDefault="007A3FB4" w:rsidP="00B47269">
      <w:pPr>
        <w:jc w:val="both"/>
        <w:rPr>
          <w:rFonts w:ascii="Ping L Regular" w:hAnsi="Ping L Regular" w:cs="Arial"/>
          <w:sz w:val="20"/>
          <w:szCs w:val="20"/>
        </w:rPr>
      </w:pPr>
      <w:r w:rsidRPr="004644F8">
        <w:rPr>
          <w:rFonts w:ascii="Ping L Regular" w:hAnsi="Ping L Regular" w:cs="Arial"/>
          <w:sz w:val="20"/>
          <w:szCs w:val="20"/>
        </w:rPr>
        <w:t xml:space="preserve">Promitentul-Contractant / </w:t>
      </w:r>
      <w:r w:rsidR="005273D6" w:rsidRPr="004644F8">
        <w:rPr>
          <w:rFonts w:ascii="Ping L Regular" w:hAnsi="Ping L Regular" w:cs="Arial"/>
          <w:sz w:val="20"/>
          <w:szCs w:val="20"/>
        </w:rPr>
        <w:t>Contractantul</w:t>
      </w:r>
      <w:r w:rsidR="0078071D" w:rsidRPr="004644F8">
        <w:rPr>
          <w:rFonts w:ascii="Ping L Regular" w:hAnsi="Ping L Regular" w:cs="Arial"/>
          <w:sz w:val="20"/>
          <w:szCs w:val="20"/>
        </w:rPr>
        <w:t xml:space="preserve"> răspunde pe toată perioada de utilizare a produselor de eventualele vicii ascunse ale acestora, înţelegând prin vicii ascunse orice defecţiuni care nu au putut fi detectate la verificări sau recepţia calitativă.</w:t>
      </w:r>
    </w:p>
    <w:p w14:paraId="5C8427B1" w14:textId="77777777" w:rsidR="00A5196A" w:rsidRPr="004644F8" w:rsidRDefault="00A5196A" w:rsidP="00B47269">
      <w:pPr>
        <w:jc w:val="both"/>
        <w:rPr>
          <w:rFonts w:ascii="Ping L Regular" w:hAnsi="Ping L Regular" w:cs="Arial"/>
          <w:sz w:val="20"/>
          <w:szCs w:val="20"/>
        </w:rPr>
      </w:pPr>
    </w:p>
    <w:p w14:paraId="54F399D3" w14:textId="057120DF" w:rsidR="00A5196A" w:rsidRPr="004644F8" w:rsidRDefault="003B40D0" w:rsidP="00A5196A">
      <w:pPr>
        <w:rPr>
          <w:rFonts w:ascii="Ping L Regular" w:hAnsi="Ping L Regular" w:cs="Arial"/>
          <w:b/>
          <w:bCs/>
          <w:sz w:val="20"/>
          <w:szCs w:val="20"/>
        </w:rPr>
      </w:pPr>
      <w:r w:rsidRPr="004644F8">
        <w:rPr>
          <w:rFonts w:ascii="Ping L Regular" w:hAnsi="Ping L Regular" w:cs="Arial"/>
          <w:b/>
          <w:bCs/>
          <w:sz w:val="20"/>
          <w:szCs w:val="20"/>
        </w:rPr>
        <w:t xml:space="preserve">Art. </w:t>
      </w:r>
      <w:r w:rsidR="005273D6" w:rsidRPr="004644F8">
        <w:rPr>
          <w:rFonts w:ascii="Ping L Regular" w:hAnsi="Ping L Regular" w:cs="Arial"/>
          <w:b/>
          <w:bCs/>
          <w:sz w:val="20"/>
          <w:szCs w:val="20"/>
        </w:rPr>
        <w:t>7</w:t>
      </w:r>
      <w:r w:rsidR="00A5196A" w:rsidRPr="004644F8">
        <w:rPr>
          <w:rFonts w:ascii="Ping L Regular" w:hAnsi="Ping L Regular" w:cs="Arial"/>
          <w:b/>
          <w:bCs/>
          <w:sz w:val="20"/>
          <w:szCs w:val="20"/>
        </w:rPr>
        <w:t>:</w:t>
      </w:r>
    </w:p>
    <w:p w14:paraId="20611C68" w14:textId="77777777" w:rsidR="00F5580F" w:rsidRPr="004644F8" w:rsidRDefault="006D053A" w:rsidP="005273D6">
      <w:pPr>
        <w:pStyle w:val="Heading1"/>
        <w:spacing w:before="0" w:after="0"/>
        <w:jc w:val="both"/>
        <w:rPr>
          <w:rFonts w:ascii="Ping L Regular" w:hAnsi="Ping L Regular"/>
          <w:b w:val="0"/>
          <w:sz w:val="20"/>
          <w:szCs w:val="20"/>
        </w:rPr>
      </w:pPr>
      <w:r w:rsidRPr="004644F8">
        <w:rPr>
          <w:rFonts w:ascii="Ping L Regular" w:hAnsi="Ping L Regular"/>
          <w:sz w:val="20"/>
          <w:szCs w:val="20"/>
        </w:rPr>
        <w:t>SANCȚIUNI</w:t>
      </w:r>
      <w:r w:rsidR="00F5580F" w:rsidRPr="004644F8">
        <w:rPr>
          <w:rFonts w:ascii="Ping L Regular" w:hAnsi="Ping L Regular"/>
          <w:b w:val="0"/>
          <w:sz w:val="20"/>
          <w:szCs w:val="20"/>
        </w:rPr>
        <w:t xml:space="preserve"> </w:t>
      </w:r>
      <w:r w:rsidRPr="004644F8">
        <w:rPr>
          <w:rFonts w:ascii="Ping L Regular" w:hAnsi="Ping L Regular"/>
          <w:bCs w:val="0"/>
          <w:sz w:val="20"/>
          <w:szCs w:val="20"/>
        </w:rPr>
        <w:t>IMPUTABILE CONTRACTANTULUI PENTRU INTERVENȚII ÎN LIPSĂ</w:t>
      </w:r>
    </w:p>
    <w:p w14:paraId="488B72B6" w14:textId="05AE9118" w:rsidR="00F5580F" w:rsidRPr="004644F8" w:rsidRDefault="00F5580F"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din </w:t>
      </w:r>
      <w:r w:rsidR="000F68F3" w:rsidRPr="004644F8">
        <w:rPr>
          <w:rFonts w:ascii="Ping L Regular" w:hAnsi="Ping L Regular" w:cs="Arial"/>
          <w:sz w:val="20"/>
          <w:szCs w:val="20"/>
        </w:rPr>
        <w:t>motive imputabile</w:t>
      </w:r>
      <w:r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Promitentului-Contractant / </w:t>
      </w:r>
      <w:r w:rsidR="005273D6" w:rsidRPr="004644F8">
        <w:rPr>
          <w:rFonts w:ascii="Ping L Regular" w:hAnsi="Ping L Regular" w:cs="Arial"/>
          <w:sz w:val="20"/>
          <w:szCs w:val="20"/>
        </w:rPr>
        <w:t>Contractantului</w:t>
      </w:r>
      <w:r w:rsidRPr="004644F8">
        <w:rPr>
          <w:rFonts w:ascii="Ping L Regular" w:hAnsi="Ping L Regular" w:cs="Arial"/>
          <w:sz w:val="20"/>
          <w:szCs w:val="20"/>
        </w:rPr>
        <w:t xml:space="preserve"> nu se pot efectua procedurile de c</w:t>
      </w:r>
      <w:r w:rsidR="000F68F3" w:rsidRPr="004644F8">
        <w:rPr>
          <w:rFonts w:ascii="Ping L Regular" w:hAnsi="Ping L Regular" w:cs="Arial"/>
          <w:sz w:val="20"/>
          <w:szCs w:val="20"/>
        </w:rPr>
        <w:t>ontrol a</w:t>
      </w:r>
      <w:r w:rsidR="005273D6" w:rsidRPr="004644F8">
        <w:rPr>
          <w:rFonts w:ascii="Ping L Regular" w:hAnsi="Ping L Regular" w:cs="Arial"/>
          <w:sz w:val="20"/>
          <w:szCs w:val="20"/>
        </w:rPr>
        <w:t xml:space="preserve"> </w:t>
      </w:r>
      <w:proofErr w:type="spellStart"/>
      <w:r w:rsidR="000F68F3" w:rsidRPr="004644F8">
        <w:rPr>
          <w:rFonts w:ascii="Ping L Regular" w:hAnsi="Ping L Regular" w:cs="Arial"/>
          <w:sz w:val="20"/>
          <w:szCs w:val="20"/>
        </w:rPr>
        <w:t>cal</w:t>
      </w:r>
      <w:r w:rsidRPr="004644F8">
        <w:rPr>
          <w:rFonts w:ascii="Ping L Regular" w:hAnsi="Ping L Regular" w:cs="Arial"/>
          <w:sz w:val="20"/>
          <w:szCs w:val="20"/>
        </w:rPr>
        <w:t>i</w:t>
      </w:r>
      <w:r w:rsidR="000F68F3" w:rsidRPr="004644F8">
        <w:rPr>
          <w:rFonts w:ascii="Ping L Regular" w:hAnsi="Ping L Regular" w:cs="Arial"/>
          <w:sz w:val="20"/>
          <w:szCs w:val="20"/>
        </w:rPr>
        <w:t>t</w:t>
      </w:r>
      <w:r w:rsidRPr="004644F8">
        <w:rPr>
          <w:rFonts w:ascii="Ping L Regular" w:hAnsi="Ping L Regular" w:cs="Arial"/>
          <w:sz w:val="20"/>
          <w:szCs w:val="20"/>
        </w:rPr>
        <w:t>ăţii</w:t>
      </w:r>
      <w:proofErr w:type="spellEnd"/>
      <w:r w:rsidRPr="004644F8">
        <w:rPr>
          <w:rFonts w:ascii="Ping L Regular" w:hAnsi="Ping L Regular" w:cs="Arial"/>
          <w:sz w:val="20"/>
          <w:szCs w:val="20"/>
        </w:rPr>
        <w:t xml:space="preserve"> conform </w:t>
      </w:r>
      <w:proofErr w:type="spellStart"/>
      <w:r w:rsidRPr="004644F8">
        <w:rPr>
          <w:rFonts w:ascii="Ping L Regular" w:hAnsi="Ping L Regular" w:cs="Arial"/>
          <w:sz w:val="20"/>
          <w:szCs w:val="20"/>
        </w:rPr>
        <w:t>indicaţiilor</w:t>
      </w:r>
      <w:proofErr w:type="spellEnd"/>
      <w:r w:rsidRPr="004644F8">
        <w:rPr>
          <w:rFonts w:ascii="Ping L Regular" w:hAnsi="Ping L Regular" w:cs="Arial"/>
          <w:sz w:val="20"/>
          <w:szCs w:val="20"/>
        </w:rPr>
        <w:t xml:space="preserve"> din</w:t>
      </w:r>
      <w:r w:rsidR="00D64561" w:rsidRPr="004644F8">
        <w:rPr>
          <w:rFonts w:ascii="Ping L Regular" w:hAnsi="Ping L Regular" w:cs="Arial"/>
          <w:sz w:val="20"/>
          <w:szCs w:val="20"/>
        </w:rPr>
        <w:t xml:space="preserve"> </w:t>
      </w:r>
      <w:r w:rsidR="000A4DC8" w:rsidRPr="004644F8">
        <w:rPr>
          <w:rFonts w:ascii="Ping L Regular" w:hAnsi="Ping L Regular" w:cs="Arial"/>
          <w:color w:val="7030A0"/>
          <w:sz w:val="20"/>
          <w:szCs w:val="20"/>
        </w:rPr>
        <w:t xml:space="preserve">Anexa: </w:t>
      </w:r>
      <w:r w:rsidR="00FD5AED" w:rsidRPr="00FD5AED">
        <w:rPr>
          <w:rFonts w:ascii="Ping L Regular" w:hAnsi="Ping L Regular" w:cs="Arial"/>
          <w:color w:val="7030A0"/>
          <w:sz w:val="20"/>
          <w:szCs w:val="20"/>
        </w:rPr>
        <w:t>IL-RE-096-</w:t>
      </w:r>
      <w:r w:rsidR="000A4DC8" w:rsidRPr="004644F8">
        <w:rPr>
          <w:rFonts w:ascii="Ping L Regular" w:hAnsi="Ping L Regular" w:cs="Arial"/>
          <w:color w:val="7030A0"/>
          <w:sz w:val="20"/>
          <w:szCs w:val="20"/>
        </w:rPr>
        <w:t xml:space="preserve">Cerinte contractuale privind gestionarea </w:t>
      </w:r>
      <w:proofErr w:type="spellStart"/>
      <w:r w:rsidR="000A4DC8" w:rsidRPr="004644F8">
        <w:rPr>
          <w:rFonts w:ascii="Ping L Regular" w:hAnsi="Ping L Regular" w:cs="Arial"/>
          <w:color w:val="7030A0"/>
          <w:sz w:val="20"/>
          <w:szCs w:val="20"/>
        </w:rPr>
        <w:t>calitatii</w:t>
      </w:r>
      <w:proofErr w:type="spellEnd"/>
      <w:r w:rsidR="000A4DC8" w:rsidRPr="004644F8">
        <w:rPr>
          <w:rFonts w:ascii="Ping L Regular" w:hAnsi="Ping L Regular" w:cs="Arial"/>
          <w:color w:val="7030A0"/>
          <w:sz w:val="20"/>
          <w:szCs w:val="20"/>
        </w:rPr>
        <w:t xml:space="preserve"> Materialelor si Echipamentelor, versiunea 0</w:t>
      </w:r>
      <w:r w:rsidR="00592082">
        <w:rPr>
          <w:rFonts w:ascii="Ping L Regular" w:hAnsi="Ping L Regular" w:cs="Arial"/>
          <w:color w:val="7030A0"/>
          <w:sz w:val="20"/>
          <w:szCs w:val="20"/>
        </w:rPr>
        <w:t>2</w:t>
      </w:r>
      <w:r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Promitentul-Achizitor / </w:t>
      </w:r>
      <w:r w:rsidRPr="004644F8">
        <w:rPr>
          <w:rFonts w:ascii="Ping L Regular" w:hAnsi="Ping L Regular" w:cs="Arial"/>
          <w:sz w:val="20"/>
          <w:szCs w:val="20"/>
        </w:rPr>
        <w:t xml:space="preserve">Achizitorul </w:t>
      </w:r>
      <w:proofErr w:type="spellStart"/>
      <w:r w:rsidRPr="004644F8">
        <w:rPr>
          <w:rFonts w:ascii="Ping L Regular" w:hAnsi="Ping L Regular" w:cs="Arial"/>
          <w:sz w:val="20"/>
          <w:szCs w:val="20"/>
        </w:rPr>
        <w:t>î</w:t>
      </w:r>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rezervă dreptul de a aplica următoarele penali</w:t>
      </w:r>
      <w:r w:rsidR="00070BC1" w:rsidRPr="004644F8">
        <w:rPr>
          <w:rFonts w:ascii="Ping L Regular" w:hAnsi="Ping L Regular" w:cs="Arial"/>
          <w:sz w:val="20"/>
          <w:szCs w:val="20"/>
        </w:rPr>
        <w:t>t</w:t>
      </w:r>
      <w:r w:rsidR="00227054" w:rsidRPr="004644F8">
        <w:rPr>
          <w:rFonts w:ascii="Ping L Regular" w:hAnsi="Ping L Regular" w:cs="Arial"/>
          <w:sz w:val="20"/>
          <w:szCs w:val="20"/>
        </w:rPr>
        <w:t>ă</w:t>
      </w:r>
      <w:r w:rsidR="00562E5E" w:rsidRPr="004644F8">
        <w:rPr>
          <w:rFonts w:ascii="Ping L Regular" w:hAnsi="Ping L Regular" w:cs="Arial"/>
          <w:sz w:val="20"/>
          <w:szCs w:val="20"/>
        </w:rPr>
        <w:t>ţ</w:t>
      </w:r>
      <w:r w:rsidR="00070BC1" w:rsidRPr="004644F8">
        <w:rPr>
          <w:rFonts w:ascii="Ping L Regular" w:hAnsi="Ping L Regular" w:cs="Arial"/>
          <w:sz w:val="20"/>
          <w:szCs w:val="20"/>
        </w:rPr>
        <w:t>i</w:t>
      </w:r>
      <w:r w:rsidRPr="004644F8">
        <w:rPr>
          <w:rFonts w:ascii="Ping L Regular" w:hAnsi="Ping L Regular" w:cs="Arial"/>
          <w:sz w:val="20"/>
          <w:szCs w:val="20"/>
        </w:rPr>
        <w:t>:</w:t>
      </w:r>
    </w:p>
    <w:p w14:paraId="28BC7B0C" w14:textId="77777777" w:rsidR="00F5580F" w:rsidRPr="004644F8" w:rsidRDefault="005273D6" w:rsidP="005273D6">
      <w:pPr>
        <w:numPr>
          <w:ilvl w:val="0"/>
          <w:numId w:val="19"/>
        </w:numPr>
        <w:jc w:val="both"/>
        <w:rPr>
          <w:rFonts w:ascii="Ping L Regular" w:hAnsi="Ping L Regular" w:cs="Arial"/>
          <w:sz w:val="20"/>
          <w:szCs w:val="20"/>
        </w:rPr>
      </w:pPr>
      <w:r w:rsidRPr="004644F8">
        <w:rPr>
          <w:rFonts w:ascii="Ping L Regular" w:hAnsi="Ping L Regular" w:cs="Arial"/>
          <w:sz w:val="20"/>
          <w:szCs w:val="20"/>
        </w:rPr>
        <w:t>e</w:t>
      </w:r>
      <w:r w:rsidR="00F5580F" w:rsidRPr="004644F8">
        <w:rPr>
          <w:rFonts w:ascii="Ping L Regular" w:hAnsi="Ping L Regular" w:cs="Arial"/>
          <w:sz w:val="20"/>
          <w:szCs w:val="20"/>
        </w:rPr>
        <w:t>chivalentul în RON a 3000 EUR pentru intervenţii efectuate în Europa</w:t>
      </w:r>
      <w:r w:rsidRPr="004644F8">
        <w:rPr>
          <w:rFonts w:ascii="Ping L Regular" w:hAnsi="Ping L Regular" w:cs="Arial"/>
          <w:sz w:val="20"/>
          <w:szCs w:val="20"/>
        </w:rPr>
        <w:t>;</w:t>
      </w:r>
    </w:p>
    <w:p w14:paraId="61C94769" w14:textId="77777777" w:rsidR="00F5580F" w:rsidRPr="004644F8" w:rsidRDefault="005273D6" w:rsidP="005273D6">
      <w:pPr>
        <w:numPr>
          <w:ilvl w:val="0"/>
          <w:numId w:val="19"/>
        </w:numPr>
        <w:jc w:val="both"/>
        <w:rPr>
          <w:rFonts w:ascii="Ping L Regular" w:hAnsi="Ping L Regular" w:cs="Arial"/>
          <w:sz w:val="20"/>
          <w:szCs w:val="20"/>
        </w:rPr>
      </w:pPr>
      <w:r w:rsidRPr="004644F8">
        <w:rPr>
          <w:rFonts w:ascii="Ping L Regular" w:hAnsi="Ping L Regular" w:cs="Arial"/>
          <w:sz w:val="20"/>
          <w:szCs w:val="20"/>
        </w:rPr>
        <w:t>e</w:t>
      </w:r>
      <w:r w:rsidR="00F5580F" w:rsidRPr="004644F8">
        <w:rPr>
          <w:rFonts w:ascii="Ping L Regular" w:hAnsi="Ping L Regular" w:cs="Arial"/>
          <w:sz w:val="20"/>
          <w:szCs w:val="20"/>
        </w:rPr>
        <w:t xml:space="preserve">chivalentul în RON a 8000 EUR pentru </w:t>
      </w:r>
      <w:proofErr w:type="spellStart"/>
      <w:r w:rsidR="00F5580F" w:rsidRPr="004644F8">
        <w:rPr>
          <w:rFonts w:ascii="Ping L Regular" w:hAnsi="Ping L Regular" w:cs="Arial"/>
          <w:sz w:val="20"/>
          <w:szCs w:val="20"/>
        </w:rPr>
        <w:t>intervenţii</w:t>
      </w:r>
      <w:proofErr w:type="spellEnd"/>
      <w:r w:rsidR="00F5580F" w:rsidRPr="004644F8">
        <w:rPr>
          <w:rFonts w:ascii="Ping L Regular" w:hAnsi="Ping L Regular" w:cs="Arial"/>
          <w:sz w:val="20"/>
          <w:szCs w:val="20"/>
        </w:rPr>
        <w:t xml:space="preserve"> efectuate în state din afara Europei.</w:t>
      </w:r>
    </w:p>
    <w:p w14:paraId="01C56F00" w14:textId="77777777" w:rsidR="005273D6" w:rsidRPr="004644F8" w:rsidRDefault="005273D6" w:rsidP="00B47269">
      <w:pPr>
        <w:jc w:val="both"/>
        <w:rPr>
          <w:rFonts w:ascii="Ping L Regular" w:hAnsi="Ping L Regular" w:cs="Arial"/>
          <w:sz w:val="20"/>
          <w:szCs w:val="20"/>
        </w:rPr>
      </w:pPr>
    </w:p>
    <w:p w14:paraId="0E3FFD0A" w14:textId="73939219" w:rsidR="000F68F3" w:rsidRPr="004644F8" w:rsidRDefault="000F68F3" w:rsidP="00B47269">
      <w:pPr>
        <w:jc w:val="both"/>
        <w:rPr>
          <w:rFonts w:ascii="Ping L Regular" w:hAnsi="Ping L Regular" w:cs="Arial"/>
          <w:sz w:val="20"/>
          <w:szCs w:val="20"/>
        </w:rPr>
      </w:pPr>
      <w:r w:rsidRPr="004644F8">
        <w:rPr>
          <w:rFonts w:ascii="Ping L Regular" w:hAnsi="Ping L Regular" w:cs="Arial"/>
          <w:sz w:val="20"/>
          <w:szCs w:val="20"/>
        </w:rPr>
        <w:t xml:space="preserve">Aceste penalizări se aplică </w:t>
      </w:r>
      <w:r w:rsidR="00722FC6" w:rsidRPr="004644F8">
        <w:rPr>
          <w:rFonts w:ascii="Ping L Regular" w:hAnsi="Ping L Regular" w:cs="Arial"/>
          <w:sz w:val="20"/>
          <w:szCs w:val="20"/>
        </w:rPr>
        <w:t>ş</w:t>
      </w:r>
      <w:r w:rsidRPr="004644F8">
        <w:rPr>
          <w:rFonts w:ascii="Ping L Regular" w:hAnsi="Ping L Regular" w:cs="Arial"/>
          <w:sz w:val="20"/>
          <w:szCs w:val="20"/>
        </w:rPr>
        <w:t xml:space="preserve">i în cazul în care este necesară repetarea procedurilor de control, din motive imputabile </w:t>
      </w:r>
      <w:r w:rsidR="007A3FB4" w:rsidRPr="004644F8">
        <w:rPr>
          <w:rFonts w:ascii="Ping L Regular" w:hAnsi="Ping L Regular" w:cs="Arial"/>
          <w:sz w:val="20"/>
          <w:szCs w:val="20"/>
        </w:rPr>
        <w:t xml:space="preserve">Promitentului-Contractant / </w:t>
      </w:r>
      <w:r w:rsidR="005273D6" w:rsidRPr="004644F8">
        <w:rPr>
          <w:rFonts w:ascii="Ping L Regular" w:hAnsi="Ping L Regular" w:cs="Arial"/>
          <w:sz w:val="20"/>
          <w:szCs w:val="20"/>
        </w:rPr>
        <w:t>Contractantului</w:t>
      </w:r>
      <w:r w:rsidRPr="004644F8">
        <w:rPr>
          <w:rFonts w:ascii="Ping L Regular" w:hAnsi="Ping L Regular" w:cs="Arial"/>
          <w:sz w:val="20"/>
          <w:szCs w:val="20"/>
        </w:rPr>
        <w:t>.</w:t>
      </w:r>
    </w:p>
    <w:p w14:paraId="47DB184A" w14:textId="77777777" w:rsidR="005273D6" w:rsidRPr="004644F8" w:rsidRDefault="005273D6" w:rsidP="00B47269">
      <w:pPr>
        <w:jc w:val="both"/>
        <w:rPr>
          <w:rFonts w:ascii="Ping L Regular" w:hAnsi="Ping L Regular" w:cs="Arial"/>
          <w:b/>
          <w:sz w:val="20"/>
          <w:szCs w:val="20"/>
        </w:rPr>
      </w:pPr>
    </w:p>
    <w:p w14:paraId="3B3FAD71" w14:textId="65A6901D" w:rsidR="005273D6" w:rsidRPr="004644F8" w:rsidRDefault="003B40D0" w:rsidP="005273D6">
      <w:pPr>
        <w:rPr>
          <w:rFonts w:ascii="Ping L Regular" w:hAnsi="Ping L Regular" w:cs="Arial"/>
          <w:b/>
          <w:bCs/>
          <w:sz w:val="20"/>
          <w:szCs w:val="20"/>
        </w:rPr>
      </w:pPr>
      <w:r w:rsidRPr="004644F8">
        <w:rPr>
          <w:rFonts w:ascii="Ping L Regular" w:hAnsi="Ping L Regular" w:cs="Arial"/>
          <w:b/>
          <w:bCs/>
          <w:sz w:val="20"/>
          <w:szCs w:val="20"/>
        </w:rPr>
        <w:t xml:space="preserve">Art. </w:t>
      </w:r>
      <w:r w:rsidR="005273D6" w:rsidRPr="004644F8">
        <w:rPr>
          <w:rFonts w:ascii="Ping L Regular" w:hAnsi="Ping L Regular" w:cs="Arial"/>
          <w:b/>
          <w:bCs/>
          <w:sz w:val="20"/>
          <w:szCs w:val="20"/>
        </w:rPr>
        <w:t>8:</w:t>
      </w:r>
    </w:p>
    <w:p w14:paraId="14EDAABC" w14:textId="1C351988" w:rsidR="00334365" w:rsidRPr="004644F8" w:rsidRDefault="005273D6" w:rsidP="00B47269">
      <w:pPr>
        <w:jc w:val="both"/>
        <w:rPr>
          <w:rFonts w:ascii="Ping L Regular" w:hAnsi="Ping L Regular" w:cs="Arial"/>
          <w:b/>
          <w:sz w:val="20"/>
          <w:szCs w:val="20"/>
        </w:rPr>
      </w:pPr>
      <w:r w:rsidRPr="004644F8">
        <w:rPr>
          <w:rFonts w:ascii="Ping L Regular" w:hAnsi="Ping L Regular" w:cs="Arial"/>
          <w:b/>
          <w:sz w:val="20"/>
          <w:szCs w:val="20"/>
        </w:rPr>
        <w:t xml:space="preserve">PENALITĂŢI IMPUTABILE </w:t>
      </w:r>
      <w:r w:rsidR="007A3FB4" w:rsidRPr="004644F8">
        <w:rPr>
          <w:rFonts w:ascii="Ping L Regular" w:hAnsi="Ping L Regular" w:cs="Arial"/>
          <w:b/>
          <w:bCs/>
          <w:sz w:val="20"/>
          <w:szCs w:val="20"/>
        </w:rPr>
        <w:t>PROMITENTULUI-CONTRACTANT /</w:t>
      </w:r>
      <w:r w:rsidR="007A3FB4" w:rsidRPr="004644F8">
        <w:rPr>
          <w:rFonts w:ascii="Ping L Regular" w:hAnsi="Ping L Regular" w:cs="Arial"/>
          <w:sz w:val="20"/>
          <w:szCs w:val="20"/>
        </w:rPr>
        <w:t xml:space="preserve"> </w:t>
      </w:r>
      <w:r w:rsidRPr="004644F8">
        <w:rPr>
          <w:rFonts w:ascii="Ping L Regular" w:hAnsi="Ping L Regular" w:cs="Arial"/>
          <w:b/>
          <w:sz w:val="20"/>
          <w:szCs w:val="20"/>
        </w:rPr>
        <w:t>CONTRACTANTULUI PENTRU NERESPECTAREA TERMENELOR DE OMOLOGARE</w:t>
      </w:r>
    </w:p>
    <w:p w14:paraId="7CBBAA3C" w14:textId="028BAC59" w:rsidR="00334365" w:rsidRPr="004644F8" w:rsidRDefault="00FA4B4C"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w:t>
      </w:r>
      <w:r w:rsidR="007A3FB4" w:rsidRPr="004644F8">
        <w:rPr>
          <w:rFonts w:ascii="Ping L Regular" w:hAnsi="Ping L Regular" w:cs="Arial"/>
          <w:sz w:val="20"/>
          <w:szCs w:val="20"/>
        </w:rPr>
        <w:t xml:space="preserve">Promitentul-Contractant / </w:t>
      </w:r>
      <w:r w:rsidR="005273D6" w:rsidRPr="004644F8">
        <w:rPr>
          <w:rFonts w:ascii="Ping L Regular" w:hAnsi="Ping L Regular" w:cs="Arial"/>
          <w:sz w:val="20"/>
          <w:szCs w:val="20"/>
        </w:rPr>
        <w:t>Contractantul</w:t>
      </w:r>
      <w:r w:rsidRPr="004644F8">
        <w:rPr>
          <w:rFonts w:ascii="Ping L Regular" w:hAnsi="Ping L Regular" w:cs="Arial"/>
          <w:sz w:val="20"/>
          <w:szCs w:val="20"/>
        </w:rPr>
        <w:t xml:space="preserve"> nu respectă</w:t>
      </w:r>
      <w:r w:rsidR="00197B60" w:rsidRPr="004644F8">
        <w:rPr>
          <w:rFonts w:ascii="Ping L Regular" w:hAnsi="Ping L Regular" w:cs="Arial"/>
          <w:sz w:val="20"/>
          <w:szCs w:val="20"/>
        </w:rPr>
        <w:t>, din culpa sa,</w:t>
      </w:r>
      <w:r w:rsidRPr="004644F8">
        <w:rPr>
          <w:rFonts w:ascii="Ping L Regular" w:hAnsi="Ping L Regular" w:cs="Arial"/>
          <w:sz w:val="20"/>
          <w:szCs w:val="20"/>
        </w:rPr>
        <w:t xml:space="preserve"> termenele agreate pentru efectuarea omologărilor conform celor ag</w:t>
      </w:r>
      <w:r w:rsidR="005273D6" w:rsidRPr="004644F8">
        <w:rPr>
          <w:rFonts w:ascii="Ping L Regular" w:hAnsi="Ping L Regular" w:cs="Arial"/>
          <w:sz w:val="20"/>
          <w:szCs w:val="20"/>
        </w:rPr>
        <w:t xml:space="preserve">reate cu </w:t>
      </w:r>
      <w:r w:rsidR="007A3FB4" w:rsidRPr="004644F8">
        <w:rPr>
          <w:rFonts w:ascii="Ping L Regular" w:hAnsi="Ping L Regular" w:cs="Arial"/>
          <w:sz w:val="20"/>
          <w:szCs w:val="20"/>
        </w:rPr>
        <w:t xml:space="preserve">Promitentul-Achizitor / </w:t>
      </w:r>
      <w:r w:rsidR="005273D6" w:rsidRPr="004644F8">
        <w:rPr>
          <w:rFonts w:ascii="Ping L Regular" w:hAnsi="Ping L Regular" w:cs="Arial"/>
          <w:sz w:val="20"/>
          <w:szCs w:val="20"/>
        </w:rPr>
        <w:t>Achizitorul</w:t>
      </w:r>
      <w:r w:rsidRPr="004644F8">
        <w:rPr>
          <w:rFonts w:ascii="Ping L Regular" w:hAnsi="Ping L Regular" w:cs="Arial"/>
          <w:sz w:val="20"/>
          <w:szCs w:val="20"/>
        </w:rPr>
        <w:t>, fapt care determină apariţia întârzierilor în</w:t>
      </w:r>
      <w:r w:rsidR="005273D6" w:rsidRPr="004644F8">
        <w:rPr>
          <w:rFonts w:ascii="Ping L Regular" w:hAnsi="Ping L Regular" w:cs="Arial"/>
          <w:sz w:val="20"/>
          <w:szCs w:val="20"/>
        </w:rPr>
        <w:t xml:space="preserve"> derularea Contractelor/Acordurilor-Cadru</w:t>
      </w:r>
      <w:r w:rsidRPr="004644F8">
        <w:rPr>
          <w:rFonts w:ascii="Ping L Regular" w:hAnsi="Ping L Regular" w:cs="Arial"/>
          <w:sz w:val="20"/>
          <w:szCs w:val="20"/>
        </w:rPr>
        <w:t xml:space="preserve">, </w:t>
      </w:r>
      <w:r w:rsidR="007A3FB4" w:rsidRPr="004644F8">
        <w:rPr>
          <w:rFonts w:ascii="Ping L Regular" w:hAnsi="Ping L Regular" w:cs="Arial"/>
          <w:sz w:val="20"/>
          <w:szCs w:val="20"/>
        </w:rPr>
        <w:t xml:space="preserve">Promitentul-Achizitor / </w:t>
      </w:r>
      <w:r w:rsidRPr="004644F8">
        <w:rPr>
          <w:rFonts w:ascii="Ping L Regular" w:hAnsi="Ping L Regular" w:cs="Arial"/>
          <w:sz w:val="20"/>
          <w:szCs w:val="20"/>
        </w:rPr>
        <w:t xml:space="preserve">Achizitorul </w:t>
      </w:r>
      <w:proofErr w:type="spellStart"/>
      <w:r w:rsidRPr="004644F8">
        <w:rPr>
          <w:rFonts w:ascii="Ping L Regular" w:hAnsi="Ping L Regular" w:cs="Arial"/>
          <w:sz w:val="20"/>
          <w:szCs w:val="20"/>
        </w:rPr>
        <w:t>î</w:t>
      </w:r>
      <w:r w:rsidR="00722FC6" w:rsidRPr="004644F8">
        <w:rPr>
          <w:rFonts w:ascii="Ping L Regular" w:hAnsi="Ping L Regular" w:cs="Arial"/>
          <w:sz w:val="20"/>
          <w:szCs w:val="20"/>
        </w:rPr>
        <w:t>ş</w:t>
      </w:r>
      <w:r w:rsidRPr="004644F8">
        <w:rPr>
          <w:rFonts w:ascii="Ping L Regular" w:hAnsi="Ping L Regular" w:cs="Arial"/>
          <w:sz w:val="20"/>
          <w:szCs w:val="20"/>
        </w:rPr>
        <w:t>i</w:t>
      </w:r>
      <w:proofErr w:type="spellEnd"/>
      <w:r w:rsidRPr="004644F8">
        <w:rPr>
          <w:rFonts w:ascii="Ping L Regular" w:hAnsi="Ping L Regular" w:cs="Arial"/>
          <w:sz w:val="20"/>
          <w:szCs w:val="20"/>
        </w:rPr>
        <w:t xml:space="preserve"> rezervă dreptul de a aplica penalizări în cuantum de 0.3% calculată pentru fiecare zi </w:t>
      </w:r>
      <w:r w:rsidR="005273D6" w:rsidRPr="004644F8">
        <w:rPr>
          <w:rFonts w:ascii="Ping L Regular" w:hAnsi="Ping L Regular" w:cs="Arial"/>
          <w:sz w:val="20"/>
          <w:szCs w:val="20"/>
        </w:rPr>
        <w:t xml:space="preserve">calendaristică de </w:t>
      </w:r>
      <w:r w:rsidRPr="004644F8">
        <w:rPr>
          <w:rFonts w:ascii="Ping L Regular" w:hAnsi="Ping L Regular" w:cs="Arial"/>
          <w:sz w:val="20"/>
          <w:szCs w:val="20"/>
        </w:rPr>
        <w:t xml:space="preserve">întârziere din valoarea produselor </w:t>
      </w:r>
      <w:r w:rsidR="00722FC6" w:rsidRPr="004644F8">
        <w:rPr>
          <w:rFonts w:ascii="Ping L Regular" w:hAnsi="Ping L Regular" w:cs="Arial"/>
          <w:sz w:val="20"/>
          <w:szCs w:val="20"/>
        </w:rPr>
        <w:t>ş</w:t>
      </w:r>
      <w:r w:rsidRPr="004644F8">
        <w:rPr>
          <w:rFonts w:ascii="Ping L Regular" w:hAnsi="Ping L Regular" w:cs="Arial"/>
          <w:sz w:val="20"/>
          <w:szCs w:val="20"/>
        </w:rPr>
        <w:t xml:space="preserve">i montajului nelivrate, faţă de graficul de livrare </w:t>
      </w:r>
      <w:r w:rsidR="005273D6" w:rsidRPr="004644F8">
        <w:rPr>
          <w:rFonts w:ascii="Ping L Regular" w:hAnsi="Ping L Regular" w:cs="Arial"/>
          <w:sz w:val="20"/>
          <w:szCs w:val="20"/>
        </w:rPr>
        <w:t>stabilit</w:t>
      </w:r>
      <w:r w:rsidR="00C121DF" w:rsidRPr="004644F8">
        <w:rPr>
          <w:rFonts w:ascii="Ping L Regular" w:hAnsi="Ping L Regular" w:cs="Arial"/>
          <w:sz w:val="20"/>
          <w:szCs w:val="20"/>
        </w:rPr>
        <w:t>/ de termenul de livrare mentionat in  comanda</w:t>
      </w:r>
      <w:r w:rsidRPr="004644F8">
        <w:rPr>
          <w:rFonts w:ascii="Ping L Regular" w:hAnsi="Ping L Regular" w:cs="Arial"/>
          <w:sz w:val="20"/>
          <w:szCs w:val="20"/>
        </w:rPr>
        <w:t>.</w:t>
      </w:r>
    </w:p>
    <w:p w14:paraId="467ECBFD" w14:textId="77777777" w:rsidR="005273D6" w:rsidRPr="004644F8" w:rsidRDefault="005273D6" w:rsidP="00B47269">
      <w:pPr>
        <w:jc w:val="both"/>
        <w:rPr>
          <w:rFonts w:ascii="Ping L Regular" w:hAnsi="Ping L Regular" w:cs="Arial"/>
          <w:sz w:val="20"/>
          <w:szCs w:val="20"/>
        </w:rPr>
      </w:pPr>
    </w:p>
    <w:p w14:paraId="09647D0F" w14:textId="1F43CC9A" w:rsidR="005273D6" w:rsidRPr="004644F8" w:rsidRDefault="003B40D0" w:rsidP="005273D6">
      <w:pPr>
        <w:rPr>
          <w:rFonts w:ascii="Ping L Regular" w:hAnsi="Ping L Regular" w:cs="Arial"/>
          <w:b/>
          <w:bCs/>
          <w:sz w:val="20"/>
          <w:szCs w:val="20"/>
        </w:rPr>
      </w:pPr>
      <w:r w:rsidRPr="004644F8">
        <w:rPr>
          <w:rFonts w:ascii="Ping L Regular" w:hAnsi="Ping L Regular" w:cs="Arial"/>
          <w:b/>
          <w:bCs/>
          <w:sz w:val="20"/>
          <w:szCs w:val="20"/>
        </w:rPr>
        <w:lastRenderedPageBreak/>
        <w:t xml:space="preserve">Art. </w:t>
      </w:r>
      <w:r w:rsidR="005273D6" w:rsidRPr="004644F8">
        <w:rPr>
          <w:rFonts w:ascii="Ping L Regular" w:hAnsi="Ping L Regular" w:cs="Arial"/>
          <w:b/>
          <w:bCs/>
          <w:sz w:val="20"/>
          <w:szCs w:val="20"/>
        </w:rPr>
        <w:t>9:</w:t>
      </w:r>
    </w:p>
    <w:p w14:paraId="6F1E5B40" w14:textId="1CA875A3" w:rsidR="00B32CCE" w:rsidRPr="004644F8" w:rsidRDefault="005273D6" w:rsidP="00B47269">
      <w:pPr>
        <w:jc w:val="both"/>
        <w:rPr>
          <w:rFonts w:ascii="Ping L Regular" w:hAnsi="Ping L Regular" w:cs="Arial"/>
          <w:b/>
          <w:sz w:val="20"/>
          <w:szCs w:val="20"/>
        </w:rPr>
      </w:pPr>
      <w:r w:rsidRPr="004644F8">
        <w:rPr>
          <w:rFonts w:ascii="Ping L Regular" w:hAnsi="Ping L Regular" w:cs="Arial"/>
          <w:b/>
          <w:sz w:val="20"/>
          <w:szCs w:val="20"/>
        </w:rPr>
        <w:t xml:space="preserve">PENALITĂŢI IMPUTABILE </w:t>
      </w:r>
      <w:r w:rsidR="007A3FB4" w:rsidRPr="004644F8">
        <w:rPr>
          <w:rFonts w:ascii="Ping L Regular" w:hAnsi="Ping L Regular" w:cs="Arial"/>
          <w:b/>
          <w:sz w:val="20"/>
          <w:szCs w:val="20"/>
        </w:rPr>
        <w:t xml:space="preserve">PROMITENTULUI-CONTRACTANT / </w:t>
      </w:r>
      <w:r w:rsidRPr="004644F8">
        <w:rPr>
          <w:rFonts w:ascii="Ping L Regular" w:hAnsi="Ping L Regular" w:cs="Arial"/>
          <w:b/>
          <w:sz w:val="20"/>
          <w:szCs w:val="20"/>
        </w:rPr>
        <w:t>CONTRACTANTULUI PENTRU ÎNTÂRZIERI LA LIVRARE</w:t>
      </w:r>
    </w:p>
    <w:p w14:paraId="7A9F85EE" w14:textId="336D5AFA" w:rsidR="0078071D" w:rsidRPr="004644F8" w:rsidRDefault="007A3FB4" w:rsidP="00B47269">
      <w:pPr>
        <w:jc w:val="both"/>
        <w:rPr>
          <w:rFonts w:ascii="Ping L Regular" w:hAnsi="Ping L Regular" w:cs="Arial"/>
          <w:sz w:val="20"/>
          <w:szCs w:val="20"/>
        </w:rPr>
      </w:pPr>
      <w:r w:rsidRPr="004644F8">
        <w:rPr>
          <w:rFonts w:ascii="Ping L Regular" w:hAnsi="Ping L Regular" w:cs="Arial"/>
          <w:sz w:val="20"/>
          <w:szCs w:val="20"/>
        </w:rPr>
        <w:t>Promitentul-Achizitor/</w:t>
      </w:r>
      <w:r w:rsidR="00B32CCE" w:rsidRPr="004644F8">
        <w:rPr>
          <w:rFonts w:ascii="Ping L Regular" w:hAnsi="Ping L Regular" w:cs="Arial"/>
          <w:sz w:val="20"/>
          <w:szCs w:val="20"/>
        </w:rPr>
        <w:t>A</w:t>
      </w:r>
      <w:r w:rsidR="0078071D" w:rsidRPr="004644F8">
        <w:rPr>
          <w:rFonts w:ascii="Ping L Regular" w:hAnsi="Ping L Regular" w:cs="Arial"/>
          <w:sz w:val="20"/>
          <w:szCs w:val="20"/>
        </w:rPr>
        <w:t xml:space="preserve">chizitorul are dreptul de a </w:t>
      </w:r>
      <w:r w:rsidR="00C459A6" w:rsidRPr="004644F8">
        <w:rPr>
          <w:rFonts w:ascii="Ping L Regular" w:hAnsi="Ping L Regular" w:cs="Arial"/>
          <w:sz w:val="20"/>
          <w:szCs w:val="20"/>
        </w:rPr>
        <w:t>aplica</w:t>
      </w:r>
      <w:r w:rsidR="0078071D" w:rsidRPr="004644F8">
        <w:rPr>
          <w:rFonts w:ascii="Ping L Regular" w:hAnsi="Ping L Regular" w:cs="Arial"/>
          <w:sz w:val="20"/>
          <w:szCs w:val="20"/>
        </w:rPr>
        <w:t xml:space="preserve"> penalităţi </w:t>
      </w:r>
      <w:r w:rsidR="00C459A6" w:rsidRPr="004644F8">
        <w:rPr>
          <w:rFonts w:ascii="Ping L Regular" w:hAnsi="Ping L Regular" w:cs="Arial"/>
          <w:sz w:val="20"/>
          <w:szCs w:val="20"/>
        </w:rPr>
        <w:t>în</w:t>
      </w:r>
      <w:r w:rsidR="0078071D" w:rsidRPr="004644F8">
        <w:rPr>
          <w:rFonts w:ascii="Ping L Regular" w:hAnsi="Ping L Regular" w:cs="Arial"/>
          <w:sz w:val="20"/>
          <w:szCs w:val="20"/>
        </w:rPr>
        <w:t xml:space="preserve"> sumă echivalentă cu 0,3% calculată pentru fiecare zi</w:t>
      </w:r>
      <w:r w:rsidR="002F795F" w:rsidRPr="004644F8">
        <w:rPr>
          <w:rFonts w:ascii="Ping L Regular" w:hAnsi="Ping L Regular" w:cs="Arial"/>
          <w:sz w:val="20"/>
          <w:szCs w:val="20"/>
        </w:rPr>
        <w:t xml:space="preserve"> calendaristică de</w:t>
      </w:r>
      <w:r w:rsidR="0078071D" w:rsidRPr="004644F8">
        <w:rPr>
          <w:rFonts w:ascii="Ping L Regular" w:hAnsi="Ping L Regular" w:cs="Arial"/>
          <w:sz w:val="20"/>
          <w:szCs w:val="20"/>
        </w:rPr>
        <w:t xml:space="preserve"> întârziere din valoarea produselor </w:t>
      </w:r>
      <w:r w:rsidR="00722FC6" w:rsidRPr="004644F8">
        <w:rPr>
          <w:rFonts w:ascii="Ping L Regular" w:hAnsi="Ping L Regular" w:cs="Arial"/>
          <w:sz w:val="20"/>
          <w:szCs w:val="20"/>
        </w:rPr>
        <w:t>ş</w:t>
      </w:r>
      <w:r w:rsidR="0078071D" w:rsidRPr="004644F8">
        <w:rPr>
          <w:rFonts w:ascii="Ping L Regular" w:hAnsi="Ping L Regular" w:cs="Arial"/>
          <w:sz w:val="20"/>
          <w:szCs w:val="20"/>
        </w:rPr>
        <w:t xml:space="preserve">i montajului nelivrate sau livrate cu întârziere, </w:t>
      </w:r>
      <w:proofErr w:type="spellStart"/>
      <w:r w:rsidR="0078071D" w:rsidRPr="004644F8">
        <w:rPr>
          <w:rFonts w:ascii="Ping L Regular" w:hAnsi="Ping L Regular" w:cs="Arial"/>
          <w:color w:val="000000" w:themeColor="text1"/>
          <w:sz w:val="20"/>
          <w:szCs w:val="20"/>
        </w:rPr>
        <w:t>faţă</w:t>
      </w:r>
      <w:proofErr w:type="spellEnd"/>
      <w:r w:rsidR="0078071D" w:rsidRPr="004644F8">
        <w:rPr>
          <w:rFonts w:ascii="Ping L Regular" w:hAnsi="Ping L Regular" w:cs="Arial"/>
          <w:color w:val="000000" w:themeColor="text1"/>
          <w:sz w:val="20"/>
          <w:szCs w:val="20"/>
        </w:rPr>
        <w:t xml:space="preserve"> de graficul de livrare</w:t>
      </w:r>
      <w:r w:rsidR="00F06287" w:rsidRPr="004644F8">
        <w:rPr>
          <w:rFonts w:ascii="Ping L Regular" w:hAnsi="Ping L Regular" w:cs="Arial"/>
          <w:color w:val="000000" w:themeColor="text1"/>
          <w:sz w:val="20"/>
          <w:szCs w:val="20"/>
        </w:rPr>
        <w:t>/ termenul de livrare</w:t>
      </w:r>
      <w:r w:rsidR="00DF24FB" w:rsidRPr="004644F8">
        <w:rPr>
          <w:rFonts w:ascii="Ping L Regular" w:hAnsi="Ping L Regular" w:cs="Arial"/>
          <w:color w:val="000000" w:themeColor="text1"/>
          <w:sz w:val="20"/>
          <w:szCs w:val="20"/>
        </w:rPr>
        <w:t xml:space="preserve"> </w:t>
      </w:r>
      <w:r w:rsidR="0078071D" w:rsidRPr="004644F8">
        <w:rPr>
          <w:rFonts w:ascii="Ping L Regular" w:hAnsi="Ping L Regular" w:cs="Arial"/>
          <w:color w:val="000000" w:themeColor="text1"/>
          <w:sz w:val="20"/>
          <w:szCs w:val="20"/>
        </w:rPr>
        <w:t xml:space="preserve">din Comanda de </w:t>
      </w:r>
      <w:r w:rsidR="002F795F" w:rsidRPr="004644F8">
        <w:rPr>
          <w:rFonts w:ascii="Ping L Regular" w:hAnsi="Ping L Regular" w:cs="Arial"/>
          <w:color w:val="000000" w:themeColor="text1"/>
          <w:sz w:val="20"/>
          <w:szCs w:val="20"/>
        </w:rPr>
        <w:t>A</w:t>
      </w:r>
      <w:r w:rsidR="0078071D" w:rsidRPr="004644F8">
        <w:rPr>
          <w:rFonts w:ascii="Ping L Regular" w:hAnsi="Ping L Regular" w:cs="Arial"/>
          <w:color w:val="000000" w:themeColor="text1"/>
          <w:sz w:val="20"/>
          <w:szCs w:val="20"/>
        </w:rPr>
        <w:t>provizionare</w:t>
      </w:r>
      <w:r w:rsidR="0078071D" w:rsidRPr="004644F8">
        <w:rPr>
          <w:rFonts w:ascii="Ping L Regular" w:hAnsi="Ping L Regular" w:cs="Arial"/>
          <w:sz w:val="20"/>
          <w:szCs w:val="20"/>
        </w:rPr>
        <w:t>.</w:t>
      </w:r>
    </w:p>
    <w:p w14:paraId="54E1FA04" w14:textId="77777777" w:rsidR="005273D6" w:rsidRPr="004644F8" w:rsidRDefault="005273D6" w:rsidP="00B47269">
      <w:pPr>
        <w:jc w:val="both"/>
        <w:rPr>
          <w:rFonts w:ascii="Ping L Regular" w:hAnsi="Ping L Regular" w:cs="Arial"/>
          <w:sz w:val="20"/>
          <w:szCs w:val="20"/>
        </w:rPr>
      </w:pPr>
    </w:p>
    <w:p w14:paraId="7C413D59" w14:textId="7D341372" w:rsidR="005273D6" w:rsidRPr="004644F8" w:rsidRDefault="003B40D0" w:rsidP="005273D6">
      <w:pPr>
        <w:rPr>
          <w:rFonts w:ascii="Ping L Regular" w:hAnsi="Ping L Regular" w:cs="Arial"/>
          <w:b/>
          <w:bCs/>
          <w:sz w:val="20"/>
          <w:szCs w:val="20"/>
        </w:rPr>
      </w:pPr>
      <w:r w:rsidRPr="004644F8">
        <w:rPr>
          <w:rFonts w:ascii="Ping L Regular" w:hAnsi="Ping L Regular" w:cs="Arial"/>
          <w:b/>
          <w:bCs/>
          <w:sz w:val="20"/>
          <w:szCs w:val="20"/>
        </w:rPr>
        <w:t xml:space="preserve">Art. </w:t>
      </w:r>
      <w:r w:rsidR="005273D6" w:rsidRPr="004644F8">
        <w:rPr>
          <w:rFonts w:ascii="Ping L Regular" w:hAnsi="Ping L Regular" w:cs="Arial"/>
          <w:b/>
          <w:bCs/>
          <w:sz w:val="20"/>
          <w:szCs w:val="20"/>
        </w:rPr>
        <w:t>10:</w:t>
      </w:r>
    </w:p>
    <w:p w14:paraId="6DDB6DA0" w14:textId="30C8F162" w:rsidR="00760BC7" w:rsidRPr="004644F8" w:rsidRDefault="0067562E" w:rsidP="00B47269">
      <w:pPr>
        <w:jc w:val="both"/>
        <w:rPr>
          <w:rFonts w:ascii="Ping L Regular" w:hAnsi="Ping L Regular" w:cs="Arial"/>
          <w:b/>
          <w:sz w:val="20"/>
          <w:szCs w:val="20"/>
        </w:rPr>
      </w:pPr>
      <w:r w:rsidRPr="004644F8">
        <w:rPr>
          <w:rFonts w:ascii="Ping L Regular" w:hAnsi="Ping L Regular" w:cs="Arial"/>
          <w:b/>
          <w:sz w:val="20"/>
          <w:szCs w:val="20"/>
        </w:rPr>
        <w:t xml:space="preserve">PENALITĂŢI IMPUTABILE </w:t>
      </w:r>
      <w:r w:rsidR="007A3FB4" w:rsidRPr="004644F8">
        <w:rPr>
          <w:rFonts w:ascii="Ping L Regular" w:hAnsi="Ping L Regular" w:cs="Arial"/>
          <w:b/>
          <w:sz w:val="20"/>
          <w:szCs w:val="20"/>
        </w:rPr>
        <w:t xml:space="preserve">PROMITENTULUI-CONTRACTANT / </w:t>
      </w:r>
      <w:r w:rsidRPr="004644F8">
        <w:rPr>
          <w:rFonts w:ascii="Ping L Regular" w:hAnsi="Ping L Regular" w:cs="Arial"/>
          <w:b/>
          <w:sz w:val="20"/>
          <w:szCs w:val="20"/>
        </w:rPr>
        <w:t>CONTRACTANTULUI PENTRU PROBLEME DE CALITATE</w:t>
      </w:r>
    </w:p>
    <w:p w14:paraId="16097B5A" w14:textId="03EA7A21" w:rsidR="00760BC7" w:rsidRPr="004644F8" w:rsidRDefault="00760BC7"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se constată că produsele furnizate au probleme de calitate în proporţie de </w:t>
      </w:r>
      <w:r w:rsidR="00334365" w:rsidRPr="004644F8">
        <w:rPr>
          <w:rFonts w:ascii="Ping L Regular" w:hAnsi="Ping L Regular" w:cs="Arial"/>
          <w:sz w:val="20"/>
          <w:szCs w:val="20"/>
        </w:rPr>
        <w:t xml:space="preserve">minim </w:t>
      </w:r>
      <w:r w:rsidR="00872F88" w:rsidRPr="004644F8">
        <w:rPr>
          <w:rFonts w:ascii="Ping L Regular" w:hAnsi="Ping L Regular" w:cs="Arial"/>
          <w:sz w:val="20"/>
          <w:szCs w:val="20"/>
        </w:rPr>
        <w:t>5</w:t>
      </w:r>
      <w:r w:rsidRPr="004644F8">
        <w:rPr>
          <w:rFonts w:ascii="Ping L Regular" w:hAnsi="Ping L Regular" w:cs="Arial"/>
          <w:sz w:val="20"/>
          <w:szCs w:val="20"/>
        </w:rPr>
        <w:t xml:space="preserve">% din totalul produselor livrate, probleme care îl pun pe </w:t>
      </w:r>
      <w:r w:rsidR="007A3FB4" w:rsidRPr="004644F8">
        <w:rPr>
          <w:rFonts w:ascii="Ping L Regular" w:hAnsi="Ping L Regular" w:cs="Arial"/>
          <w:sz w:val="20"/>
          <w:szCs w:val="20"/>
        </w:rPr>
        <w:t xml:space="preserve">Promitentul-Achizitor / </w:t>
      </w:r>
      <w:r w:rsidRPr="004644F8">
        <w:rPr>
          <w:rFonts w:ascii="Ping L Regular" w:hAnsi="Ping L Regular" w:cs="Arial"/>
          <w:sz w:val="20"/>
          <w:szCs w:val="20"/>
        </w:rPr>
        <w:t xml:space="preserve">Achizitor în imposibilitatea de a le putea folosi, </w:t>
      </w:r>
      <w:r w:rsidR="007A3FB4" w:rsidRPr="004644F8">
        <w:rPr>
          <w:rFonts w:ascii="Ping L Regular" w:hAnsi="Ping L Regular" w:cs="Arial"/>
          <w:sz w:val="20"/>
          <w:szCs w:val="20"/>
        </w:rPr>
        <w:t xml:space="preserve">Promitentul-Achizitor / </w:t>
      </w:r>
      <w:r w:rsidR="00625215" w:rsidRPr="004644F8">
        <w:rPr>
          <w:rFonts w:ascii="Ping L Regular" w:hAnsi="Ping L Regular" w:cs="Arial"/>
          <w:sz w:val="20"/>
          <w:szCs w:val="20"/>
        </w:rPr>
        <w:t>A</w:t>
      </w:r>
      <w:r w:rsidRPr="004644F8">
        <w:rPr>
          <w:rFonts w:ascii="Ping L Regular" w:hAnsi="Ping L Regular" w:cs="Arial"/>
          <w:sz w:val="20"/>
          <w:szCs w:val="20"/>
        </w:rPr>
        <w:t xml:space="preserve">chizitorul are dreptul de a </w:t>
      </w:r>
      <w:r w:rsidR="00C104F1" w:rsidRPr="004644F8">
        <w:rPr>
          <w:rFonts w:ascii="Ping L Regular" w:hAnsi="Ping L Regular" w:cs="Arial"/>
          <w:sz w:val="20"/>
          <w:szCs w:val="20"/>
        </w:rPr>
        <w:t xml:space="preserve">aplica </w:t>
      </w:r>
      <w:r w:rsidRPr="004644F8">
        <w:rPr>
          <w:rFonts w:ascii="Ping L Regular" w:hAnsi="Ping L Regular" w:cs="Arial"/>
          <w:sz w:val="20"/>
          <w:szCs w:val="20"/>
        </w:rPr>
        <w:t>penalităţi</w:t>
      </w:r>
      <w:r w:rsidR="00C104F1" w:rsidRPr="004644F8">
        <w:rPr>
          <w:rFonts w:ascii="Ping L Regular" w:hAnsi="Ping L Regular" w:cs="Arial"/>
          <w:sz w:val="20"/>
          <w:szCs w:val="20"/>
        </w:rPr>
        <w:t xml:space="preserve"> </w:t>
      </w:r>
      <w:r w:rsidR="009E3E2E" w:rsidRPr="004644F8">
        <w:rPr>
          <w:rFonts w:ascii="Ping L Regular" w:hAnsi="Ping L Regular" w:cs="Arial"/>
          <w:sz w:val="20"/>
          <w:szCs w:val="20"/>
        </w:rPr>
        <w:t>î</w:t>
      </w:r>
      <w:r w:rsidR="00C104F1" w:rsidRPr="004644F8">
        <w:rPr>
          <w:rFonts w:ascii="Ping L Regular" w:hAnsi="Ping L Regular" w:cs="Arial"/>
          <w:sz w:val="20"/>
          <w:szCs w:val="20"/>
        </w:rPr>
        <w:t>ntr-un cuantum egal</w:t>
      </w:r>
      <w:r w:rsidRPr="004644F8">
        <w:rPr>
          <w:rFonts w:ascii="Ping L Regular" w:hAnsi="Ping L Regular" w:cs="Arial"/>
          <w:sz w:val="20"/>
          <w:szCs w:val="20"/>
        </w:rPr>
        <w:t xml:space="preserve"> o sumă echivalentă cu preţul de achiziţie al </w:t>
      </w:r>
      <w:r w:rsidR="0067562E" w:rsidRPr="004644F8">
        <w:rPr>
          <w:rFonts w:ascii="Ping L Regular" w:hAnsi="Ping L Regular" w:cs="Arial"/>
          <w:sz w:val="20"/>
          <w:szCs w:val="20"/>
        </w:rPr>
        <w:t>produselor având problemele de calitat</w:t>
      </w:r>
      <w:r w:rsidRPr="004644F8">
        <w:rPr>
          <w:rFonts w:ascii="Ping L Regular" w:hAnsi="Ping L Regular" w:cs="Arial"/>
          <w:sz w:val="20"/>
          <w:szCs w:val="20"/>
        </w:rPr>
        <w:t xml:space="preserve">e. Acest </w:t>
      </w:r>
      <w:r w:rsidR="0067562E" w:rsidRPr="004644F8">
        <w:rPr>
          <w:rFonts w:ascii="Ping L Regular" w:hAnsi="Ping L Regular" w:cs="Arial"/>
          <w:sz w:val="20"/>
          <w:szCs w:val="20"/>
        </w:rPr>
        <w:t>fapt</w:t>
      </w:r>
      <w:r w:rsidRPr="004644F8">
        <w:rPr>
          <w:rFonts w:ascii="Ping L Regular" w:hAnsi="Ping L Regular" w:cs="Arial"/>
          <w:sz w:val="20"/>
          <w:szCs w:val="20"/>
        </w:rPr>
        <w:t xml:space="preserve"> nu exonerează </w:t>
      </w:r>
      <w:r w:rsidR="007A3FB4" w:rsidRPr="004644F8">
        <w:rPr>
          <w:rFonts w:ascii="Ping L Regular" w:hAnsi="Ping L Regular" w:cs="Arial"/>
          <w:sz w:val="20"/>
          <w:szCs w:val="20"/>
        </w:rPr>
        <w:t xml:space="preserve">Promitentul-Contractant / </w:t>
      </w:r>
      <w:r w:rsidR="0067562E" w:rsidRPr="004644F8">
        <w:rPr>
          <w:rFonts w:ascii="Ping L Regular" w:hAnsi="Ping L Regular" w:cs="Arial"/>
          <w:sz w:val="20"/>
          <w:szCs w:val="20"/>
        </w:rPr>
        <w:t>Contractantul</w:t>
      </w:r>
      <w:r w:rsidRPr="004644F8">
        <w:rPr>
          <w:rFonts w:ascii="Ping L Regular" w:hAnsi="Ping L Regular" w:cs="Arial"/>
          <w:sz w:val="20"/>
          <w:szCs w:val="20"/>
        </w:rPr>
        <w:t xml:space="preserve"> de cheltuielile </w:t>
      </w:r>
      <w:r w:rsidR="00625215" w:rsidRPr="004644F8">
        <w:rPr>
          <w:rFonts w:ascii="Ping L Regular" w:hAnsi="Ping L Regular" w:cs="Arial"/>
          <w:sz w:val="20"/>
          <w:szCs w:val="20"/>
        </w:rPr>
        <w:t>cu Probele în afara l</w:t>
      </w:r>
      <w:r w:rsidR="005C7C1B" w:rsidRPr="004644F8">
        <w:rPr>
          <w:rFonts w:ascii="Ping L Regular" w:hAnsi="Ping L Regular" w:cs="Arial"/>
          <w:sz w:val="20"/>
          <w:szCs w:val="20"/>
        </w:rPr>
        <w:t>iniei de producţie</w:t>
      </w:r>
      <w:r w:rsidR="0067562E" w:rsidRPr="004644F8">
        <w:rPr>
          <w:rFonts w:ascii="Ping L Regular" w:hAnsi="Ping L Regular" w:cs="Arial"/>
          <w:sz w:val="20"/>
          <w:szCs w:val="20"/>
        </w:rPr>
        <w:t>.</w:t>
      </w:r>
    </w:p>
    <w:p w14:paraId="04CDF8A7" w14:textId="77777777" w:rsidR="0067562E" w:rsidRPr="004644F8" w:rsidRDefault="0067562E" w:rsidP="00B47269">
      <w:pPr>
        <w:jc w:val="both"/>
        <w:rPr>
          <w:rFonts w:ascii="Ping L Regular" w:hAnsi="Ping L Regular" w:cs="Arial"/>
          <w:sz w:val="20"/>
          <w:szCs w:val="20"/>
        </w:rPr>
      </w:pPr>
    </w:p>
    <w:p w14:paraId="6CC8C0AF" w14:textId="14398166" w:rsidR="0067562E" w:rsidRPr="004644F8" w:rsidRDefault="003B40D0" w:rsidP="0067562E">
      <w:pPr>
        <w:rPr>
          <w:rFonts w:ascii="Ping L Regular" w:hAnsi="Ping L Regular" w:cs="Arial"/>
          <w:b/>
          <w:bCs/>
          <w:sz w:val="20"/>
          <w:szCs w:val="20"/>
        </w:rPr>
      </w:pPr>
      <w:r w:rsidRPr="004644F8">
        <w:rPr>
          <w:rFonts w:ascii="Ping L Regular" w:hAnsi="Ping L Regular" w:cs="Arial"/>
          <w:b/>
          <w:bCs/>
          <w:sz w:val="20"/>
          <w:szCs w:val="20"/>
        </w:rPr>
        <w:t xml:space="preserve">Art. </w:t>
      </w:r>
      <w:r w:rsidR="0067562E" w:rsidRPr="004644F8">
        <w:rPr>
          <w:rFonts w:ascii="Ping L Regular" w:hAnsi="Ping L Regular" w:cs="Arial"/>
          <w:b/>
          <w:bCs/>
          <w:sz w:val="20"/>
          <w:szCs w:val="20"/>
        </w:rPr>
        <w:t>11:</w:t>
      </w:r>
    </w:p>
    <w:p w14:paraId="6C94E53E" w14:textId="0624EFF0" w:rsidR="00EA1BB3" w:rsidRPr="004644F8" w:rsidRDefault="0067562E" w:rsidP="00B47269">
      <w:pPr>
        <w:jc w:val="both"/>
        <w:rPr>
          <w:rFonts w:ascii="Ping L Regular" w:hAnsi="Ping L Regular" w:cs="Arial"/>
          <w:b/>
          <w:sz w:val="20"/>
          <w:szCs w:val="20"/>
        </w:rPr>
      </w:pPr>
      <w:r w:rsidRPr="004644F8">
        <w:rPr>
          <w:rFonts w:ascii="Ping L Regular" w:hAnsi="Ping L Regular" w:cs="Arial"/>
          <w:b/>
          <w:sz w:val="20"/>
          <w:szCs w:val="20"/>
        </w:rPr>
        <w:t xml:space="preserve">PENALITĂŢI IMPUTABILE </w:t>
      </w:r>
      <w:r w:rsidR="007A3FB4" w:rsidRPr="004644F8">
        <w:rPr>
          <w:rFonts w:ascii="Ping L Regular" w:hAnsi="Ping L Regular" w:cs="Arial"/>
          <w:b/>
          <w:sz w:val="20"/>
          <w:szCs w:val="20"/>
        </w:rPr>
        <w:t xml:space="preserve">PROMITENTULUI-CONTRACTANT / </w:t>
      </w:r>
      <w:r w:rsidRPr="004644F8">
        <w:rPr>
          <w:rFonts w:ascii="Ping L Regular" w:hAnsi="Ping L Regular" w:cs="Arial"/>
          <w:b/>
          <w:sz w:val="20"/>
          <w:szCs w:val="20"/>
        </w:rPr>
        <w:t>CONTRACTANTULUI PENTRU NEASIGURAREA INTERVENŢIEI ASUPRA PRODUSELOR AFLATE ÎN GARANŢIE</w:t>
      </w:r>
    </w:p>
    <w:p w14:paraId="134BA59A" w14:textId="44E21332" w:rsidR="00F367EF" w:rsidRPr="004644F8" w:rsidRDefault="007A3FB4" w:rsidP="00F367EF">
      <w:pPr>
        <w:jc w:val="both"/>
        <w:rPr>
          <w:rFonts w:ascii="Ping L Regular" w:eastAsia="Calibri" w:hAnsi="Ping L Regular" w:cs="Arial"/>
          <w:sz w:val="20"/>
          <w:szCs w:val="20"/>
        </w:rPr>
      </w:pPr>
      <w:r w:rsidRPr="004644F8">
        <w:rPr>
          <w:rFonts w:ascii="Ping L Regular" w:hAnsi="Ping L Regular" w:cs="Arial"/>
          <w:sz w:val="20"/>
          <w:szCs w:val="20"/>
        </w:rPr>
        <w:t>Promitentul-Achizitor</w:t>
      </w:r>
      <w:r w:rsidRPr="004644F8">
        <w:rPr>
          <w:rFonts w:ascii="Ping L Regular" w:eastAsia="Calibri" w:hAnsi="Ping L Regular" w:cs="Arial"/>
          <w:sz w:val="20"/>
          <w:szCs w:val="20"/>
        </w:rPr>
        <w:t xml:space="preserve"> / </w:t>
      </w:r>
      <w:r w:rsidR="00EA1BB3" w:rsidRPr="004644F8">
        <w:rPr>
          <w:rFonts w:ascii="Ping L Regular" w:eastAsia="Calibri" w:hAnsi="Ping L Regular" w:cs="Arial"/>
          <w:sz w:val="20"/>
          <w:szCs w:val="20"/>
        </w:rPr>
        <w:t xml:space="preserve">Achizitorul are dreptul de a </w:t>
      </w:r>
      <w:r w:rsidR="007435FA" w:rsidRPr="004644F8">
        <w:rPr>
          <w:rFonts w:ascii="Ping L Regular" w:eastAsia="Calibri" w:hAnsi="Ping L Regular" w:cs="Arial"/>
          <w:sz w:val="20"/>
          <w:szCs w:val="20"/>
        </w:rPr>
        <w:t xml:space="preserve">aplica </w:t>
      </w:r>
      <w:r w:rsidR="00EA1BB3" w:rsidRPr="004644F8">
        <w:rPr>
          <w:rFonts w:ascii="Ping L Regular" w:eastAsia="Calibri" w:hAnsi="Ping L Regular" w:cs="Arial"/>
          <w:sz w:val="20"/>
          <w:szCs w:val="20"/>
        </w:rPr>
        <w:t>penalităţi</w:t>
      </w:r>
      <w:r w:rsidR="007435FA" w:rsidRPr="004644F8">
        <w:rPr>
          <w:rFonts w:ascii="Ping L Regular" w:eastAsia="Calibri" w:hAnsi="Ping L Regular" w:cs="Arial"/>
          <w:sz w:val="20"/>
          <w:szCs w:val="20"/>
        </w:rPr>
        <w:t xml:space="preserve"> </w:t>
      </w:r>
      <w:r w:rsidR="009E3E2E" w:rsidRPr="004644F8">
        <w:rPr>
          <w:rFonts w:ascii="Ping L Regular" w:eastAsia="Calibri" w:hAnsi="Ping L Regular" w:cs="Arial"/>
          <w:sz w:val="20"/>
          <w:szCs w:val="20"/>
        </w:rPr>
        <w:t>î</w:t>
      </w:r>
      <w:r w:rsidR="007435FA" w:rsidRPr="004644F8">
        <w:rPr>
          <w:rFonts w:ascii="Ping L Regular" w:eastAsia="Calibri" w:hAnsi="Ping L Regular" w:cs="Arial"/>
          <w:sz w:val="20"/>
          <w:szCs w:val="20"/>
        </w:rPr>
        <w:t xml:space="preserve">n cuantum de </w:t>
      </w:r>
      <w:r w:rsidR="00EA1BB3" w:rsidRPr="004644F8">
        <w:rPr>
          <w:rFonts w:ascii="Ping L Regular" w:eastAsia="Calibri" w:hAnsi="Ping L Regular" w:cs="Arial"/>
          <w:sz w:val="20"/>
          <w:szCs w:val="20"/>
        </w:rPr>
        <w:t xml:space="preserve">0,3% </w:t>
      </w:r>
      <w:r w:rsidR="007435FA" w:rsidRPr="004644F8">
        <w:rPr>
          <w:rFonts w:ascii="Ping L Regular" w:eastAsia="Calibri" w:hAnsi="Ping L Regular" w:cs="Arial"/>
          <w:sz w:val="20"/>
          <w:szCs w:val="20"/>
        </w:rPr>
        <w:t xml:space="preserve">din valoarea produselor pentru care nu s-a asigurat </w:t>
      </w:r>
      <w:proofErr w:type="spellStart"/>
      <w:r w:rsidR="007435FA" w:rsidRPr="004644F8">
        <w:rPr>
          <w:rFonts w:ascii="Ping L Regular" w:eastAsia="Calibri" w:hAnsi="Ping L Regular" w:cs="Arial"/>
          <w:sz w:val="20"/>
          <w:szCs w:val="20"/>
        </w:rPr>
        <w:t>interven</w:t>
      </w:r>
      <w:r w:rsidR="009E3E2E" w:rsidRPr="004644F8">
        <w:rPr>
          <w:rFonts w:ascii="Ping L Regular" w:eastAsia="Calibri" w:hAnsi="Ping L Regular" w:cs="Arial"/>
          <w:sz w:val="20"/>
          <w:szCs w:val="20"/>
        </w:rPr>
        <w:t>ţ</w:t>
      </w:r>
      <w:r w:rsidR="007435FA" w:rsidRPr="004644F8">
        <w:rPr>
          <w:rFonts w:ascii="Ping L Regular" w:eastAsia="Calibri" w:hAnsi="Ping L Regular" w:cs="Arial"/>
          <w:sz w:val="20"/>
          <w:szCs w:val="20"/>
        </w:rPr>
        <w:t>ie</w:t>
      </w:r>
      <w:proofErr w:type="spellEnd"/>
      <w:r w:rsidR="009E3E2E" w:rsidRPr="004644F8">
        <w:rPr>
          <w:rFonts w:ascii="Ping L Regular" w:eastAsia="Calibri" w:hAnsi="Ping L Regular" w:cs="Arial"/>
          <w:sz w:val="20"/>
          <w:szCs w:val="20"/>
        </w:rPr>
        <w:t>,</w:t>
      </w:r>
      <w:r w:rsidR="007435FA" w:rsidRPr="004644F8">
        <w:rPr>
          <w:rFonts w:ascii="Ping L Regular" w:eastAsia="Calibri" w:hAnsi="Ping L Regular" w:cs="Arial"/>
          <w:sz w:val="20"/>
          <w:szCs w:val="20"/>
        </w:rPr>
        <w:t xml:space="preserve"> </w:t>
      </w:r>
      <w:r w:rsidR="00F367EF" w:rsidRPr="004644F8">
        <w:rPr>
          <w:rFonts w:ascii="Ping L Regular" w:eastAsia="Calibri" w:hAnsi="Ping L Regular" w:cs="Arial"/>
          <w:sz w:val="20"/>
          <w:szCs w:val="20"/>
        </w:rPr>
        <w:t>cu respectarea prevederilor de mai jos</w:t>
      </w:r>
      <w:r w:rsidR="007435FA" w:rsidRPr="004644F8">
        <w:rPr>
          <w:rFonts w:ascii="Ping L Regular" w:eastAsia="Calibri" w:hAnsi="Ping L Regular" w:cs="Arial"/>
          <w:sz w:val="20"/>
          <w:szCs w:val="20"/>
        </w:rPr>
        <w:t xml:space="preserve">, </w:t>
      </w:r>
      <w:r w:rsidR="00EA1BB3" w:rsidRPr="004644F8">
        <w:rPr>
          <w:rFonts w:ascii="Ping L Regular" w:eastAsia="Calibri" w:hAnsi="Ping L Regular" w:cs="Arial"/>
          <w:sz w:val="20"/>
          <w:szCs w:val="20"/>
        </w:rPr>
        <w:t>calculat</w:t>
      </w:r>
      <w:r w:rsidR="007435FA" w:rsidRPr="004644F8">
        <w:rPr>
          <w:rFonts w:ascii="Ping L Regular" w:eastAsia="Calibri" w:hAnsi="Ping L Regular" w:cs="Arial"/>
          <w:sz w:val="20"/>
          <w:szCs w:val="20"/>
        </w:rPr>
        <w:t>e</w:t>
      </w:r>
      <w:r w:rsidR="00EA1BB3" w:rsidRPr="004644F8">
        <w:rPr>
          <w:rFonts w:ascii="Ping L Regular" w:eastAsia="Calibri" w:hAnsi="Ping L Regular" w:cs="Arial"/>
          <w:sz w:val="20"/>
          <w:szCs w:val="20"/>
        </w:rPr>
        <w:t xml:space="preserve"> pentru fiecare zi întârziere</w:t>
      </w:r>
      <w:r w:rsidR="0067562E" w:rsidRPr="004644F8">
        <w:rPr>
          <w:rFonts w:ascii="Ping L Regular" w:eastAsia="Calibri" w:hAnsi="Ping L Regular" w:cs="Arial"/>
          <w:sz w:val="20"/>
          <w:szCs w:val="20"/>
        </w:rPr>
        <w:t>.</w:t>
      </w:r>
      <w:bookmarkStart w:id="77" w:name="OLE_LINK2"/>
      <w:bookmarkStart w:id="78" w:name="OLE_LINK3"/>
    </w:p>
    <w:p w14:paraId="7E192867" w14:textId="165520E0" w:rsidR="00F367EF" w:rsidRPr="004644F8" w:rsidRDefault="008503C6" w:rsidP="00F367EF">
      <w:pPr>
        <w:jc w:val="both"/>
        <w:rPr>
          <w:rFonts w:ascii="Ping L Regular" w:eastAsia="Calibri" w:hAnsi="Ping L Regular" w:cs="Arial"/>
          <w:sz w:val="20"/>
          <w:szCs w:val="20"/>
        </w:rPr>
      </w:pPr>
      <w:r w:rsidRPr="004644F8">
        <w:rPr>
          <w:rFonts w:ascii="Ping L Regular" w:hAnsi="Ping L Regular" w:cs="Arial"/>
          <w:sz w:val="20"/>
          <w:szCs w:val="20"/>
        </w:rPr>
        <w:t>Promitentul-Contractant</w:t>
      </w:r>
      <w:r w:rsidRPr="004644F8">
        <w:rPr>
          <w:rFonts w:ascii="Ping L Regular" w:eastAsia="Calibri" w:hAnsi="Ping L Regular" w:cs="Arial"/>
          <w:sz w:val="20"/>
          <w:szCs w:val="20"/>
        </w:rPr>
        <w:t xml:space="preserve"> / </w:t>
      </w:r>
      <w:r w:rsidR="00F367EF" w:rsidRPr="004644F8">
        <w:rPr>
          <w:rFonts w:ascii="Ping L Regular" w:eastAsia="Calibri" w:hAnsi="Ping L Regular" w:cs="Arial"/>
          <w:sz w:val="20"/>
          <w:szCs w:val="20"/>
        </w:rPr>
        <w:t xml:space="preserve">Contractantul nu poate din nici un motiv să suspende sau să amâne din proprie </w:t>
      </w:r>
      <w:proofErr w:type="spellStart"/>
      <w:r w:rsidR="00F367EF" w:rsidRPr="004644F8">
        <w:rPr>
          <w:rFonts w:ascii="Ping L Regular" w:eastAsia="Calibri" w:hAnsi="Ping L Regular" w:cs="Arial"/>
          <w:sz w:val="20"/>
          <w:szCs w:val="20"/>
        </w:rPr>
        <w:t>iniţiativă</w:t>
      </w:r>
      <w:proofErr w:type="spellEnd"/>
      <w:r w:rsidR="00F367EF" w:rsidRPr="004644F8">
        <w:rPr>
          <w:rFonts w:ascii="Ping L Regular" w:eastAsia="Calibri" w:hAnsi="Ping L Regular" w:cs="Arial"/>
          <w:sz w:val="20"/>
          <w:szCs w:val="20"/>
        </w:rPr>
        <w:t xml:space="preserve"> livrarea produselor care fac obiectul Contractului/AC cu </w:t>
      </w:r>
      <w:proofErr w:type="spellStart"/>
      <w:r w:rsidR="00F367EF" w:rsidRPr="004644F8">
        <w:rPr>
          <w:rFonts w:ascii="Ping L Regular" w:eastAsia="Calibri" w:hAnsi="Ping L Regular" w:cs="Arial"/>
          <w:sz w:val="20"/>
          <w:szCs w:val="20"/>
        </w:rPr>
        <w:t>excepţia</w:t>
      </w:r>
      <w:proofErr w:type="spellEnd"/>
      <w:r w:rsidR="00F367EF" w:rsidRPr="004644F8">
        <w:rPr>
          <w:rFonts w:ascii="Ping L Regular" w:eastAsia="Calibri" w:hAnsi="Ping L Regular" w:cs="Arial"/>
          <w:sz w:val="20"/>
          <w:szCs w:val="20"/>
        </w:rPr>
        <w:t xml:space="preserve"> cazului când suspendarea sau amânarea livrării se datorează culpei </w:t>
      </w:r>
      <w:r w:rsidRPr="004644F8">
        <w:rPr>
          <w:rFonts w:ascii="Ping L Regular" w:hAnsi="Ping L Regular" w:cs="Arial"/>
          <w:sz w:val="20"/>
          <w:szCs w:val="20"/>
        </w:rPr>
        <w:t>Promitentului-Achizitor /</w:t>
      </w:r>
      <w:r w:rsidRPr="004644F8">
        <w:rPr>
          <w:rFonts w:ascii="Ping L Regular" w:eastAsia="Calibri" w:hAnsi="Ping L Regular" w:cs="Arial"/>
          <w:sz w:val="20"/>
          <w:szCs w:val="20"/>
        </w:rPr>
        <w:t xml:space="preserve"> </w:t>
      </w:r>
      <w:r w:rsidR="00F367EF" w:rsidRPr="004644F8">
        <w:rPr>
          <w:rFonts w:ascii="Ping L Regular" w:eastAsia="Calibri" w:hAnsi="Ping L Regular" w:cs="Arial"/>
          <w:sz w:val="20"/>
          <w:szCs w:val="20"/>
        </w:rPr>
        <w:t>Achizitorului.</w:t>
      </w:r>
    </w:p>
    <w:bookmarkEnd w:id="77"/>
    <w:bookmarkEnd w:id="78"/>
    <w:p w14:paraId="2630021D" w14:textId="23042B59" w:rsidR="00F367EF" w:rsidRPr="004644F8" w:rsidRDefault="00F367EF" w:rsidP="00F367EF">
      <w:pPr>
        <w:spacing w:beforeLines="80" w:before="192" w:afterLines="80" w:after="192"/>
        <w:jc w:val="both"/>
        <w:rPr>
          <w:rFonts w:ascii="Ping L Regular" w:eastAsia="Calibri" w:hAnsi="Ping L Regular" w:cs="Arial"/>
          <w:sz w:val="20"/>
          <w:szCs w:val="20"/>
        </w:rPr>
      </w:pPr>
      <w:r w:rsidRPr="004644F8">
        <w:rPr>
          <w:rFonts w:ascii="Ping L Regular" w:eastAsia="Calibri" w:hAnsi="Ping L Regular" w:cs="Arial"/>
          <w:sz w:val="20"/>
          <w:szCs w:val="20"/>
        </w:rPr>
        <w:t xml:space="preserve">Dacă </w:t>
      </w:r>
      <w:r w:rsidR="008503C6" w:rsidRPr="004644F8">
        <w:rPr>
          <w:rFonts w:ascii="Ping L Regular" w:hAnsi="Ping L Regular" w:cs="Arial"/>
          <w:sz w:val="20"/>
          <w:szCs w:val="20"/>
        </w:rPr>
        <w:t>Promitentul-Contractant/Contractantul</w:t>
      </w:r>
      <w:r w:rsidRPr="004644F8">
        <w:rPr>
          <w:rFonts w:ascii="Ping L Regular" w:eastAsia="Calibri" w:hAnsi="Ping L Regular" w:cs="Arial"/>
          <w:sz w:val="20"/>
          <w:szCs w:val="20"/>
        </w:rPr>
        <w:t xml:space="preserve"> suspendă sau amână nejustificat livrarea, </w:t>
      </w:r>
      <w:r w:rsidR="008503C6" w:rsidRPr="004644F8">
        <w:rPr>
          <w:rFonts w:ascii="Ping L Regular" w:hAnsi="Ping L Regular" w:cs="Arial"/>
          <w:sz w:val="20"/>
          <w:szCs w:val="20"/>
        </w:rPr>
        <w:t>Promitentul-Achizitor /</w:t>
      </w:r>
      <w:r w:rsidR="008503C6" w:rsidRPr="004644F8">
        <w:rPr>
          <w:rFonts w:ascii="Ping L Regular" w:eastAsia="Calibri" w:hAnsi="Ping L Regular" w:cs="Arial"/>
          <w:sz w:val="20"/>
          <w:szCs w:val="20"/>
        </w:rPr>
        <w:t xml:space="preserve"> </w:t>
      </w:r>
      <w:r w:rsidRPr="004644F8">
        <w:rPr>
          <w:rFonts w:ascii="Ping L Regular" w:eastAsia="Calibri" w:hAnsi="Ping L Regular" w:cs="Arial"/>
          <w:sz w:val="20"/>
          <w:szCs w:val="20"/>
        </w:rPr>
        <w:t xml:space="preserve">Achizitorul </w:t>
      </w:r>
      <w:proofErr w:type="spellStart"/>
      <w:r w:rsidRPr="004644F8">
        <w:rPr>
          <w:rFonts w:ascii="Ping L Regular" w:eastAsia="Calibri" w:hAnsi="Ping L Regular" w:cs="Arial"/>
          <w:sz w:val="20"/>
          <w:szCs w:val="20"/>
        </w:rPr>
        <w:t>îşi</w:t>
      </w:r>
      <w:proofErr w:type="spellEnd"/>
      <w:r w:rsidRPr="004644F8">
        <w:rPr>
          <w:rFonts w:ascii="Ping L Regular" w:eastAsia="Calibri" w:hAnsi="Ping L Regular" w:cs="Arial"/>
          <w:sz w:val="20"/>
          <w:szCs w:val="20"/>
        </w:rPr>
        <w:t xml:space="preserve"> rezervă dreptul de a rezilia Contractul/AC din motive de neîndeplinire a acestuia, rămânând valabil dreptul deplin la despăgubirea eventualelor daune suferite.</w:t>
      </w:r>
    </w:p>
    <w:p w14:paraId="71DA06B0" w14:textId="79508763" w:rsidR="0067562E" w:rsidRPr="004644F8" w:rsidRDefault="003B40D0" w:rsidP="0067562E">
      <w:pPr>
        <w:rPr>
          <w:rFonts w:ascii="Ping L Regular" w:hAnsi="Ping L Regular" w:cs="Arial"/>
          <w:b/>
          <w:bCs/>
          <w:sz w:val="20"/>
          <w:szCs w:val="20"/>
        </w:rPr>
      </w:pPr>
      <w:r w:rsidRPr="004644F8">
        <w:rPr>
          <w:rFonts w:ascii="Ping L Regular" w:hAnsi="Ping L Regular" w:cs="Arial"/>
          <w:b/>
          <w:bCs/>
          <w:sz w:val="20"/>
          <w:szCs w:val="20"/>
        </w:rPr>
        <w:t xml:space="preserve">Art. </w:t>
      </w:r>
      <w:r w:rsidR="0067562E" w:rsidRPr="004644F8">
        <w:rPr>
          <w:rFonts w:ascii="Ping L Regular" w:hAnsi="Ping L Regular" w:cs="Arial"/>
          <w:b/>
          <w:bCs/>
          <w:sz w:val="20"/>
          <w:szCs w:val="20"/>
        </w:rPr>
        <w:t>12:</w:t>
      </w:r>
    </w:p>
    <w:p w14:paraId="543F8226" w14:textId="14829AE3" w:rsidR="00872F88" w:rsidRPr="004644F8" w:rsidRDefault="0067562E" w:rsidP="00B47269">
      <w:pPr>
        <w:jc w:val="both"/>
        <w:rPr>
          <w:rFonts w:ascii="Ping L Regular" w:hAnsi="Ping L Regular" w:cs="Arial"/>
          <w:sz w:val="20"/>
          <w:szCs w:val="20"/>
        </w:rPr>
      </w:pPr>
      <w:r w:rsidRPr="004644F8">
        <w:rPr>
          <w:rFonts w:ascii="Ping L Regular" w:hAnsi="Ping L Regular" w:cs="Arial"/>
          <w:b/>
          <w:sz w:val="20"/>
          <w:szCs w:val="20"/>
        </w:rPr>
        <w:t xml:space="preserve">PENALITĂŢI IMPUTABILE </w:t>
      </w:r>
      <w:r w:rsidR="008503C6" w:rsidRPr="004644F8">
        <w:rPr>
          <w:rFonts w:ascii="Ping L Regular" w:hAnsi="Ping L Regular" w:cs="Arial"/>
          <w:b/>
          <w:sz w:val="20"/>
          <w:szCs w:val="20"/>
        </w:rPr>
        <w:t xml:space="preserve">PROMITENTULUI-CONTRACTANT / </w:t>
      </w:r>
      <w:r w:rsidRPr="004644F8">
        <w:rPr>
          <w:rFonts w:ascii="Ping L Regular" w:hAnsi="Ping L Regular" w:cs="Arial"/>
          <w:b/>
          <w:sz w:val="20"/>
          <w:szCs w:val="20"/>
        </w:rPr>
        <w:t>CONTRACTANTULUI PENTRU NEASIGURAREA SERVICIILOR POST-GARANŢIE</w:t>
      </w:r>
    </w:p>
    <w:p w14:paraId="2370E185" w14:textId="0712A217" w:rsidR="00872F88" w:rsidRPr="004644F8" w:rsidRDefault="004A1393" w:rsidP="0067562E">
      <w:pPr>
        <w:pStyle w:val="ListParagraph"/>
        <w:autoSpaceDE w:val="0"/>
        <w:autoSpaceDN w:val="0"/>
        <w:adjustRightInd w:val="0"/>
        <w:ind w:left="0"/>
        <w:contextualSpacing/>
        <w:jc w:val="both"/>
        <w:rPr>
          <w:rFonts w:ascii="Ping L Regular" w:hAnsi="Ping L Regular" w:cs="Arial"/>
          <w:sz w:val="20"/>
          <w:szCs w:val="20"/>
        </w:rPr>
      </w:pPr>
      <w:r w:rsidRPr="004644F8">
        <w:rPr>
          <w:rFonts w:ascii="Ping L Regular" w:hAnsi="Ping L Regular" w:cs="Arial"/>
          <w:sz w:val="20"/>
          <w:szCs w:val="20"/>
        </w:rPr>
        <w:t>Î</w:t>
      </w:r>
      <w:r w:rsidR="00BD4578" w:rsidRPr="004644F8">
        <w:rPr>
          <w:rFonts w:ascii="Ping L Regular" w:hAnsi="Ping L Regular" w:cs="Arial"/>
          <w:sz w:val="20"/>
          <w:szCs w:val="20"/>
        </w:rPr>
        <w:t xml:space="preserve">n caz de nerespectare a </w:t>
      </w:r>
      <w:r w:rsidRPr="004644F8">
        <w:rPr>
          <w:rFonts w:ascii="Ping L Regular" w:hAnsi="Ping L Regular" w:cs="Arial"/>
          <w:sz w:val="20"/>
          <w:szCs w:val="20"/>
        </w:rPr>
        <w:t>prevederilor privind serviciile post-</w:t>
      </w:r>
      <w:proofErr w:type="spellStart"/>
      <w:r w:rsidRPr="004644F8">
        <w:rPr>
          <w:rFonts w:ascii="Ping L Regular" w:hAnsi="Ping L Regular" w:cs="Arial"/>
          <w:sz w:val="20"/>
          <w:szCs w:val="20"/>
        </w:rPr>
        <w:t>garan</w:t>
      </w:r>
      <w:r w:rsidR="00722FC6" w:rsidRPr="004644F8">
        <w:rPr>
          <w:rFonts w:ascii="Ping L Regular" w:hAnsi="Ping L Regular" w:cs="Arial"/>
          <w:sz w:val="20"/>
          <w:szCs w:val="20"/>
        </w:rPr>
        <w:t>ţ</w:t>
      </w:r>
      <w:r w:rsidRPr="004644F8">
        <w:rPr>
          <w:rFonts w:ascii="Ping L Regular" w:hAnsi="Ping L Regular" w:cs="Arial"/>
          <w:sz w:val="20"/>
          <w:szCs w:val="20"/>
        </w:rPr>
        <w:t>ie</w:t>
      </w:r>
      <w:proofErr w:type="spellEnd"/>
      <w:r w:rsidR="0067562E" w:rsidRPr="004644F8">
        <w:rPr>
          <w:rFonts w:ascii="Ping L Regular" w:hAnsi="Ping L Regular" w:cs="Arial"/>
          <w:sz w:val="20"/>
          <w:szCs w:val="20"/>
        </w:rPr>
        <w:t xml:space="preserve">, </w:t>
      </w:r>
      <w:r w:rsidR="008503C6" w:rsidRPr="004644F8">
        <w:rPr>
          <w:rFonts w:ascii="Ping L Regular" w:hAnsi="Ping L Regular" w:cs="Arial"/>
          <w:sz w:val="20"/>
          <w:szCs w:val="20"/>
        </w:rPr>
        <w:t xml:space="preserve">Promitentul-Achizitor / </w:t>
      </w:r>
      <w:r w:rsidR="00BD4578" w:rsidRPr="004644F8">
        <w:rPr>
          <w:rFonts w:ascii="Ping L Regular" w:hAnsi="Ping L Regular" w:cs="Arial"/>
          <w:sz w:val="20"/>
          <w:szCs w:val="20"/>
        </w:rPr>
        <w:t xml:space="preserve">Achizitorul are dreptul de a </w:t>
      </w:r>
      <w:r w:rsidR="00820D73" w:rsidRPr="004644F8">
        <w:rPr>
          <w:rFonts w:ascii="Ping L Regular" w:hAnsi="Ping L Regular" w:cs="Arial"/>
          <w:sz w:val="20"/>
          <w:szCs w:val="20"/>
        </w:rPr>
        <w:t xml:space="preserve">solicita o penalitate de 100 EUR </w:t>
      </w:r>
      <w:r w:rsidRPr="004644F8">
        <w:rPr>
          <w:rFonts w:ascii="Ping L Regular" w:hAnsi="Ping L Regular" w:cs="Arial"/>
          <w:sz w:val="20"/>
          <w:szCs w:val="20"/>
        </w:rPr>
        <w:t xml:space="preserve">calculată </w:t>
      </w:r>
      <w:r w:rsidR="00BD4578" w:rsidRPr="004644F8">
        <w:rPr>
          <w:rFonts w:ascii="Ping L Regular" w:hAnsi="Ping L Regular" w:cs="Arial"/>
          <w:sz w:val="20"/>
          <w:szCs w:val="20"/>
        </w:rPr>
        <w:t>pentru fiecare zi</w:t>
      </w:r>
      <w:r w:rsidR="0067562E" w:rsidRPr="004644F8">
        <w:rPr>
          <w:rFonts w:ascii="Ping L Regular" w:hAnsi="Ping L Regular" w:cs="Arial"/>
          <w:sz w:val="20"/>
          <w:szCs w:val="20"/>
        </w:rPr>
        <w:t xml:space="preserve"> calendaristică</w:t>
      </w:r>
      <w:r w:rsidR="00BD4578" w:rsidRPr="004644F8">
        <w:rPr>
          <w:rFonts w:ascii="Ping L Regular" w:hAnsi="Ping L Regular" w:cs="Arial"/>
          <w:sz w:val="20"/>
          <w:szCs w:val="20"/>
        </w:rPr>
        <w:t xml:space="preserve"> </w:t>
      </w:r>
      <w:r w:rsidRPr="004644F8">
        <w:rPr>
          <w:rFonts w:ascii="Ping L Regular" w:hAnsi="Ping L Regular" w:cs="Arial"/>
          <w:sz w:val="20"/>
          <w:szCs w:val="20"/>
        </w:rPr>
        <w:t>de înt</w:t>
      </w:r>
      <w:r w:rsidR="00820D73" w:rsidRPr="004644F8">
        <w:rPr>
          <w:rFonts w:ascii="Ping L Regular" w:hAnsi="Ping L Regular" w:cs="Arial"/>
          <w:sz w:val="20"/>
          <w:szCs w:val="20"/>
        </w:rPr>
        <w:t>â</w:t>
      </w:r>
      <w:r w:rsidRPr="004644F8">
        <w:rPr>
          <w:rFonts w:ascii="Ping L Regular" w:hAnsi="Ping L Regular" w:cs="Arial"/>
          <w:sz w:val="20"/>
          <w:szCs w:val="20"/>
        </w:rPr>
        <w:t>rziere în îndeplinirea respectivelor obliga</w:t>
      </w:r>
      <w:r w:rsidR="00722FC6" w:rsidRPr="004644F8">
        <w:rPr>
          <w:rFonts w:ascii="Ping L Regular" w:hAnsi="Ping L Regular" w:cs="Arial"/>
          <w:sz w:val="20"/>
          <w:szCs w:val="20"/>
        </w:rPr>
        <w:t>ţ</w:t>
      </w:r>
      <w:r w:rsidRPr="004644F8">
        <w:rPr>
          <w:rFonts w:ascii="Ping L Regular" w:hAnsi="Ping L Regular" w:cs="Arial"/>
          <w:sz w:val="20"/>
          <w:szCs w:val="20"/>
        </w:rPr>
        <w:t>ii.</w:t>
      </w:r>
    </w:p>
    <w:p w14:paraId="3C886C81" w14:textId="77777777" w:rsidR="0067562E" w:rsidRPr="004644F8" w:rsidRDefault="0067562E" w:rsidP="0067562E">
      <w:pPr>
        <w:pStyle w:val="ListParagraph"/>
        <w:autoSpaceDE w:val="0"/>
        <w:autoSpaceDN w:val="0"/>
        <w:adjustRightInd w:val="0"/>
        <w:ind w:left="0"/>
        <w:contextualSpacing/>
        <w:jc w:val="both"/>
        <w:rPr>
          <w:rFonts w:ascii="Ping L Regular" w:hAnsi="Ping L Regular" w:cs="Arial"/>
          <w:sz w:val="20"/>
          <w:szCs w:val="20"/>
        </w:rPr>
      </w:pPr>
    </w:p>
    <w:p w14:paraId="58B76BC0" w14:textId="2D8E24FF" w:rsidR="0067562E" w:rsidRPr="004644F8" w:rsidRDefault="003B40D0" w:rsidP="0067562E">
      <w:pPr>
        <w:rPr>
          <w:rFonts w:ascii="Ping L Regular" w:hAnsi="Ping L Regular" w:cs="Arial"/>
          <w:b/>
          <w:bCs/>
          <w:sz w:val="20"/>
          <w:szCs w:val="20"/>
        </w:rPr>
      </w:pPr>
      <w:r w:rsidRPr="004644F8">
        <w:rPr>
          <w:rFonts w:ascii="Ping L Regular" w:hAnsi="Ping L Regular" w:cs="Arial"/>
          <w:b/>
          <w:bCs/>
          <w:sz w:val="20"/>
          <w:szCs w:val="20"/>
        </w:rPr>
        <w:t xml:space="preserve">Art. </w:t>
      </w:r>
      <w:r w:rsidR="0067562E" w:rsidRPr="004644F8">
        <w:rPr>
          <w:rFonts w:ascii="Ping L Regular" w:hAnsi="Ping L Regular" w:cs="Arial"/>
          <w:b/>
          <w:bCs/>
          <w:sz w:val="20"/>
          <w:szCs w:val="20"/>
        </w:rPr>
        <w:t>1</w:t>
      </w:r>
      <w:r w:rsidR="00EE2C12" w:rsidRPr="004644F8">
        <w:rPr>
          <w:rFonts w:ascii="Ping L Regular" w:hAnsi="Ping L Regular" w:cs="Arial"/>
          <w:b/>
          <w:bCs/>
          <w:sz w:val="20"/>
          <w:szCs w:val="20"/>
        </w:rPr>
        <w:t>3</w:t>
      </w:r>
      <w:r w:rsidR="0067562E" w:rsidRPr="004644F8">
        <w:rPr>
          <w:rFonts w:ascii="Ping L Regular" w:hAnsi="Ping L Regular" w:cs="Arial"/>
          <w:b/>
          <w:bCs/>
          <w:sz w:val="20"/>
          <w:szCs w:val="20"/>
        </w:rPr>
        <w:t>:</w:t>
      </w:r>
    </w:p>
    <w:p w14:paraId="0FAD8B41" w14:textId="404F38E5" w:rsidR="00AB0B6E" w:rsidRPr="004644F8" w:rsidRDefault="0067562E" w:rsidP="00B47269">
      <w:pPr>
        <w:jc w:val="both"/>
        <w:rPr>
          <w:rFonts w:ascii="Ping L Regular" w:hAnsi="Ping L Regular" w:cs="Arial"/>
          <w:b/>
          <w:sz w:val="20"/>
          <w:szCs w:val="20"/>
        </w:rPr>
      </w:pPr>
      <w:r w:rsidRPr="004644F8">
        <w:rPr>
          <w:rFonts w:ascii="Ping L Regular" w:hAnsi="Ping L Regular" w:cs="Arial"/>
          <w:b/>
          <w:sz w:val="20"/>
          <w:szCs w:val="20"/>
        </w:rPr>
        <w:t xml:space="preserve">PENALITĂŢI IMPUTABILE </w:t>
      </w:r>
      <w:r w:rsidR="008503C6" w:rsidRPr="004644F8">
        <w:rPr>
          <w:rFonts w:ascii="Ping L Regular" w:hAnsi="Ping L Regular" w:cs="Arial"/>
          <w:b/>
          <w:sz w:val="20"/>
          <w:szCs w:val="20"/>
        </w:rPr>
        <w:t>PROMITENTULUI-CONTRACTANT / CONTRACTANTULUI</w:t>
      </w:r>
      <w:r w:rsidRPr="004644F8">
        <w:rPr>
          <w:rFonts w:ascii="Ping L Regular" w:hAnsi="Ping L Regular" w:cs="Arial"/>
          <w:b/>
          <w:sz w:val="20"/>
          <w:szCs w:val="20"/>
        </w:rPr>
        <w:t xml:space="preserve"> PENTRU ÎNTÂRZIEREA EFECTUĂRII MONTAJULUI</w:t>
      </w:r>
    </w:p>
    <w:p w14:paraId="0FC402AD" w14:textId="7A66ACEA" w:rsidR="00AB0B6E" w:rsidRPr="004644F8" w:rsidRDefault="00820D73" w:rsidP="00B47269">
      <w:pPr>
        <w:jc w:val="both"/>
        <w:rPr>
          <w:rFonts w:ascii="Ping L Regular" w:hAnsi="Ping L Regular" w:cs="Arial"/>
          <w:sz w:val="20"/>
          <w:szCs w:val="20"/>
        </w:rPr>
      </w:pPr>
      <w:r w:rsidRPr="004644F8">
        <w:rPr>
          <w:rFonts w:ascii="Ping L Regular" w:hAnsi="Ping L Regular" w:cs="Arial"/>
          <w:sz w:val="20"/>
          <w:szCs w:val="20"/>
        </w:rPr>
        <w:t xml:space="preserve">În cazul în care </w:t>
      </w:r>
      <w:r w:rsidR="008503C6" w:rsidRPr="004644F8">
        <w:rPr>
          <w:rFonts w:ascii="Ping L Regular" w:hAnsi="Ping L Regular" w:cs="Arial"/>
          <w:sz w:val="20"/>
          <w:szCs w:val="20"/>
        </w:rPr>
        <w:t>Promitentul-Contractant/</w:t>
      </w:r>
      <w:r w:rsidR="00EE2C12" w:rsidRPr="004644F8">
        <w:rPr>
          <w:rFonts w:ascii="Ping L Regular" w:hAnsi="Ping L Regular" w:cs="Arial"/>
          <w:sz w:val="20"/>
          <w:szCs w:val="20"/>
        </w:rPr>
        <w:t>Contractantul</w:t>
      </w:r>
      <w:r w:rsidRPr="004644F8">
        <w:rPr>
          <w:rFonts w:ascii="Ping L Regular" w:hAnsi="Ping L Regular" w:cs="Arial"/>
          <w:sz w:val="20"/>
          <w:szCs w:val="20"/>
        </w:rPr>
        <w:t xml:space="preserve">, din motive imputabile </w:t>
      </w:r>
      <w:r w:rsidR="00EE2C12" w:rsidRPr="004644F8">
        <w:rPr>
          <w:rFonts w:ascii="Ping L Regular" w:hAnsi="Ping L Regular" w:cs="Arial"/>
          <w:sz w:val="20"/>
          <w:szCs w:val="20"/>
        </w:rPr>
        <w:t>acestuia</w:t>
      </w:r>
      <w:r w:rsidRPr="004644F8">
        <w:rPr>
          <w:rFonts w:ascii="Ping L Regular" w:hAnsi="Ping L Regular" w:cs="Arial"/>
          <w:sz w:val="20"/>
          <w:szCs w:val="20"/>
        </w:rPr>
        <w:t xml:space="preserve">, întârzie lucrările de montaj, </w:t>
      </w:r>
      <w:r w:rsidR="008503C6" w:rsidRPr="004644F8">
        <w:rPr>
          <w:rFonts w:ascii="Ping L Regular" w:hAnsi="Ping L Regular" w:cs="Arial"/>
          <w:sz w:val="20"/>
          <w:szCs w:val="20"/>
        </w:rPr>
        <w:t xml:space="preserve">Promitentul-Achizitor / </w:t>
      </w:r>
      <w:r w:rsidR="00AB0B6E" w:rsidRPr="004644F8">
        <w:rPr>
          <w:rFonts w:ascii="Ping L Regular" w:hAnsi="Ping L Regular" w:cs="Arial"/>
          <w:sz w:val="20"/>
          <w:szCs w:val="20"/>
        </w:rPr>
        <w:t>Achizitorul are dreptul de a</w:t>
      </w:r>
      <w:r w:rsidR="007D760F" w:rsidRPr="004644F8">
        <w:rPr>
          <w:rFonts w:ascii="Ping L Regular" w:hAnsi="Ping L Regular" w:cs="Arial"/>
          <w:sz w:val="20"/>
          <w:szCs w:val="20"/>
        </w:rPr>
        <w:t xml:space="preserve"> aplica </w:t>
      </w:r>
      <w:r w:rsidR="00AB0B6E" w:rsidRPr="004644F8">
        <w:rPr>
          <w:rFonts w:ascii="Ping L Regular" w:hAnsi="Ping L Regular" w:cs="Arial"/>
          <w:sz w:val="20"/>
          <w:szCs w:val="20"/>
        </w:rPr>
        <w:t>penalităţi</w:t>
      </w:r>
      <w:r w:rsidR="007D760F" w:rsidRPr="004644F8">
        <w:rPr>
          <w:rFonts w:ascii="Ping L Regular" w:hAnsi="Ping L Regular" w:cs="Arial"/>
          <w:sz w:val="20"/>
          <w:szCs w:val="20"/>
        </w:rPr>
        <w:t xml:space="preserve"> </w:t>
      </w:r>
      <w:r w:rsidR="009E3E2E" w:rsidRPr="004644F8">
        <w:rPr>
          <w:rFonts w:ascii="Ping L Regular" w:hAnsi="Ping L Regular" w:cs="Arial"/>
          <w:sz w:val="20"/>
          <w:szCs w:val="20"/>
        </w:rPr>
        <w:t>î</w:t>
      </w:r>
      <w:r w:rsidR="007D760F" w:rsidRPr="004644F8">
        <w:rPr>
          <w:rFonts w:ascii="Ping L Regular" w:hAnsi="Ping L Regular" w:cs="Arial"/>
          <w:sz w:val="20"/>
          <w:szCs w:val="20"/>
        </w:rPr>
        <w:t xml:space="preserve">n cuantum de </w:t>
      </w:r>
      <w:r w:rsidR="00AB0B6E" w:rsidRPr="004644F8">
        <w:rPr>
          <w:rFonts w:ascii="Ping L Regular" w:hAnsi="Ping L Regular" w:cs="Arial"/>
          <w:sz w:val="20"/>
          <w:szCs w:val="20"/>
        </w:rPr>
        <w:t>0,3% din valoarea produselor nemontate</w:t>
      </w:r>
      <w:r w:rsidR="007D760F" w:rsidRPr="004644F8">
        <w:rPr>
          <w:rFonts w:ascii="Ping L Regular" w:hAnsi="Ping L Regular" w:cs="Arial"/>
          <w:sz w:val="20"/>
          <w:szCs w:val="20"/>
        </w:rPr>
        <w:t xml:space="preserve">, calculate pentru fiecare zi </w:t>
      </w:r>
      <w:r w:rsidR="00EE2C12" w:rsidRPr="004644F8">
        <w:rPr>
          <w:rFonts w:ascii="Ping L Regular" w:hAnsi="Ping L Regular" w:cs="Arial"/>
          <w:sz w:val="20"/>
          <w:szCs w:val="20"/>
        </w:rPr>
        <w:t xml:space="preserve">calendaristică </w:t>
      </w:r>
      <w:r w:rsidR="007D760F" w:rsidRPr="004644F8">
        <w:rPr>
          <w:rFonts w:ascii="Ping L Regular" w:hAnsi="Ping L Regular" w:cs="Arial"/>
          <w:sz w:val="20"/>
          <w:szCs w:val="20"/>
        </w:rPr>
        <w:t>de întârziere</w:t>
      </w:r>
      <w:r w:rsidR="0067562E" w:rsidRPr="004644F8">
        <w:rPr>
          <w:rFonts w:ascii="Ping L Regular" w:hAnsi="Ping L Regular" w:cs="Arial"/>
          <w:sz w:val="20"/>
          <w:szCs w:val="20"/>
        </w:rPr>
        <w:t>.</w:t>
      </w:r>
    </w:p>
    <w:p w14:paraId="6DA753F4" w14:textId="77777777" w:rsidR="00EE2C12" w:rsidRPr="004644F8" w:rsidRDefault="00EE2C12" w:rsidP="00B47269">
      <w:pPr>
        <w:jc w:val="both"/>
        <w:rPr>
          <w:rFonts w:ascii="Ping L Regular" w:hAnsi="Ping L Regular" w:cs="Arial"/>
          <w:sz w:val="20"/>
          <w:szCs w:val="20"/>
        </w:rPr>
      </w:pPr>
    </w:p>
    <w:p w14:paraId="474C9ED1" w14:textId="3242A944" w:rsidR="00EE2C12" w:rsidRPr="004644F8" w:rsidRDefault="003B40D0" w:rsidP="00EE2C12">
      <w:pPr>
        <w:rPr>
          <w:rFonts w:ascii="Ping L Regular" w:hAnsi="Ping L Regular" w:cs="Arial"/>
          <w:b/>
          <w:bCs/>
          <w:sz w:val="20"/>
          <w:szCs w:val="20"/>
        </w:rPr>
      </w:pPr>
      <w:r w:rsidRPr="004644F8">
        <w:rPr>
          <w:rFonts w:ascii="Ping L Regular" w:hAnsi="Ping L Regular" w:cs="Arial"/>
          <w:b/>
          <w:bCs/>
          <w:sz w:val="20"/>
          <w:szCs w:val="20"/>
        </w:rPr>
        <w:t xml:space="preserve">Art. </w:t>
      </w:r>
      <w:r w:rsidR="00EE2C12" w:rsidRPr="004644F8">
        <w:rPr>
          <w:rFonts w:ascii="Ping L Regular" w:hAnsi="Ping L Regular" w:cs="Arial"/>
          <w:b/>
          <w:bCs/>
          <w:sz w:val="20"/>
          <w:szCs w:val="20"/>
        </w:rPr>
        <w:t>14:</w:t>
      </w:r>
    </w:p>
    <w:p w14:paraId="61759669" w14:textId="299DEA37" w:rsidR="006E0140" w:rsidRPr="004644F8" w:rsidRDefault="00EE2C12" w:rsidP="00B47269">
      <w:pPr>
        <w:jc w:val="both"/>
        <w:rPr>
          <w:rFonts w:ascii="Ping L Regular" w:hAnsi="Ping L Regular" w:cs="Arial"/>
          <w:sz w:val="20"/>
          <w:szCs w:val="20"/>
        </w:rPr>
      </w:pPr>
      <w:r w:rsidRPr="004644F8">
        <w:rPr>
          <w:rFonts w:ascii="Ping L Regular" w:hAnsi="Ping L Regular" w:cs="Arial"/>
          <w:b/>
          <w:sz w:val="20"/>
          <w:szCs w:val="20"/>
        </w:rPr>
        <w:t xml:space="preserve">Plata reparaţiilor în garanţie atunci când echipamentele sunt deteriorate din vina </w:t>
      </w:r>
      <w:r w:rsidR="008503C6" w:rsidRPr="004644F8">
        <w:rPr>
          <w:rFonts w:ascii="Ping L Regular" w:hAnsi="Ping L Regular" w:cs="Arial"/>
          <w:b/>
          <w:bCs/>
          <w:sz w:val="20"/>
          <w:szCs w:val="20"/>
        </w:rPr>
        <w:t>Promitentului-Achizitor</w:t>
      </w:r>
      <w:r w:rsidR="008503C6" w:rsidRPr="004644F8">
        <w:rPr>
          <w:rFonts w:ascii="Ping L Regular" w:hAnsi="Ping L Regular" w:cs="Arial"/>
          <w:b/>
          <w:sz w:val="20"/>
          <w:szCs w:val="20"/>
        </w:rPr>
        <w:t xml:space="preserve"> / </w:t>
      </w:r>
      <w:r w:rsidRPr="004644F8">
        <w:rPr>
          <w:rFonts w:ascii="Ping L Regular" w:hAnsi="Ping L Regular" w:cs="Arial"/>
          <w:b/>
          <w:sz w:val="20"/>
          <w:szCs w:val="20"/>
        </w:rPr>
        <w:t>Achizitorului</w:t>
      </w:r>
    </w:p>
    <w:p w14:paraId="771815DB" w14:textId="66439619" w:rsidR="00100A02" w:rsidRPr="004644F8" w:rsidRDefault="004A1393" w:rsidP="00B47269">
      <w:pPr>
        <w:jc w:val="both"/>
        <w:rPr>
          <w:rFonts w:ascii="Ping L Regular" w:hAnsi="Ping L Regular" w:cs="Arial"/>
          <w:sz w:val="20"/>
          <w:szCs w:val="20"/>
        </w:rPr>
      </w:pPr>
      <w:r w:rsidRPr="004644F8">
        <w:rPr>
          <w:rFonts w:ascii="Ping L Regular" w:hAnsi="Ping L Regular" w:cs="Arial"/>
          <w:sz w:val="20"/>
          <w:szCs w:val="20"/>
        </w:rPr>
        <w:t>Î</w:t>
      </w:r>
      <w:r w:rsidR="00100A02" w:rsidRPr="004644F8">
        <w:rPr>
          <w:rFonts w:ascii="Ping L Regular" w:hAnsi="Ping L Regular" w:cs="Arial"/>
          <w:sz w:val="20"/>
          <w:szCs w:val="20"/>
        </w:rPr>
        <w:t xml:space="preserve">n cazul </w:t>
      </w:r>
      <w:r w:rsidRPr="004644F8">
        <w:rPr>
          <w:rFonts w:ascii="Ping L Regular" w:hAnsi="Ping L Regular" w:cs="Arial"/>
          <w:sz w:val="20"/>
          <w:szCs w:val="20"/>
        </w:rPr>
        <w:t xml:space="preserve">în </w:t>
      </w:r>
      <w:r w:rsidR="00100A02" w:rsidRPr="004644F8">
        <w:rPr>
          <w:rFonts w:ascii="Ping L Regular" w:hAnsi="Ping L Regular" w:cs="Arial"/>
          <w:sz w:val="20"/>
          <w:szCs w:val="20"/>
        </w:rPr>
        <w:t xml:space="preserve">care echipamentele defectate </w:t>
      </w:r>
      <w:r w:rsidRPr="004644F8">
        <w:rPr>
          <w:rFonts w:ascii="Ping L Regular" w:hAnsi="Ping L Regular" w:cs="Arial"/>
          <w:sz w:val="20"/>
          <w:szCs w:val="20"/>
        </w:rPr>
        <w:t>în garan</w:t>
      </w:r>
      <w:r w:rsidR="00722FC6" w:rsidRPr="004644F8">
        <w:rPr>
          <w:rFonts w:ascii="Ping L Regular" w:hAnsi="Ping L Regular" w:cs="Arial"/>
          <w:sz w:val="20"/>
          <w:szCs w:val="20"/>
        </w:rPr>
        <w:t>ţ</w:t>
      </w:r>
      <w:r w:rsidRPr="004644F8">
        <w:rPr>
          <w:rFonts w:ascii="Ping L Regular" w:hAnsi="Ping L Regular" w:cs="Arial"/>
          <w:sz w:val="20"/>
          <w:szCs w:val="20"/>
        </w:rPr>
        <w:t xml:space="preserve">ie </w:t>
      </w:r>
      <w:r w:rsidR="00100A02" w:rsidRPr="004644F8">
        <w:rPr>
          <w:rFonts w:ascii="Ping L Regular" w:hAnsi="Ping L Regular" w:cs="Arial"/>
          <w:sz w:val="20"/>
          <w:szCs w:val="20"/>
        </w:rPr>
        <w:t xml:space="preserve">au fost defectate din culpa </w:t>
      </w:r>
      <w:r w:rsidR="008503C6" w:rsidRPr="004644F8">
        <w:rPr>
          <w:rFonts w:ascii="Ping L Regular" w:hAnsi="Ping L Regular" w:cs="Arial"/>
          <w:sz w:val="20"/>
          <w:szCs w:val="20"/>
        </w:rPr>
        <w:t xml:space="preserve">Promitentului-Achizitor / </w:t>
      </w:r>
      <w:r w:rsidRPr="004644F8">
        <w:rPr>
          <w:rFonts w:ascii="Ping L Regular" w:hAnsi="Ping L Regular" w:cs="Arial"/>
          <w:sz w:val="20"/>
          <w:szCs w:val="20"/>
        </w:rPr>
        <w:t>Achizitorului</w:t>
      </w:r>
      <w:r w:rsidR="00100A02" w:rsidRPr="004644F8">
        <w:rPr>
          <w:rFonts w:ascii="Ping L Regular" w:hAnsi="Ping L Regular" w:cs="Arial"/>
          <w:sz w:val="20"/>
          <w:szCs w:val="20"/>
        </w:rPr>
        <w:t xml:space="preserve">, </w:t>
      </w:r>
      <w:r w:rsidR="008503C6" w:rsidRPr="004644F8">
        <w:rPr>
          <w:rFonts w:ascii="Ping L Regular" w:hAnsi="Ping L Regular" w:cs="Arial"/>
          <w:sz w:val="20"/>
          <w:szCs w:val="20"/>
        </w:rPr>
        <w:t xml:space="preserve">Promitentul-Contractant / </w:t>
      </w:r>
      <w:r w:rsidR="00EE2C12" w:rsidRPr="004644F8">
        <w:rPr>
          <w:rFonts w:ascii="Ping L Regular" w:hAnsi="Ping L Regular" w:cs="Arial"/>
          <w:sz w:val="20"/>
          <w:szCs w:val="20"/>
        </w:rPr>
        <w:t>Contractantul</w:t>
      </w:r>
      <w:r w:rsidR="00100A02" w:rsidRPr="004644F8">
        <w:rPr>
          <w:rFonts w:ascii="Ping L Regular" w:hAnsi="Ping L Regular" w:cs="Arial"/>
          <w:sz w:val="20"/>
          <w:szCs w:val="20"/>
        </w:rPr>
        <w:t xml:space="preserve"> va trimite devizul de </w:t>
      </w:r>
      <w:r w:rsidRPr="004644F8">
        <w:rPr>
          <w:rFonts w:ascii="Ping L Regular" w:hAnsi="Ping L Regular" w:cs="Arial"/>
          <w:sz w:val="20"/>
          <w:szCs w:val="20"/>
        </w:rPr>
        <w:t>repara</w:t>
      </w:r>
      <w:r w:rsidR="00722FC6" w:rsidRPr="004644F8">
        <w:rPr>
          <w:rFonts w:ascii="Ping L Regular" w:hAnsi="Ping L Regular" w:cs="Arial"/>
          <w:sz w:val="20"/>
          <w:szCs w:val="20"/>
        </w:rPr>
        <w:t>ţ</w:t>
      </w:r>
      <w:r w:rsidRPr="004644F8">
        <w:rPr>
          <w:rFonts w:ascii="Ping L Regular" w:hAnsi="Ping L Regular" w:cs="Arial"/>
          <w:sz w:val="20"/>
          <w:szCs w:val="20"/>
        </w:rPr>
        <w:t xml:space="preserve">ie </w:t>
      </w:r>
      <w:r w:rsidR="00100A02" w:rsidRPr="004644F8">
        <w:rPr>
          <w:rFonts w:ascii="Ping L Regular" w:hAnsi="Ping L Regular" w:cs="Arial"/>
          <w:sz w:val="20"/>
          <w:szCs w:val="20"/>
        </w:rPr>
        <w:t>al echipamentului</w:t>
      </w:r>
      <w:r w:rsidRPr="004644F8">
        <w:rPr>
          <w:rFonts w:ascii="Ping L Regular" w:hAnsi="Ping L Regular" w:cs="Arial"/>
          <w:sz w:val="20"/>
          <w:szCs w:val="20"/>
        </w:rPr>
        <w:t>,</w:t>
      </w:r>
      <w:r w:rsidR="00100A02" w:rsidRPr="004644F8">
        <w:rPr>
          <w:rFonts w:ascii="Ping L Regular" w:hAnsi="Ping L Regular" w:cs="Arial"/>
          <w:sz w:val="20"/>
          <w:szCs w:val="20"/>
        </w:rPr>
        <w:t xml:space="preserve"> </w:t>
      </w:r>
      <w:r w:rsidRPr="004644F8">
        <w:rPr>
          <w:rFonts w:ascii="Ping L Regular" w:hAnsi="Ping L Regular" w:cs="Arial"/>
          <w:sz w:val="20"/>
          <w:szCs w:val="20"/>
        </w:rPr>
        <w:t>R</w:t>
      </w:r>
      <w:r w:rsidR="00100A02" w:rsidRPr="004644F8">
        <w:rPr>
          <w:rFonts w:ascii="Ping L Regular" w:hAnsi="Ping L Regular" w:cs="Arial"/>
          <w:sz w:val="20"/>
          <w:szCs w:val="20"/>
        </w:rPr>
        <w:t xml:space="preserve">eferentului </w:t>
      </w:r>
      <w:r w:rsidRPr="004644F8">
        <w:rPr>
          <w:rFonts w:ascii="Ping L Regular" w:hAnsi="Ping L Regular" w:cs="Arial"/>
          <w:sz w:val="20"/>
          <w:szCs w:val="20"/>
        </w:rPr>
        <w:t>Teritorial (</w:t>
      </w:r>
      <w:r w:rsidR="00100A02" w:rsidRPr="004644F8">
        <w:rPr>
          <w:rFonts w:ascii="Ping L Regular" w:hAnsi="Ping L Regular" w:cs="Arial"/>
          <w:sz w:val="20"/>
          <w:szCs w:val="20"/>
        </w:rPr>
        <w:t>RT</w:t>
      </w:r>
      <w:r w:rsidRPr="004644F8">
        <w:rPr>
          <w:rFonts w:ascii="Ping L Regular" w:hAnsi="Ping L Regular" w:cs="Arial"/>
          <w:sz w:val="20"/>
          <w:szCs w:val="20"/>
        </w:rPr>
        <w:t>)</w:t>
      </w:r>
      <w:r w:rsidR="00100A02" w:rsidRPr="004644F8">
        <w:rPr>
          <w:rFonts w:ascii="Ping L Regular" w:hAnsi="Ping L Regular" w:cs="Arial"/>
          <w:sz w:val="20"/>
          <w:szCs w:val="20"/>
        </w:rPr>
        <w:t xml:space="preserve"> </w:t>
      </w:r>
      <w:r w:rsidRPr="004644F8">
        <w:rPr>
          <w:rFonts w:ascii="Ping L Regular" w:hAnsi="Ping L Regular" w:cs="Arial"/>
          <w:sz w:val="20"/>
          <w:szCs w:val="20"/>
        </w:rPr>
        <w:t xml:space="preserve">în </w:t>
      </w:r>
      <w:r w:rsidR="00100A02" w:rsidRPr="004644F8">
        <w:rPr>
          <w:rFonts w:ascii="Ping L Regular" w:hAnsi="Ping L Regular" w:cs="Arial"/>
          <w:sz w:val="20"/>
          <w:szCs w:val="20"/>
        </w:rPr>
        <w:t xml:space="preserve">vederea </w:t>
      </w:r>
      <w:r w:rsidRPr="004644F8">
        <w:rPr>
          <w:rFonts w:ascii="Ping L Regular" w:hAnsi="Ping L Regular" w:cs="Arial"/>
          <w:sz w:val="20"/>
          <w:szCs w:val="20"/>
        </w:rPr>
        <w:t>autorizării repara</w:t>
      </w:r>
      <w:r w:rsidR="00722FC6" w:rsidRPr="004644F8">
        <w:rPr>
          <w:rFonts w:ascii="Ping L Regular" w:hAnsi="Ping L Regular" w:cs="Arial"/>
          <w:sz w:val="20"/>
          <w:szCs w:val="20"/>
        </w:rPr>
        <w:t>ţ</w:t>
      </w:r>
      <w:r w:rsidRPr="004644F8">
        <w:rPr>
          <w:rFonts w:ascii="Ping L Regular" w:hAnsi="Ping L Regular" w:cs="Arial"/>
          <w:sz w:val="20"/>
          <w:szCs w:val="20"/>
        </w:rPr>
        <w:t>iei</w:t>
      </w:r>
      <w:r w:rsidR="00100A02" w:rsidRPr="004644F8">
        <w:rPr>
          <w:rFonts w:ascii="Ping L Regular" w:hAnsi="Ping L Regular" w:cs="Arial"/>
          <w:sz w:val="20"/>
          <w:szCs w:val="20"/>
        </w:rPr>
        <w:t xml:space="preserve">. </w:t>
      </w:r>
      <w:r w:rsidRPr="004644F8">
        <w:rPr>
          <w:rFonts w:ascii="Ping L Regular" w:hAnsi="Ping L Regular" w:cs="Arial"/>
          <w:sz w:val="20"/>
          <w:szCs w:val="20"/>
        </w:rPr>
        <w:t xml:space="preserve">După </w:t>
      </w:r>
      <w:r w:rsidR="00100A02" w:rsidRPr="004644F8">
        <w:rPr>
          <w:rFonts w:ascii="Ping L Regular" w:hAnsi="Ping L Regular" w:cs="Arial"/>
          <w:sz w:val="20"/>
          <w:szCs w:val="20"/>
        </w:rPr>
        <w:t xml:space="preserve">autorizarea </w:t>
      </w:r>
      <w:r w:rsidRPr="004644F8">
        <w:rPr>
          <w:rFonts w:ascii="Ping L Regular" w:hAnsi="Ping L Regular" w:cs="Arial"/>
          <w:sz w:val="20"/>
          <w:szCs w:val="20"/>
        </w:rPr>
        <w:t>repara</w:t>
      </w:r>
      <w:r w:rsidR="00722FC6" w:rsidRPr="004644F8">
        <w:rPr>
          <w:rFonts w:ascii="Ping L Regular" w:hAnsi="Ping L Regular" w:cs="Arial"/>
          <w:sz w:val="20"/>
          <w:szCs w:val="20"/>
        </w:rPr>
        <w:t>ţ</w:t>
      </w:r>
      <w:r w:rsidRPr="004644F8">
        <w:rPr>
          <w:rFonts w:ascii="Ping L Regular" w:hAnsi="Ping L Regular" w:cs="Arial"/>
          <w:sz w:val="20"/>
          <w:szCs w:val="20"/>
        </w:rPr>
        <w:t xml:space="preserve">iei în </w:t>
      </w:r>
      <w:r w:rsidR="00100A02" w:rsidRPr="004644F8">
        <w:rPr>
          <w:rFonts w:ascii="Ping L Regular" w:hAnsi="Ping L Regular" w:cs="Arial"/>
          <w:sz w:val="20"/>
          <w:szCs w:val="20"/>
        </w:rPr>
        <w:t>termen de maxim 30 de zile</w:t>
      </w:r>
      <w:r w:rsidRPr="004644F8">
        <w:rPr>
          <w:rFonts w:ascii="Ping L Regular" w:hAnsi="Ping L Regular" w:cs="Arial"/>
          <w:sz w:val="20"/>
          <w:szCs w:val="20"/>
        </w:rPr>
        <w:t>,</w:t>
      </w:r>
      <w:r w:rsidR="00100A02" w:rsidRPr="004644F8">
        <w:rPr>
          <w:rFonts w:ascii="Ping L Regular" w:hAnsi="Ping L Regular" w:cs="Arial"/>
          <w:sz w:val="20"/>
          <w:szCs w:val="20"/>
        </w:rPr>
        <w:t xml:space="preserve"> </w:t>
      </w:r>
      <w:r w:rsidR="008503C6" w:rsidRPr="004644F8">
        <w:rPr>
          <w:rFonts w:ascii="Ping L Regular" w:hAnsi="Ping L Regular" w:cs="Arial"/>
          <w:sz w:val="20"/>
          <w:szCs w:val="20"/>
        </w:rPr>
        <w:t xml:space="preserve">Promitentul-Contractant / </w:t>
      </w:r>
      <w:r w:rsidR="00EE2C12" w:rsidRPr="004644F8">
        <w:rPr>
          <w:rFonts w:ascii="Ping L Regular" w:hAnsi="Ping L Regular" w:cs="Arial"/>
          <w:sz w:val="20"/>
          <w:szCs w:val="20"/>
        </w:rPr>
        <w:t>Contractantul</w:t>
      </w:r>
      <w:r w:rsidRPr="004644F8">
        <w:rPr>
          <w:rFonts w:ascii="Ping L Regular" w:hAnsi="Ping L Regular" w:cs="Arial"/>
          <w:sz w:val="20"/>
          <w:szCs w:val="20"/>
        </w:rPr>
        <w:t xml:space="preserve"> </w:t>
      </w:r>
      <w:r w:rsidR="00100A02" w:rsidRPr="004644F8">
        <w:rPr>
          <w:rFonts w:ascii="Ping L Regular" w:hAnsi="Ping L Regular" w:cs="Arial"/>
          <w:sz w:val="20"/>
          <w:szCs w:val="20"/>
        </w:rPr>
        <w:t xml:space="preserve">are </w:t>
      </w:r>
      <w:proofErr w:type="spellStart"/>
      <w:r w:rsidRPr="004644F8">
        <w:rPr>
          <w:rFonts w:ascii="Ping L Regular" w:hAnsi="Ping L Regular" w:cs="Arial"/>
          <w:sz w:val="20"/>
          <w:szCs w:val="20"/>
        </w:rPr>
        <w:t>obliga</w:t>
      </w:r>
      <w:r w:rsidR="00722FC6" w:rsidRPr="004644F8">
        <w:rPr>
          <w:rFonts w:ascii="Ping L Regular" w:hAnsi="Ping L Regular" w:cs="Arial"/>
          <w:sz w:val="20"/>
          <w:szCs w:val="20"/>
        </w:rPr>
        <w:t>ţ</w:t>
      </w:r>
      <w:r w:rsidRPr="004644F8">
        <w:rPr>
          <w:rFonts w:ascii="Ping L Regular" w:hAnsi="Ping L Regular" w:cs="Arial"/>
          <w:sz w:val="20"/>
          <w:szCs w:val="20"/>
        </w:rPr>
        <w:t>ia</w:t>
      </w:r>
      <w:proofErr w:type="spellEnd"/>
      <w:r w:rsidRPr="004644F8">
        <w:rPr>
          <w:rFonts w:ascii="Ping L Regular" w:hAnsi="Ping L Regular" w:cs="Arial"/>
          <w:sz w:val="20"/>
          <w:szCs w:val="20"/>
        </w:rPr>
        <w:t xml:space="preserve"> </w:t>
      </w:r>
      <w:r w:rsidR="00100A02" w:rsidRPr="004644F8">
        <w:rPr>
          <w:rFonts w:ascii="Ping L Regular" w:hAnsi="Ping L Regular" w:cs="Arial"/>
          <w:sz w:val="20"/>
          <w:szCs w:val="20"/>
        </w:rPr>
        <w:t xml:space="preserve">de a livra echipamentul reparat </w:t>
      </w:r>
      <w:r w:rsidRPr="004644F8">
        <w:rPr>
          <w:rFonts w:ascii="Ping L Regular" w:hAnsi="Ping L Regular" w:cs="Arial"/>
          <w:sz w:val="20"/>
          <w:szCs w:val="20"/>
        </w:rPr>
        <w:t xml:space="preserve">în </w:t>
      </w:r>
      <w:proofErr w:type="spellStart"/>
      <w:r w:rsidRPr="004644F8">
        <w:rPr>
          <w:rFonts w:ascii="Ping L Regular" w:hAnsi="Ping L Regular" w:cs="Arial"/>
          <w:sz w:val="20"/>
          <w:szCs w:val="20"/>
        </w:rPr>
        <w:t>loca</w:t>
      </w:r>
      <w:r w:rsidR="00722FC6" w:rsidRPr="004644F8">
        <w:rPr>
          <w:rFonts w:ascii="Ping L Regular" w:hAnsi="Ping L Regular" w:cs="Arial"/>
          <w:sz w:val="20"/>
          <w:szCs w:val="20"/>
        </w:rPr>
        <w:t>ţ</w:t>
      </w:r>
      <w:r w:rsidRPr="004644F8">
        <w:rPr>
          <w:rFonts w:ascii="Ping L Regular" w:hAnsi="Ping L Regular" w:cs="Arial"/>
          <w:sz w:val="20"/>
          <w:szCs w:val="20"/>
        </w:rPr>
        <w:t>ia</w:t>
      </w:r>
      <w:proofErr w:type="spellEnd"/>
      <w:r w:rsidRPr="004644F8">
        <w:rPr>
          <w:rFonts w:ascii="Ping L Regular" w:hAnsi="Ping L Regular" w:cs="Arial"/>
          <w:sz w:val="20"/>
          <w:szCs w:val="20"/>
        </w:rPr>
        <w:t xml:space="preserve"> indicată </w:t>
      </w:r>
      <w:r w:rsidR="00100A02" w:rsidRPr="004644F8">
        <w:rPr>
          <w:rFonts w:ascii="Ping L Regular" w:hAnsi="Ping L Regular" w:cs="Arial"/>
          <w:sz w:val="20"/>
          <w:szCs w:val="20"/>
        </w:rPr>
        <w:t xml:space="preserve">de </w:t>
      </w:r>
      <w:r w:rsidR="008503C6" w:rsidRPr="004644F8">
        <w:rPr>
          <w:rFonts w:ascii="Ping L Regular" w:hAnsi="Ping L Regular" w:cs="Arial"/>
          <w:sz w:val="20"/>
          <w:szCs w:val="20"/>
        </w:rPr>
        <w:t xml:space="preserve">Promitentul-Achizitor / </w:t>
      </w:r>
      <w:r w:rsidRPr="004644F8">
        <w:rPr>
          <w:rFonts w:ascii="Ping L Regular" w:hAnsi="Ping L Regular" w:cs="Arial"/>
          <w:sz w:val="20"/>
          <w:szCs w:val="20"/>
        </w:rPr>
        <w:t>Achizitor</w:t>
      </w:r>
      <w:r w:rsidR="00100A02" w:rsidRPr="004644F8">
        <w:rPr>
          <w:rFonts w:ascii="Ping L Regular" w:hAnsi="Ping L Regular" w:cs="Arial"/>
          <w:sz w:val="20"/>
          <w:szCs w:val="20"/>
        </w:rPr>
        <w:t>.</w:t>
      </w:r>
    </w:p>
    <w:p w14:paraId="720B58FC" w14:textId="77777777" w:rsidR="00EE2C12" w:rsidRPr="004644F8" w:rsidRDefault="00EE2C12" w:rsidP="00B47269">
      <w:pPr>
        <w:jc w:val="both"/>
        <w:rPr>
          <w:rFonts w:ascii="Ping L Regular" w:hAnsi="Ping L Regular" w:cs="Arial"/>
          <w:sz w:val="20"/>
          <w:szCs w:val="20"/>
        </w:rPr>
      </w:pPr>
    </w:p>
    <w:p w14:paraId="3861A113" w14:textId="5B01FCA5" w:rsidR="00100A02" w:rsidRPr="004644F8" w:rsidRDefault="004A1393" w:rsidP="00B47269">
      <w:pPr>
        <w:jc w:val="both"/>
        <w:rPr>
          <w:rFonts w:ascii="Ping L Regular" w:hAnsi="Ping L Regular" w:cs="Arial"/>
          <w:sz w:val="20"/>
          <w:szCs w:val="20"/>
        </w:rPr>
      </w:pPr>
      <w:r w:rsidRPr="004644F8">
        <w:rPr>
          <w:rFonts w:ascii="Ping L Regular" w:hAnsi="Ping L Regular" w:cs="Arial"/>
          <w:sz w:val="20"/>
          <w:szCs w:val="20"/>
        </w:rPr>
        <w:t>Î</w:t>
      </w:r>
      <w:r w:rsidR="00695126" w:rsidRPr="004644F8">
        <w:rPr>
          <w:rFonts w:ascii="Ping L Regular" w:hAnsi="Ping L Regular" w:cs="Arial"/>
          <w:sz w:val="20"/>
          <w:szCs w:val="20"/>
        </w:rPr>
        <w:t xml:space="preserve">n cazul </w:t>
      </w:r>
      <w:r w:rsidRPr="004644F8">
        <w:rPr>
          <w:rFonts w:ascii="Ping L Regular" w:hAnsi="Ping L Regular" w:cs="Arial"/>
          <w:sz w:val="20"/>
          <w:szCs w:val="20"/>
        </w:rPr>
        <w:t xml:space="preserve">în </w:t>
      </w:r>
      <w:r w:rsidR="00695126" w:rsidRPr="004644F8">
        <w:rPr>
          <w:rFonts w:ascii="Ping L Regular" w:hAnsi="Ping L Regular" w:cs="Arial"/>
          <w:sz w:val="20"/>
          <w:szCs w:val="20"/>
        </w:rPr>
        <w:t xml:space="preserve">care echipamentele defectate </w:t>
      </w:r>
      <w:r w:rsidRPr="004644F8">
        <w:rPr>
          <w:rFonts w:ascii="Ping L Regular" w:hAnsi="Ping L Regular" w:cs="Arial"/>
          <w:sz w:val="20"/>
          <w:szCs w:val="20"/>
        </w:rPr>
        <w:t>în garan</w:t>
      </w:r>
      <w:r w:rsidR="00722FC6" w:rsidRPr="004644F8">
        <w:rPr>
          <w:rFonts w:ascii="Ping L Regular" w:hAnsi="Ping L Regular" w:cs="Arial"/>
          <w:sz w:val="20"/>
          <w:szCs w:val="20"/>
        </w:rPr>
        <w:t>ţ</w:t>
      </w:r>
      <w:r w:rsidRPr="004644F8">
        <w:rPr>
          <w:rFonts w:ascii="Ping L Regular" w:hAnsi="Ping L Regular" w:cs="Arial"/>
          <w:sz w:val="20"/>
          <w:szCs w:val="20"/>
        </w:rPr>
        <w:t xml:space="preserve">ie </w:t>
      </w:r>
      <w:r w:rsidR="00695126" w:rsidRPr="004644F8">
        <w:rPr>
          <w:rFonts w:ascii="Ping L Regular" w:hAnsi="Ping L Regular" w:cs="Arial"/>
          <w:sz w:val="20"/>
          <w:szCs w:val="20"/>
        </w:rPr>
        <w:t xml:space="preserve">au fost defectate din culpa </w:t>
      </w:r>
      <w:r w:rsidR="008503C6" w:rsidRPr="004644F8">
        <w:rPr>
          <w:rFonts w:ascii="Ping L Regular" w:hAnsi="Ping L Regular" w:cs="Arial"/>
          <w:sz w:val="20"/>
          <w:szCs w:val="20"/>
        </w:rPr>
        <w:t xml:space="preserve">Promitentului-Achizitor / </w:t>
      </w:r>
      <w:r w:rsidRPr="004644F8">
        <w:rPr>
          <w:rFonts w:ascii="Ping L Regular" w:hAnsi="Ping L Regular" w:cs="Arial"/>
          <w:sz w:val="20"/>
          <w:szCs w:val="20"/>
        </w:rPr>
        <w:t>Achizitorului</w:t>
      </w:r>
      <w:r w:rsidR="00695126" w:rsidRPr="004644F8">
        <w:rPr>
          <w:rFonts w:ascii="Ping L Regular" w:hAnsi="Ping L Regular" w:cs="Arial"/>
          <w:sz w:val="20"/>
          <w:szCs w:val="20"/>
        </w:rPr>
        <w:t xml:space="preserve">, iar acesta nu mai poate fi reparat, ori </w:t>
      </w:r>
      <w:r w:rsidRPr="004644F8">
        <w:rPr>
          <w:rFonts w:ascii="Ping L Regular" w:hAnsi="Ping L Regular" w:cs="Arial"/>
          <w:sz w:val="20"/>
          <w:szCs w:val="20"/>
        </w:rPr>
        <w:t>repara</w:t>
      </w:r>
      <w:r w:rsidR="00722FC6" w:rsidRPr="004644F8">
        <w:rPr>
          <w:rFonts w:ascii="Ping L Regular" w:hAnsi="Ping L Regular" w:cs="Arial"/>
          <w:sz w:val="20"/>
          <w:szCs w:val="20"/>
        </w:rPr>
        <w:t>ţ</w:t>
      </w:r>
      <w:r w:rsidRPr="004644F8">
        <w:rPr>
          <w:rFonts w:ascii="Ping L Regular" w:hAnsi="Ping L Regular" w:cs="Arial"/>
          <w:sz w:val="20"/>
          <w:szCs w:val="20"/>
        </w:rPr>
        <w:t xml:space="preserve">ia </w:t>
      </w:r>
      <w:r w:rsidR="00695126" w:rsidRPr="004644F8">
        <w:rPr>
          <w:rFonts w:ascii="Ping L Regular" w:hAnsi="Ping L Regular" w:cs="Arial"/>
          <w:sz w:val="20"/>
          <w:szCs w:val="20"/>
        </w:rPr>
        <w:t xml:space="preserve">acestuia nu este </w:t>
      </w:r>
      <w:r w:rsidRPr="004644F8">
        <w:rPr>
          <w:rFonts w:ascii="Ping L Regular" w:hAnsi="Ping L Regular" w:cs="Arial"/>
          <w:sz w:val="20"/>
          <w:szCs w:val="20"/>
        </w:rPr>
        <w:t>justificată</w:t>
      </w:r>
      <w:r w:rsidR="00EE2C12" w:rsidRPr="004644F8">
        <w:rPr>
          <w:rFonts w:ascii="Ping L Regular" w:hAnsi="Ping L Regular" w:cs="Arial"/>
          <w:sz w:val="20"/>
          <w:szCs w:val="20"/>
        </w:rPr>
        <w:t xml:space="preserve"> sau disproporționată din punct de vedere economic</w:t>
      </w:r>
      <w:r w:rsidR="00695126" w:rsidRPr="004644F8">
        <w:rPr>
          <w:rFonts w:ascii="Ping L Regular" w:hAnsi="Ping L Regular" w:cs="Arial"/>
          <w:sz w:val="20"/>
          <w:szCs w:val="20"/>
        </w:rPr>
        <w:t xml:space="preserve">, </w:t>
      </w:r>
      <w:r w:rsidR="008503C6" w:rsidRPr="004644F8">
        <w:rPr>
          <w:rFonts w:ascii="Ping L Regular" w:hAnsi="Ping L Regular" w:cs="Arial"/>
          <w:sz w:val="20"/>
          <w:szCs w:val="20"/>
        </w:rPr>
        <w:t xml:space="preserve">Promitentul-Contractant / </w:t>
      </w:r>
      <w:r w:rsidR="00EE2C12" w:rsidRPr="004644F8">
        <w:rPr>
          <w:rFonts w:ascii="Ping L Regular" w:hAnsi="Ping L Regular" w:cs="Arial"/>
          <w:sz w:val="20"/>
          <w:szCs w:val="20"/>
        </w:rPr>
        <w:t>Contractantul</w:t>
      </w:r>
      <w:r w:rsidRPr="004644F8">
        <w:rPr>
          <w:rFonts w:ascii="Ping L Regular" w:hAnsi="Ping L Regular" w:cs="Arial"/>
          <w:sz w:val="20"/>
          <w:szCs w:val="20"/>
        </w:rPr>
        <w:t xml:space="preserve"> </w:t>
      </w:r>
      <w:r w:rsidR="00695126" w:rsidRPr="004644F8">
        <w:rPr>
          <w:rFonts w:ascii="Ping L Regular" w:hAnsi="Ping L Regular" w:cs="Arial"/>
          <w:sz w:val="20"/>
          <w:szCs w:val="20"/>
        </w:rPr>
        <w:t xml:space="preserve">are </w:t>
      </w:r>
      <w:proofErr w:type="spellStart"/>
      <w:r w:rsidRPr="004644F8">
        <w:rPr>
          <w:rFonts w:ascii="Ping L Regular" w:hAnsi="Ping L Regular" w:cs="Arial"/>
          <w:sz w:val="20"/>
          <w:szCs w:val="20"/>
        </w:rPr>
        <w:t>obliga</w:t>
      </w:r>
      <w:r w:rsidR="00722FC6" w:rsidRPr="004644F8">
        <w:rPr>
          <w:rFonts w:ascii="Ping L Regular" w:hAnsi="Ping L Regular" w:cs="Arial"/>
          <w:sz w:val="20"/>
          <w:szCs w:val="20"/>
        </w:rPr>
        <w:t>ţ</w:t>
      </w:r>
      <w:r w:rsidRPr="004644F8">
        <w:rPr>
          <w:rFonts w:ascii="Ping L Regular" w:hAnsi="Ping L Regular" w:cs="Arial"/>
          <w:sz w:val="20"/>
          <w:szCs w:val="20"/>
        </w:rPr>
        <w:t>ia</w:t>
      </w:r>
      <w:proofErr w:type="spellEnd"/>
      <w:r w:rsidRPr="004644F8">
        <w:rPr>
          <w:rFonts w:ascii="Ping L Regular" w:hAnsi="Ping L Regular" w:cs="Arial"/>
          <w:sz w:val="20"/>
          <w:szCs w:val="20"/>
        </w:rPr>
        <w:t xml:space="preserve"> </w:t>
      </w:r>
      <w:r w:rsidR="00695126" w:rsidRPr="004644F8">
        <w:rPr>
          <w:rFonts w:ascii="Ping L Regular" w:hAnsi="Ping L Regular" w:cs="Arial"/>
          <w:sz w:val="20"/>
          <w:szCs w:val="20"/>
        </w:rPr>
        <w:t xml:space="preserve">de a </w:t>
      </w:r>
      <w:proofErr w:type="spellStart"/>
      <w:r w:rsidRPr="004644F8">
        <w:rPr>
          <w:rFonts w:ascii="Ping L Regular" w:hAnsi="Ping L Regular" w:cs="Arial"/>
          <w:sz w:val="20"/>
          <w:szCs w:val="20"/>
        </w:rPr>
        <w:t>re</w:t>
      </w:r>
      <w:r w:rsidR="00722FC6" w:rsidRPr="004644F8">
        <w:rPr>
          <w:rFonts w:ascii="Ping L Regular" w:hAnsi="Ping L Regular" w:cs="Arial"/>
          <w:sz w:val="20"/>
          <w:szCs w:val="20"/>
        </w:rPr>
        <w:t>ţ</w:t>
      </w:r>
      <w:r w:rsidRPr="004644F8">
        <w:rPr>
          <w:rFonts w:ascii="Ping L Regular" w:hAnsi="Ping L Regular" w:cs="Arial"/>
          <w:sz w:val="20"/>
          <w:szCs w:val="20"/>
        </w:rPr>
        <w:t>ine</w:t>
      </w:r>
      <w:proofErr w:type="spellEnd"/>
      <w:r w:rsidRPr="004644F8">
        <w:rPr>
          <w:rFonts w:ascii="Ping L Regular" w:hAnsi="Ping L Regular" w:cs="Arial"/>
          <w:sz w:val="20"/>
          <w:szCs w:val="20"/>
        </w:rPr>
        <w:t xml:space="preserve"> </w:t>
      </w:r>
      <w:r w:rsidR="00695126" w:rsidRPr="004644F8">
        <w:rPr>
          <w:rFonts w:ascii="Ping L Regular" w:hAnsi="Ping L Regular" w:cs="Arial"/>
          <w:sz w:val="20"/>
          <w:szCs w:val="20"/>
        </w:rPr>
        <w:t xml:space="preserve">echipamentul </w:t>
      </w:r>
      <w:r w:rsidRPr="004644F8">
        <w:rPr>
          <w:rFonts w:ascii="Ping L Regular" w:hAnsi="Ping L Regular" w:cs="Arial"/>
          <w:sz w:val="20"/>
          <w:szCs w:val="20"/>
        </w:rPr>
        <w:t xml:space="preserve">în fabrică </w:t>
      </w:r>
      <w:r w:rsidR="00722FC6" w:rsidRPr="004644F8">
        <w:rPr>
          <w:rFonts w:ascii="Ping L Regular" w:hAnsi="Ping L Regular" w:cs="Arial"/>
          <w:sz w:val="20"/>
          <w:szCs w:val="20"/>
        </w:rPr>
        <w:t>ş</w:t>
      </w:r>
      <w:r w:rsidRPr="004644F8">
        <w:rPr>
          <w:rFonts w:ascii="Ping L Regular" w:hAnsi="Ping L Regular" w:cs="Arial"/>
          <w:sz w:val="20"/>
          <w:szCs w:val="20"/>
        </w:rPr>
        <w:t xml:space="preserve">i de </w:t>
      </w:r>
      <w:r w:rsidR="00695126" w:rsidRPr="004644F8">
        <w:rPr>
          <w:rFonts w:ascii="Ping L Regular" w:hAnsi="Ping L Regular" w:cs="Arial"/>
          <w:sz w:val="20"/>
          <w:szCs w:val="20"/>
        </w:rPr>
        <w:t xml:space="preserve">a </w:t>
      </w:r>
      <w:r w:rsidRPr="004644F8">
        <w:rPr>
          <w:rFonts w:ascii="Ping L Regular" w:hAnsi="Ping L Regular" w:cs="Arial"/>
          <w:sz w:val="20"/>
          <w:szCs w:val="20"/>
        </w:rPr>
        <w:t xml:space="preserve">plăti </w:t>
      </w:r>
      <w:r w:rsidR="00695126" w:rsidRPr="004644F8">
        <w:rPr>
          <w:rFonts w:ascii="Ping L Regular" w:hAnsi="Ping L Regular" w:cs="Arial"/>
          <w:sz w:val="20"/>
          <w:szCs w:val="20"/>
        </w:rPr>
        <w:t xml:space="preserve">contravaloarea acestuia ca </w:t>
      </w:r>
      <w:r w:rsidR="00722FC6" w:rsidRPr="004644F8">
        <w:rPr>
          <w:rFonts w:ascii="Ping L Regular" w:hAnsi="Ping L Regular" w:cs="Arial"/>
          <w:sz w:val="20"/>
          <w:szCs w:val="20"/>
        </w:rPr>
        <w:t>ş</w:t>
      </w:r>
      <w:r w:rsidRPr="004644F8">
        <w:rPr>
          <w:rFonts w:ascii="Ping L Regular" w:hAnsi="Ping L Regular" w:cs="Arial"/>
          <w:sz w:val="20"/>
          <w:szCs w:val="20"/>
        </w:rPr>
        <w:t>i de</w:t>
      </w:r>
      <w:r w:rsidR="00722FC6" w:rsidRPr="004644F8">
        <w:rPr>
          <w:rFonts w:ascii="Ping L Regular" w:hAnsi="Ping L Regular" w:cs="Arial"/>
          <w:sz w:val="20"/>
          <w:szCs w:val="20"/>
        </w:rPr>
        <w:t>ş</w:t>
      </w:r>
      <w:r w:rsidRPr="004644F8">
        <w:rPr>
          <w:rFonts w:ascii="Ping L Regular" w:hAnsi="Ping L Regular" w:cs="Arial"/>
          <w:sz w:val="20"/>
          <w:szCs w:val="20"/>
        </w:rPr>
        <w:t>eu</w:t>
      </w:r>
      <w:r w:rsidR="00695126" w:rsidRPr="004644F8">
        <w:rPr>
          <w:rFonts w:ascii="Ping L Regular" w:hAnsi="Ping L Regular" w:cs="Arial"/>
          <w:sz w:val="20"/>
          <w:szCs w:val="20"/>
        </w:rPr>
        <w:t>.</w:t>
      </w:r>
    </w:p>
    <w:p w14:paraId="146D348A" w14:textId="77777777" w:rsidR="00EE2C12" w:rsidRPr="004644F8" w:rsidRDefault="00EE2C12" w:rsidP="00B47269">
      <w:pPr>
        <w:jc w:val="both"/>
        <w:rPr>
          <w:rFonts w:ascii="Ping L Regular" w:hAnsi="Ping L Regular" w:cs="Arial"/>
          <w:sz w:val="20"/>
          <w:szCs w:val="20"/>
        </w:rPr>
      </w:pPr>
    </w:p>
    <w:p w14:paraId="3C85556B" w14:textId="6914C35B" w:rsidR="00695126" w:rsidRPr="004644F8" w:rsidRDefault="008503C6" w:rsidP="00B47269">
      <w:pPr>
        <w:jc w:val="both"/>
        <w:rPr>
          <w:rFonts w:ascii="Ping L Regular" w:hAnsi="Ping L Regular" w:cs="Arial"/>
          <w:sz w:val="20"/>
          <w:szCs w:val="20"/>
        </w:rPr>
      </w:pPr>
      <w:r w:rsidRPr="004644F8">
        <w:rPr>
          <w:rFonts w:ascii="Ping L Regular" w:hAnsi="Ping L Regular" w:cs="Arial"/>
          <w:sz w:val="20"/>
          <w:szCs w:val="20"/>
        </w:rPr>
        <w:t xml:space="preserve">Promitentul-Contractant / </w:t>
      </w:r>
      <w:r w:rsidR="00EE2C12" w:rsidRPr="004644F8">
        <w:rPr>
          <w:rFonts w:ascii="Ping L Regular" w:hAnsi="Ping L Regular" w:cs="Arial"/>
          <w:sz w:val="20"/>
          <w:szCs w:val="20"/>
        </w:rPr>
        <w:t>Contractantul</w:t>
      </w:r>
      <w:r w:rsidR="004A1393" w:rsidRPr="004644F8">
        <w:rPr>
          <w:rFonts w:ascii="Ping L Regular" w:hAnsi="Ping L Regular" w:cs="Arial"/>
          <w:sz w:val="20"/>
          <w:szCs w:val="20"/>
        </w:rPr>
        <w:t>,</w:t>
      </w:r>
      <w:r w:rsidR="00695126" w:rsidRPr="004644F8">
        <w:rPr>
          <w:rFonts w:ascii="Ping L Regular" w:hAnsi="Ping L Regular" w:cs="Arial"/>
          <w:sz w:val="20"/>
          <w:szCs w:val="20"/>
        </w:rPr>
        <w:t xml:space="preserve"> </w:t>
      </w:r>
      <w:r w:rsidR="004A1393" w:rsidRPr="004644F8">
        <w:rPr>
          <w:rFonts w:ascii="Ping L Regular" w:hAnsi="Ping L Regular" w:cs="Arial"/>
          <w:sz w:val="20"/>
          <w:szCs w:val="20"/>
        </w:rPr>
        <w:t>o</w:t>
      </w:r>
      <w:r w:rsidR="00EE2C12" w:rsidRPr="004644F8">
        <w:rPr>
          <w:rFonts w:ascii="Ping L Regular" w:hAnsi="Ping L Regular" w:cs="Arial"/>
          <w:sz w:val="20"/>
          <w:szCs w:val="20"/>
        </w:rPr>
        <w:t xml:space="preserve"> </w:t>
      </w:r>
      <w:r w:rsidR="004A1393" w:rsidRPr="004644F8">
        <w:rPr>
          <w:rFonts w:ascii="Ping L Regular" w:hAnsi="Ping L Regular" w:cs="Arial"/>
          <w:sz w:val="20"/>
          <w:szCs w:val="20"/>
        </w:rPr>
        <w:t xml:space="preserve">dată </w:t>
      </w:r>
      <w:r w:rsidR="00695126" w:rsidRPr="004644F8">
        <w:rPr>
          <w:rFonts w:ascii="Ping L Regular" w:hAnsi="Ping L Regular" w:cs="Arial"/>
          <w:sz w:val="20"/>
          <w:szCs w:val="20"/>
        </w:rPr>
        <w:t xml:space="preserve">cu oferta </w:t>
      </w:r>
      <w:r w:rsidR="004A1393" w:rsidRPr="004644F8">
        <w:rPr>
          <w:rFonts w:ascii="Ping L Regular" w:hAnsi="Ping L Regular" w:cs="Arial"/>
          <w:sz w:val="20"/>
          <w:szCs w:val="20"/>
        </w:rPr>
        <w:t xml:space="preserve">financiară </w:t>
      </w:r>
      <w:r w:rsidR="00695126" w:rsidRPr="004644F8">
        <w:rPr>
          <w:rFonts w:ascii="Ping L Regular" w:hAnsi="Ping L Regular" w:cs="Arial"/>
          <w:sz w:val="20"/>
          <w:szCs w:val="20"/>
        </w:rPr>
        <w:t>pentru echipamentele noi</w:t>
      </w:r>
      <w:r w:rsidR="004A1393" w:rsidRPr="004644F8">
        <w:rPr>
          <w:rFonts w:ascii="Ping L Regular" w:hAnsi="Ping L Regular" w:cs="Arial"/>
          <w:sz w:val="20"/>
          <w:szCs w:val="20"/>
        </w:rPr>
        <w:t>,</w:t>
      </w:r>
      <w:r w:rsidR="00695126" w:rsidRPr="004644F8">
        <w:rPr>
          <w:rFonts w:ascii="Ping L Regular" w:hAnsi="Ping L Regular" w:cs="Arial"/>
          <w:sz w:val="20"/>
          <w:szCs w:val="20"/>
        </w:rPr>
        <w:t xml:space="preserve"> va oferta </w:t>
      </w:r>
      <w:r w:rsidR="00722FC6" w:rsidRPr="004644F8">
        <w:rPr>
          <w:rFonts w:ascii="Ping L Regular" w:hAnsi="Ping L Regular" w:cs="Arial"/>
          <w:sz w:val="20"/>
          <w:szCs w:val="20"/>
        </w:rPr>
        <w:t>ş</w:t>
      </w:r>
      <w:r w:rsidR="004A1393" w:rsidRPr="004644F8">
        <w:rPr>
          <w:rFonts w:ascii="Ping L Regular" w:hAnsi="Ping L Regular" w:cs="Arial"/>
          <w:sz w:val="20"/>
          <w:szCs w:val="20"/>
        </w:rPr>
        <w:t>i pre</w:t>
      </w:r>
      <w:r w:rsidR="00722FC6" w:rsidRPr="004644F8">
        <w:rPr>
          <w:rFonts w:ascii="Ping L Regular" w:hAnsi="Ping L Regular" w:cs="Arial"/>
          <w:sz w:val="20"/>
          <w:szCs w:val="20"/>
        </w:rPr>
        <w:t>ţ</w:t>
      </w:r>
      <w:r w:rsidR="004A1393" w:rsidRPr="004644F8">
        <w:rPr>
          <w:rFonts w:ascii="Ping L Regular" w:hAnsi="Ping L Regular" w:cs="Arial"/>
          <w:sz w:val="20"/>
          <w:szCs w:val="20"/>
        </w:rPr>
        <w:t>urile repara</w:t>
      </w:r>
      <w:r w:rsidR="00722FC6" w:rsidRPr="004644F8">
        <w:rPr>
          <w:rFonts w:ascii="Ping L Regular" w:hAnsi="Ping L Regular" w:cs="Arial"/>
          <w:sz w:val="20"/>
          <w:szCs w:val="20"/>
        </w:rPr>
        <w:t>ţ</w:t>
      </w:r>
      <w:r w:rsidR="004A1393" w:rsidRPr="004644F8">
        <w:rPr>
          <w:rFonts w:ascii="Ping L Regular" w:hAnsi="Ping L Regular" w:cs="Arial"/>
          <w:sz w:val="20"/>
          <w:szCs w:val="20"/>
        </w:rPr>
        <w:t>iei în garan</w:t>
      </w:r>
      <w:r w:rsidR="00722FC6" w:rsidRPr="004644F8">
        <w:rPr>
          <w:rFonts w:ascii="Ping L Regular" w:hAnsi="Ping L Regular" w:cs="Arial"/>
          <w:sz w:val="20"/>
          <w:szCs w:val="20"/>
        </w:rPr>
        <w:t>ţ</w:t>
      </w:r>
      <w:r w:rsidR="004A1393" w:rsidRPr="004644F8">
        <w:rPr>
          <w:rFonts w:ascii="Ping L Regular" w:hAnsi="Ping L Regular" w:cs="Arial"/>
          <w:sz w:val="20"/>
          <w:szCs w:val="20"/>
        </w:rPr>
        <w:t xml:space="preserve">ie </w:t>
      </w:r>
      <w:r w:rsidR="00695126" w:rsidRPr="004644F8">
        <w:rPr>
          <w:rFonts w:ascii="Ping L Regular" w:hAnsi="Ping L Regular" w:cs="Arial"/>
          <w:sz w:val="20"/>
          <w:szCs w:val="20"/>
        </w:rPr>
        <w:t>pentru materialele defect</w:t>
      </w:r>
      <w:r w:rsidR="00EE2C12" w:rsidRPr="004644F8">
        <w:rPr>
          <w:rFonts w:ascii="Ping L Regular" w:hAnsi="Ping L Regular" w:cs="Arial"/>
          <w:sz w:val="20"/>
          <w:szCs w:val="20"/>
        </w:rPr>
        <w:t>ate</w:t>
      </w:r>
      <w:r w:rsidR="00695126" w:rsidRPr="004644F8">
        <w:rPr>
          <w:rFonts w:ascii="Ping L Regular" w:hAnsi="Ping L Regular" w:cs="Arial"/>
          <w:sz w:val="20"/>
          <w:szCs w:val="20"/>
        </w:rPr>
        <w:t xml:space="preserve"> din culpa </w:t>
      </w:r>
      <w:r w:rsidRPr="004644F8">
        <w:rPr>
          <w:rFonts w:ascii="Ping L Regular" w:hAnsi="Ping L Regular" w:cs="Arial"/>
          <w:sz w:val="20"/>
          <w:szCs w:val="20"/>
        </w:rPr>
        <w:t xml:space="preserve">Promitentului-Achizitor / </w:t>
      </w:r>
      <w:r w:rsidR="004A1393" w:rsidRPr="004644F8">
        <w:rPr>
          <w:rFonts w:ascii="Ping L Regular" w:hAnsi="Ping L Regular" w:cs="Arial"/>
          <w:sz w:val="20"/>
          <w:szCs w:val="20"/>
        </w:rPr>
        <w:t xml:space="preserve">Achizitorului, </w:t>
      </w:r>
      <w:r w:rsidR="0015020A" w:rsidRPr="004644F8">
        <w:rPr>
          <w:rFonts w:ascii="Ping L Regular" w:hAnsi="Ping L Regular" w:cs="Arial"/>
          <w:sz w:val="20"/>
          <w:szCs w:val="20"/>
        </w:rPr>
        <w:t xml:space="preserve">pentru fiecare </w:t>
      </w:r>
      <w:r w:rsidR="004A1393" w:rsidRPr="004644F8">
        <w:rPr>
          <w:rFonts w:ascii="Ping L Regular" w:hAnsi="Ping L Regular" w:cs="Arial"/>
          <w:sz w:val="20"/>
          <w:szCs w:val="20"/>
        </w:rPr>
        <w:t xml:space="preserve">componentă în </w:t>
      </w:r>
      <w:r w:rsidR="0015020A" w:rsidRPr="004644F8">
        <w:rPr>
          <w:rFonts w:ascii="Ping L Regular" w:hAnsi="Ping L Regular" w:cs="Arial"/>
          <w:sz w:val="20"/>
          <w:szCs w:val="20"/>
        </w:rPr>
        <w:t xml:space="preserve">parte </w:t>
      </w:r>
      <w:r w:rsidR="00722FC6" w:rsidRPr="004644F8">
        <w:rPr>
          <w:rFonts w:ascii="Ping L Regular" w:hAnsi="Ping L Regular" w:cs="Arial"/>
          <w:sz w:val="20"/>
          <w:szCs w:val="20"/>
        </w:rPr>
        <w:t>ş</w:t>
      </w:r>
      <w:r w:rsidR="004A1393" w:rsidRPr="004644F8">
        <w:rPr>
          <w:rFonts w:ascii="Ping L Regular" w:hAnsi="Ping L Regular" w:cs="Arial"/>
          <w:sz w:val="20"/>
          <w:szCs w:val="20"/>
        </w:rPr>
        <w:t xml:space="preserve">i </w:t>
      </w:r>
      <w:r w:rsidR="00695126" w:rsidRPr="004644F8">
        <w:rPr>
          <w:rFonts w:ascii="Ping L Regular" w:hAnsi="Ping L Regular" w:cs="Arial"/>
          <w:sz w:val="20"/>
          <w:szCs w:val="20"/>
        </w:rPr>
        <w:t xml:space="preserve">de asemenea va oferta </w:t>
      </w:r>
      <w:r w:rsidR="00722FC6" w:rsidRPr="004644F8">
        <w:rPr>
          <w:rFonts w:ascii="Ping L Regular" w:hAnsi="Ping L Regular" w:cs="Arial"/>
          <w:sz w:val="20"/>
          <w:szCs w:val="20"/>
        </w:rPr>
        <w:t>ş</w:t>
      </w:r>
      <w:r w:rsidR="004A1393" w:rsidRPr="004644F8">
        <w:rPr>
          <w:rFonts w:ascii="Ping L Regular" w:hAnsi="Ping L Regular" w:cs="Arial"/>
          <w:sz w:val="20"/>
          <w:szCs w:val="20"/>
        </w:rPr>
        <w:t xml:space="preserve">i </w:t>
      </w:r>
      <w:r w:rsidR="00695126" w:rsidRPr="004644F8">
        <w:rPr>
          <w:rFonts w:ascii="Ping L Regular" w:hAnsi="Ping L Regular" w:cs="Arial"/>
          <w:sz w:val="20"/>
          <w:szCs w:val="20"/>
        </w:rPr>
        <w:t xml:space="preserve">pretul de preluare al echipamentului neutilizabil sub </w:t>
      </w:r>
      <w:r w:rsidR="004A1393" w:rsidRPr="004644F8">
        <w:rPr>
          <w:rFonts w:ascii="Ping L Regular" w:hAnsi="Ping L Regular" w:cs="Arial"/>
          <w:sz w:val="20"/>
          <w:szCs w:val="20"/>
        </w:rPr>
        <w:t xml:space="preserve">formă </w:t>
      </w:r>
      <w:r w:rsidR="00695126" w:rsidRPr="004644F8">
        <w:rPr>
          <w:rFonts w:ascii="Ping L Regular" w:hAnsi="Ping L Regular" w:cs="Arial"/>
          <w:sz w:val="20"/>
          <w:szCs w:val="20"/>
        </w:rPr>
        <w:t xml:space="preserve">de </w:t>
      </w:r>
      <w:r w:rsidR="004A1393" w:rsidRPr="004644F8">
        <w:rPr>
          <w:rFonts w:ascii="Ping L Regular" w:hAnsi="Ping L Regular" w:cs="Arial"/>
          <w:sz w:val="20"/>
          <w:szCs w:val="20"/>
        </w:rPr>
        <w:t>de</w:t>
      </w:r>
      <w:r w:rsidR="00722FC6" w:rsidRPr="004644F8">
        <w:rPr>
          <w:rFonts w:ascii="Ping L Regular" w:hAnsi="Ping L Regular" w:cs="Arial"/>
          <w:sz w:val="20"/>
          <w:szCs w:val="20"/>
        </w:rPr>
        <w:t>ş</w:t>
      </w:r>
      <w:r w:rsidR="004A1393" w:rsidRPr="004644F8">
        <w:rPr>
          <w:rFonts w:ascii="Ping L Regular" w:hAnsi="Ping L Regular" w:cs="Arial"/>
          <w:sz w:val="20"/>
          <w:szCs w:val="20"/>
        </w:rPr>
        <w:t>eu</w:t>
      </w:r>
      <w:r w:rsidR="00695126" w:rsidRPr="004644F8">
        <w:rPr>
          <w:rFonts w:ascii="Ping L Regular" w:hAnsi="Ping L Regular" w:cs="Arial"/>
          <w:sz w:val="20"/>
          <w:szCs w:val="20"/>
        </w:rPr>
        <w:t>.</w:t>
      </w:r>
    </w:p>
    <w:p w14:paraId="622AC80E" w14:textId="77777777" w:rsidR="00695126" w:rsidRPr="004644F8" w:rsidRDefault="00695126" w:rsidP="00B47269">
      <w:pPr>
        <w:jc w:val="both"/>
        <w:rPr>
          <w:rFonts w:ascii="Ping L Regular" w:hAnsi="Ping L Regular" w:cs="Arial"/>
          <w:sz w:val="20"/>
          <w:szCs w:val="20"/>
        </w:rPr>
      </w:pPr>
      <w:r w:rsidRPr="004644F8">
        <w:rPr>
          <w:rFonts w:ascii="Ping L Regular" w:hAnsi="Ping L Regular" w:cs="Arial"/>
          <w:sz w:val="20"/>
          <w:szCs w:val="20"/>
        </w:rPr>
        <w:t>Pentru pre</w:t>
      </w:r>
      <w:r w:rsidR="00722FC6" w:rsidRPr="004644F8">
        <w:rPr>
          <w:rFonts w:ascii="Ping L Regular" w:hAnsi="Ping L Regular" w:cs="Arial"/>
          <w:sz w:val="20"/>
          <w:szCs w:val="20"/>
        </w:rPr>
        <w:t>ţ</w:t>
      </w:r>
      <w:r w:rsidR="004A1393" w:rsidRPr="004644F8">
        <w:rPr>
          <w:rFonts w:ascii="Ping L Regular" w:hAnsi="Ping L Regular" w:cs="Arial"/>
          <w:sz w:val="20"/>
          <w:szCs w:val="20"/>
        </w:rPr>
        <w:t>u</w:t>
      </w:r>
      <w:r w:rsidRPr="004644F8">
        <w:rPr>
          <w:rFonts w:ascii="Ping L Regular" w:hAnsi="Ping L Regular" w:cs="Arial"/>
          <w:sz w:val="20"/>
          <w:szCs w:val="20"/>
        </w:rPr>
        <w:t xml:space="preserve">l </w:t>
      </w:r>
      <w:r w:rsidR="004A1393" w:rsidRPr="004644F8">
        <w:rPr>
          <w:rFonts w:ascii="Ping L Regular" w:hAnsi="Ping L Regular" w:cs="Arial"/>
          <w:sz w:val="20"/>
          <w:szCs w:val="20"/>
        </w:rPr>
        <w:t>repara</w:t>
      </w:r>
      <w:r w:rsidR="00722FC6" w:rsidRPr="004644F8">
        <w:rPr>
          <w:rFonts w:ascii="Ping L Regular" w:hAnsi="Ping L Regular" w:cs="Arial"/>
          <w:sz w:val="20"/>
          <w:szCs w:val="20"/>
        </w:rPr>
        <w:t>ţ</w:t>
      </w:r>
      <w:r w:rsidR="004A1393" w:rsidRPr="004644F8">
        <w:rPr>
          <w:rFonts w:ascii="Ping L Regular" w:hAnsi="Ping L Regular" w:cs="Arial"/>
          <w:sz w:val="20"/>
          <w:szCs w:val="20"/>
        </w:rPr>
        <w:t xml:space="preserve">iei, </w:t>
      </w:r>
      <w:r w:rsidRPr="004644F8">
        <w:rPr>
          <w:rFonts w:ascii="Ping L Regular" w:hAnsi="Ping L Regular" w:cs="Arial"/>
          <w:sz w:val="20"/>
          <w:szCs w:val="20"/>
        </w:rPr>
        <w:t xml:space="preserve">oferta va fi </w:t>
      </w:r>
      <w:r w:rsidR="004A1393" w:rsidRPr="004644F8">
        <w:rPr>
          <w:rFonts w:ascii="Ping L Regular" w:hAnsi="Ping L Regular" w:cs="Arial"/>
          <w:sz w:val="20"/>
          <w:szCs w:val="20"/>
        </w:rPr>
        <w:t>detaliată</w:t>
      </w:r>
      <w:r w:rsidRPr="004644F8">
        <w:rPr>
          <w:rFonts w:ascii="Ping L Regular" w:hAnsi="Ping L Regular" w:cs="Arial"/>
          <w:sz w:val="20"/>
          <w:szCs w:val="20"/>
        </w:rPr>
        <w:t xml:space="preserve"> pe componente</w:t>
      </w:r>
      <w:r w:rsidR="00EE2C12" w:rsidRPr="004644F8">
        <w:rPr>
          <w:rFonts w:ascii="Ping L Regular" w:hAnsi="Ping L Regular" w:cs="Arial"/>
          <w:sz w:val="20"/>
          <w:szCs w:val="20"/>
        </w:rPr>
        <w:t>,</w:t>
      </w:r>
      <w:r w:rsidRPr="004644F8">
        <w:rPr>
          <w:rFonts w:ascii="Ping L Regular" w:hAnsi="Ping L Regular" w:cs="Arial"/>
          <w:sz w:val="20"/>
          <w:szCs w:val="20"/>
        </w:rPr>
        <w:t xml:space="preserve"> iar </w:t>
      </w:r>
      <w:r w:rsidR="004A1393" w:rsidRPr="004644F8">
        <w:rPr>
          <w:rFonts w:ascii="Ping L Regular" w:hAnsi="Ping L Regular" w:cs="Arial"/>
          <w:sz w:val="20"/>
          <w:szCs w:val="20"/>
        </w:rPr>
        <w:t xml:space="preserve">în </w:t>
      </w:r>
      <w:r w:rsidRPr="004644F8">
        <w:rPr>
          <w:rFonts w:ascii="Ping L Regular" w:hAnsi="Ping L Regular" w:cs="Arial"/>
          <w:sz w:val="20"/>
          <w:szCs w:val="20"/>
        </w:rPr>
        <w:t xml:space="preserve">cazul </w:t>
      </w:r>
      <w:r w:rsidR="004A1393" w:rsidRPr="004644F8">
        <w:rPr>
          <w:rFonts w:ascii="Ping L Regular" w:hAnsi="Ping L Regular" w:cs="Arial"/>
          <w:sz w:val="20"/>
          <w:szCs w:val="20"/>
        </w:rPr>
        <w:t>de</w:t>
      </w:r>
      <w:r w:rsidR="00722FC6" w:rsidRPr="004644F8">
        <w:rPr>
          <w:rFonts w:ascii="Ping L Regular" w:hAnsi="Ping L Regular" w:cs="Arial"/>
          <w:sz w:val="20"/>
          <w:szCs w:val="20"/>
        </w:rPr>
        <w:t>ş</w:t>
      </w:r>
      <w:r w:rsidR="004A1393" w:rsidRPr="004644F8">
        <w:rPr>
          <w:rFonts w:ascii="Ping L Regular" w:hAnsi="Ping L Regular" w:cs="Arial"/>
          <w:sz w:val="20"/>
          <w:szCs w:val="20"/>
        </w:rPr>
        <w:t>eului, pre</w:t>
      </w:r>
      <w:r w:rsidR="00722FC6" w:rsidRPr="004644F8">
        <w:rPr>
          <w:rFonts w:ascii="Ping L Regular" w:hAnsi="Ping L Regular" w:cs="Arial"/>
          <w:sz w:val="20"/>
          <w:szCs w:val="20"/>
        </w:rPr>
        <w:t>ţ</w:t>
      </w:r>
      <w:r w:rsidR="004A1393" w:rsidRPr="004644F8">
        <w:rPr>
          <w:rFonts w:ascii="Ping L Regular" w:hAnsi="Ping L Regular" w:cs="Arial"/>
          <w:sz w:val="20"/>
          <w:szCs w:val="20"/>
        </w:rPr>
        <w:t xml:space="preserve">ul </w:t>
      </w:r>
      <w:r w:rsidRPr="004644F8">
        <w:rPr>
          <w:rFonts w:ascii="Ping L Regular" w:hAnsi="Ping L Regular" w:cs="Arial"/>
          <w:sz w:val="20"/>
          <w:szCs w:val="20"/>
        </w:rPr>
        <w:t>va fi valabil pe</w:t>
      </w:r>
      <w:r w:rsidR="00EE2C12" w:rsidRPr="004644F8">
        <w:rPr>
          <w:rFonts w:ascii="Ping L Regular" w:hAnsi="Ping L Regular" w:cs="Arial"/>
          <w:sz w:val="20"/>
          <w:szCs w:val="20"/>
        </w:rPr>
        <w:t>r</w:t>
      </w:r>
      <w:r w:rsidRPr="004644F8">
        <w:rPr>
          <w:rFonts w:ascii="Ping L Regular" w:hAnsi="Ping L Regular" w:cs="Arial"/>
          <w:sz w:val="20"/>
          <w:szCs w:val="20"/>
        </w:rPr>
        <w:t xml:space="preserve"> KG </w:t>
      </w:r>
      <w:r w:rsidR="004A1393" w:rsidRPr="004644F8">
        <w:rPr>
          <w:rFonts w:ascii="Ping L Regular" w:hAnsi="Ping L Regular" w:cs="Arial"/>
          <w:sz w:val="20"/>
          <w:szCs w:val="20"/>
        </w:rPr>
        <w:t>de de</w:t>
      </w:r>
      <w:r w:rsidR="00722FC6" w:rsidRPr="004644F8">
        <w:rPr>
          <w:rFonts w:ascii="Ping L Regular" w:hAnsi="Ping L Regular" w:cs="Arial"/>
          <w:sz w:val="20"/>
          <w:szCs w:val="20"/>
        </w:rPr>
        <w:t>ş</w:t>
      </w:r>
      <w:r w:rsidR="004A1393" w:rsidRPr="004644F8">
        <w:rPr>
          <w:rFonts w:ascii="Ping L Regular" w:hAnsi="Ping L Regular" w:cs="Arial"/>
          <w:sz w:val="20"/>
          <w:szCs w:val="20"/>
        </w:rPr>
        <w:t>eu</w:t>
      </w:r>
      <w:r w:rsidRPr="004644F8">
        <w:rPr>
          <w:rFonts w:ascii="Ping L Regular" w:hAnsi="Ping L Regular" w:cs="Arial"/>
          <w:sz w:val="20"/>
          <w:szCs w:val="20"/>
        </w:rPr>
        <w:t xml:space="preserve">. </w:t>
      </w:r>
    </w:p>
    <w:p w14:paraId="1DC11018" w14:textId="77777777" w:rsidR="00804A3A" w:rsidRPr="004644F8" w:rsidRDefault="00804A3A" w:rsidP="00B47269">
      <w:pPr>
        <w:jc w:val="both"/>
        <w:rPr>
          <w:rFonts w:ascii="Ping L Regular" w:hAnsi="Ping L Regular" w:cs="Arial"/>
          <w:sz w:val="20"/>
          <w:szCs w:val="20"/>
        </w:rPr>
      </w:pPr>
    </w:p>
    <w:p w14:paraId="1AF5D88D" w14:textId="77777777" w:rsidR="00804A3A" w:rsidRPr="004644F8" w:rsidRDefault="00804A3A" w:rsidP="00B47269">
      <w:pPr>
        <w:jc w:val="both"/>
        <w:rPr>
          <w:rFonts w:ascii="Ping L Regular" w:hAnsi="Ping L Regular" w:cs="Arial"/>
          <w:sz w:val="20"/>
          <w:szCs w:val="20"/>
        </w:rPr>
      </w:pPr>
    </w:p>
    <w:tbl>
      <w:tblPr>
        <w:tblW w:w="0" w:type="auto"/>
        <w:jc w:val="center"/>
        <w:tblLook w:val="01E0" w:firstRow="1" w:lastRow="1" w:firstColumn="1" w:lastColumn="1" w:noHBand="0" w:noVBand="0"/>
      </w:tblPr>
      <w:tblGrid>
        <w:gridCol w:w="5157"/>
        <w:gridCol w:w="4086"/>
      </w:tblGrid>
      <w:tr w:rsidR="00804A3A" w:rsidRPr="004644F8" w14:paraId="4C5481DA" w14:textId="77777777" w:rsidTr="00B259FE">
        <w:trPr>
          <w:jc w:val="center"/>
        </w:trPr>
        <w:tc>
          <w:tcPr>
            <w:tcW w:w="5157" w:type="dxa"/>
            <w:vAlign w:val="center"/>
          </w:tcPr>
          <w:p w14:paraId="281183F9" w14:textId="64DFAF07" w:rsidR="00804A3A" w:rsidRPr="004644F8" w:rsidRDefault="000C0247" w:rsidP="00B259FE">
            <w:pPr>
              <w:jc w:val="center"/>
              <w:rPr>
                <w:rFonts w:ascii="Ping L Regular" w:hAnsi="Ping L Regular" w:cs="Arial"/>
                <w:b/>
                <w:sz w:val="20"/>
                <w:szCs w:val="20"/>
              </w:rPr>
            </w:pPr>
            <w:bookmarkStart w:id="79" w:name="_Hlk173313888"/>
            <w:r w:rsidRPr="004644F8">
              <w:rPr>
                <w:rFonts w:ascii="Ping L Regular" w:hAnsi="Ping L Regular" w:cs="Arial"/>
                <w:b/>
                <w:sz w:val="20"/>
                <w:szCs w:val="20"/>
              </w:rPr>
              <w:t>PROMITENT-</w:t>
            </w:r>
            <w:r w:rsidR="00804A3A" w:rsidRPr="004644F8">
              <w:rPr>
                <w:rFonts w:ascii="Ping L Regular" w:hAnsi="Ping L Regular" w:cs="Arial"/>
                <w:b/>
                <w:sz w:val="20"/>
                <w:szCs w:val="20"/>
              </w:rPr>
              <w:t>ACHIZITOR</w:t>
            </w:r>
            <w:r w:rsidRPr="004644F8">
              <w:rPr>
                <w:rFonts w:ascii="Ping L Regular" w:hAnsi="Ping L Regular" w:cs="Arial"/>
                <w:b/>
                <w:sz w:val="20"/>
                <w:szCs w:val="20"/>
              </w:rPr>
              <w:t>/ACHIZITOR</w:t>
            </w:r>
            <w:r w:rsidR="00804A3A" w:rsidRPr="004644F8">
              <w:rPr>
                <w:rFonts w:ascii="Ping L Regular" w:hAnsi="Ping L Regular" w:cs="Arial"/>
                <w:b/>
                <w:sz w:val="20"/>
                <w:szCs w:val="20"/>
              </w:rPr>
              <w:t>,</w:t>
            </w:r>
          </w:p>
          <w:p w14:paraId="4300B8AE" w14:textId="77777777" w:rsidR="00804A3A" w:rsidRPr="004644F8" w:rsidRDefault="00804A3A" w:rsidP="00B259FE">
            <w:pPr>
              <w:jc w:val="center"/>
              <w:rPr>
                <w:rFonts w:ascii="Ping L Regular" w:hAnsi="Ping L Regular" w:cs="Arial"/>
                <w:b/>
                <w:sz w:val="20"/>
                <w:szCs w:val="20"/>
              </w:rPr>
            </w:pPr>
          </w:p>
          <w:p w14:paraId="0DB9C128" w14:textId="3ACEC67D"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 xml:space="preserve">Rețele Electrice </w:t>
            </w:r>
            <w:r w:rsidR="000A4DC8" w:rsidRPr="004644F8">
              <w:rPr>
                <w:rFonts w:ascii="Ping L Regular" w:hAnsi="Ping L Regular" w:cs="Arial"/>
                <w:b/>
                <w:sz w:val="20"/>
                <w:szCs w:val="20"/>
              </w:rPr>
              <w:t>România</w:t>
            </w:r>
            <w:r w:rsidRPr="004644F8">
              <w:rPr>
                <w:rFonts w:ascii="Ping L Regular" w:hAnsi="Ping L Regular" w:cs="Arial"/>
                <w:b/>
                <w:sz w:val="20"/>
                <w:szCs w:val="20"/>
              </w:rPr>
              <w:t xml:space="preserve"> S.A. </w:t>
            </w:r>
          </w:p>
          <w:p w14:paraId="0C7CBB4E" w14:textId="77777777" w:rsidR="00804A3A" w:rsidRPr="004644F8" w:rsidRDefault="00804A3A" w:rsidP="00B259FE">
            <w:pPr>
              <w:jc w:val="center"/>
              <w:rPr>
                <w:rFonts w:ascii="Ping L Regular" w:hAnsi="Ping L Regular" w:cs="Arial"/>
                <w:b/>
                <w:sz w:val="20"/>
                <w:szCs w:val="20"/>
              </w:rPr>
            </w:pPr>
          </w:p>
          <w:p w14:paraId="282A6000"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DIRECTOR ACHIZITII</w:t>
            </w:r>
          </w:p>
          <w:p w14:paraId="7CB1B078" w14:textId="77777777" w:rsidR="00804A3A" w:rsidRPr="004644F8" w:rsidRDefault="00804A3A" w:rsidP="00B259FE">
            <w:pPr>
              <w:jc w:val="center"/>
              <w:rPr>
                <w:rFonts w:ascii="Ping L Regular" w:hAnsi="Ping L Regular" w:cs="Arial"/>
                <w:b/>
                <w:sz w:val="20"/>
                <w:szCs w:val="20"/>
              </w:rPr>
            </w:pPr>
          </w:p>
          <w:p w14:paraId="47CBEEF1"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Data semnării: ___________</w:t>
            </w:r>
          </w:p>
          <w:p w14:paraId="759A7D6C" w14:textId="77777777" w:rsidR="00804A3A" w:rsidRPr="004644F8" w:rsidRDefault="00804A3A" w:rsidP="00B259FE">
            <w:pPr>
              <w:jc w:val="center"/>
              <w:rPr>
                <w:rFonts w:ascii="Ping L Regular" w:hAnsi="Ping L Regular" w:cs="Arial"/>
                <w:b/>
                <w:sz w:val="20"/>
                <w:szCs w:val="20"/>
              </w:rPr>
            </w:pPr>
          </w:p>
          <w:p w14:paraId="42CA8B53" w14:textId="77777777" w:rsidR="00804A3A" w:rsidRPr="004644F8" w:rsidRDefault="00804A3A" w:rsidP="00B259FE">
            <w:pPr>
              <w:rPr>
                <w:rFonts w:ascii="Ping L Regular" w:hAnsi="Ping L Regular" w:cs="Arial"/>
                <w:b/>
                <w:sz w:val="20"/>
                <w:szCs w:val="20"/>
              </w:rPr>
            </w:pPr>
          </w:p>
          <w:p w14:paraId="6F4FC8FD" w14:textId="77777777" w:rsidR="00804A3A" w:rsidRPr="004644F8" w:rsidRDefault="00804A3A" w:rsidP="00B259FE">
            <w:pPr>
              <w:jc w:val="center"/>
              <w:rPr>
                <w:rFonts w:ascii="Ping L Regular" w:hAnsi="Ping L Regular" w:cs="Arial"/>
                <w:b/>
                <w:sz w:val="20"/>
                <w:szCs w:val="20"/>
              </w:rPr>
            </w:pPr>
          </w:p>
          <w:p w14:paraId="584E920E" w14:textId="77777777" w:rsidR="00804A3A" w:rsidRPr="004644F8" w:rsidRDefault="00804A3A" w:rsidP="00B259FE">
            <w:pPr>
              <w:jc w:val="center"/>
              <w:rPr>
                <w:rFonts w:ascii="Ping L Regular" w:hAnsi="Ping L Regular" w:cs="Arial"/>
                <w:b/>
                <w:sz w:val="20"/>
                <w:szCs w:val="20"/>
              </w:rPr>
            </w:pPr>
          </w:p>
          <w:p w14:paraId="5945FC79" w14:textId="77777777" w:rsidR="00804A3A" w:rsidRPr="004644F8" w:rsidRDefault="00804A3A" w:rsidP="00B259FE">
            <w:pPr>
              <w:jc w:val="center"/>
              <w:rPr>
                <w:rFonts w:ascii="Ping L Regular" w:hAnsi="Ping L Regular" w:cs="Arial"/>
                <w:b/>
                <w:sz w:val="20"/>
                <w:szCs w:val="20"/>
              </w:rPr>
            </w:pPr>
          </w:p>
        </w:tc>
        <w:tc>
          <w:tcPr>
            <w:tcW w:w="4086" w:type="dxa"/>
          </w:tcPr>
          <w:p w14:paraId="6CF3A28B" w14:textId="517F409D" w:rsidR="00804A3A" w:rsidRPr="004644F8" w:rsidRDefault="000C0247" w:rsidP="00B259FE">
            <w:pPr>
              <w:jc w:val="center"/>
              <w:rPr>
                <w:rFonts w:ascii="Ping L Regular" w:hAnsi="Ping L Regular" w:cs="Arial"/>
                <w:b/>
                <w:sz w:val="20"/>
                <w:szCs w:val="20"/>
              </w:rPr>
            </w:pPr>
            <w:r w:rsidRPr="004644F8">
              <w:rPr>
                <w:rFonts w:ascii="Ping L Regular" w:hAnsi="Ping L Regular" w:cs="Arial"/>
                <w:b/>
                <w:sz w:val="20"/>
                <w:szCs w:val="20"/>
              </w:rPr>
              <w:t>PROMITENT-</w:t>
            </w:r>
            <w:r w:rsidR="00804A3A" w:rsidRPr="004644F8">
              <w:rPr>
                <w:rFonts w:ascii="Ping L Regular" w:hAnsi="Ping L Regular" w:cs="Arial"/>
                <w:b/>
                <w:sz w:val="20"/>
                <w:szCs w:val="20"/>
              </w:rPr>
              <w:t>CONTRACTANT</w:t>
            </w:r>
            <w:r w:rsidRPr="004644F8">
              <w:rPr>
                <w:rFonts w:ascii="Ping L Regular" w:hAnsi="Ping L Regular" w:cs="Arial"/>
                <w:b/>
                <w:sz w:val="20"/>
                <w:szCs w:val="20"/>
              </w:rPr>
              <w:t>/CONTRACTANT</w:t>
            </w:r>
            <w:r w:rsidR="00804A3A" w:rsidRPr="004644F8">
              <w:rPr>
                <w:rFonts w:ascii="Ping L Regular" w:hAnsi="Ping L Regular" w:cs="Arial"/>
                <w:b/>
                <w:sz w:val="20"/>
                <w:szCs w:val="20"/>
              </w:rPr>
              <w:t>,</w:t>
            </w:r>
          </w:p>
          <w:p w14:paraId="59AFA09C" w14:textId="77777777" w:rsidR="00804A3A" w:rsidRPr="004644F8" w:rsidRDefault="00804A3A" w:rsidP="00B259FE">
            <w:pPr>
              <w:jc w:val="center"/>
              <w:rPr>
                <w:rFonts w:ascii="Ping L Regular" w:hAnsi="Ping L Regular" w:cs="Arial"/>
                <w:b/>
                <w:sz w:val="20"/>
                <w:szCs w:val="20"/>
              </w:rPr>
            </w:pPr>
          </w:p>
          <w:p w14:paraId="41B17316"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 S.R.L.</w:t>
            </w:r>
          </w:p>
          <w:p w14:paraId="4F98FAD8"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DIRECTOR GENERAL</w:t>
            </w:r>
          </w:p>
          <w:p w14:paraId="3ADC00DE"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w:t>
            </w:r>
          </w:p>
          <w:p w14:paraId="251A1AAB" w14:textId="77777777" w:rsidR="00804A3A" w:rsidRPr="004644F8" w:rsidRDefault="00804A3A" w:rsidP="00B259FE">
            <w:pPr>
              <w:jc w:val="center"/>
              <w:rPr>
                <w:rFonts w:ascii="Ping L Regular" w:hAnsi="Ping L Regular" w:cs="Arial"/>
                <w:b/>
                <w:sz w:val="20"/>
                <w:szCs w:val="20"/>
              </w:rPr>
            </w:pPr>
          </w:p>
          <w:p w14:paraId="757DD9AD" w14:textId="77777777" w:rsidR="00804A3A" w:rsidRPr="004644F8" w:rsidRDefault="00804A3A" w:rsidP="00B259FE">
            <w:pPr>
              <w:jc w:val="center"/>
              <w:rPr>
                <w:rFonts w:ascii="Ping L Regular" w:hAnsi="Ping L Regular" w:cs="Arial"/>
                <w:b/>
                <w:sz w:val="20"/>
                <w:szCs w:val="20"/>
              </w:rPr>
            </w:pPr>
            <w:r w:rsidRPr="004644F8">
              <w:rPr>
                <w:rFonts w:ascii="Ping L Regular" w:hAnsi="Ping L Regular" w:cs="Arial"/>
                <w:b/>
                <w:sz w:val="20"/>
                <w:szCs w:val="20"/>
              </w:rPr>
              <w:t>Data semnării: ___________</w:t>
            </w:r>
          </w:p>
          <w:p w14:paraId="7814AD97" w14:textId="77777777" w:rsidR="00804A3A" w:rsidRPr="004644F8" w:rsidRDefault="00804A3A" w:rsidP="00B259FE">
            <w:pPr>
              <w:jc w:val="center"/>
              <w:rPr>
                <w:rFonts w:ascii="Ping L Regular" w:hAnsi="Ping L Regular" w:cs="Arial"/>
                <w:b/>
                <w:sz w:val="20"/>
                <w:szCs w:val="20"/>
              </w:rPr>
            </w:pPr>
          </w:p>
        </w:tc>
      </w:tr>
      <w:bookmarkEnd w:id="79"/>
    </w:tbl>
    <w:p w14:paraId="7A3E7EEF" w14:textId="77777777" w:rsidR="00804A3A" w:rsidRPr="007B7C97" w:rsidRDefault="00804A3A" w:rsidP="00B47269">
      <w:pPr>
        <w:jc w:val="both"/>
        <w:rPr>
          <w:rFonts w:ascii="Arial" w:hAnsi="Arial" w:cs="Arial"/>
          <w:sz w:val="22"/>
          <w:szCs w:val="22"/>
        </w:rPr>
      </w:pPr>
    </w:p>
    <w:sectPr w:rsidR="00804A3A" w:rsidRPr="007B7C97" w:rsidSect="00B75EAC">
      <w:headerReference w:type="even" r:id="rId11"/>
      <w:headerReference w:type="default" r:id="rId12"/>
      <w:footerReference w:type="even" r:id="rId13"/>
      <w:footerReference w:type="default" r:id="rId14"/>
      <w:headerReference w:type="first" r:id="rId15"/>
      <w:footerReference w:type="first" r:id="rId16"/>
      <w:pgSz w:w="11909" w:h="16834" w:code="9"/>
      <w:pgMar w:top="709" w:right="994"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3F5FB" w14:textId="77777777" w:rsidR="00AE76E5" w:rsidRDefault="00AE76E5">
      <w:r>
        <w:separator/>
      </w:r>
    </w:p>
  </w:endnote>
  <w:endnote w:type="continuationSeparator" w:id="0">
    <w:p w14:paraId="0E7E9F85" w14:textId="77777777" w:rsidR="00AE76E5" w:rsidRDefault="00AE76E5">
      <w:r>
        <w:continuationSeparator/>
      </w:r>
    </w:p>
  </w:endnote>
  <w:endnote w:type="continuationNotice" w:id="1">
    <w:p w14:paraId="4CA546D0" w14:textId="77777777" w:rsidR="00AE76E5" w:rsidRDefault="00AE76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ing L Regular">
    <w:panose1 w:val="00000000000000000000"/>
    <w:charset w:val="00"/>
    <w:family w:val="auto"/>
    <w:pitch w:val="variable"/>
    <w:sig w:usb0="A10000FF" w:usb1="5200E47B" w:usb2="08000001" w:usb3="00000000" w:csb0="000001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2B0E" w14:textId="77777777" w:rsidR="009C6B4E" w:rsidRDefault="009C6B4E" w:rsidP="007040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87A7F4" w14:textId="77777777" w:rsidR="009C6B4E" w:rsidRDefault="009C6B4E" w:rsidP="00D3491D">
    <w:pPr>
      <w:pStyle w:val="Footer"/>
      <w:ind w:right="360"/>
    </w:pPr>
  </w:p>
  <w:p w14:paraId="75431CBF" w14:textId="77777777" w:rsidR="009C6B4E" w:rsidRDefault="009C6B4E"/>
  <w:p w14:paraId="2AB2B4D0" w14:textId="77777777" w:rsidR="009C6B4E" w:rsidRDefault="009C6B4E"/>
  <w:p w14:paraId="24CF58EB" w14:textId="77777777" w:rsidR="009C6B4E" w:rsidRDefault="009C6B4E"/>
  <w:p w14:paraId="4193028B" w14:textId="77777777" w:rsidR="009C6B4E" w:rsidRDefault="009C6B4E"/>
  <w:p w14:paraId="3FD559CD" w14:textId="77777777" w:rsidR="009C6B4E" w:rsidRDefault="009C6B4E"/>
  <w:p w14:paraId="76E2D600" w14:textId="77777777" w:rsidR="009C6B4E" w:rsidRDefault="009C6B4E"/>
  <w:p w14:paraId="7738B79B" w14:textId="77777777" w:rsidR="009C6B4E" w:rsidRDefault="009C6B4E"/>
  <w:p w14:paraId="55E8AE04" w14:textId="77777777" w:rsidR="009C6B4E" w:rsidRDefault="009C6B4E"/>
  <w:p w14:paraId="5A68C145" w14:textId="77777777" w:rsidR="009C6B4E" w:rsidRDefault="009C6B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734C6" w14:textId="77777777" w:rsidR="00EE2C12" w:rsidRPr="00EE2C12" w:rsidRDefault="00EE2C12">
    <w:pPr>
      <w:pStyle w:val="Footer"/>
      <w:jc w:val="right"/>
      <w:rPr>
        <w:rFonts w:ascii="Arial" w:hAnsi="Arial" w:cs="Arial"/>
        <w:sz w:val="16"/>
        <w:szCs w:val="16"/>
      </w:rPr>
    </w:pPr>
    <w:r w:rsidRPr="00EE2C12">
      <w:rPr>
        <w:rFonts w:ascii="Arial" w:hAnsi="Arial" w:cs="Arial"/>
        <w:sz w:val="16"/>
        <w:szCs w:val="16"/>
      </w:rPr>
      <w:fldChar w:fldCharType="begin"/>
    </w:r>
    <w:r w:rsidRPr="00EE2C12">
      <w:rPr>
        <w:rFonts w:ascii="Arial" w:hAnsi="Arial" w:cs="Arial"/>
        <w:sz w:val="16"/>
        <w:szCs w:val="16"/>
      </w:rPr>
      <w:instrText xml:space="preserve"> PAGE </w:instrText>
    </w:r>
    <w:r w:rsidRPr="00EE2C12">
      <w:rPr>
        <w:rFonts w:ascii="Arial" w:hAnsi="Arial" w:cs="Arial"/>
        <w:sz w:val="16"/>
        <w:szCs w:val="16"/>
      </w:rPr>
      <w:fldChar w:fldCharType="separate"/>
    </w:r>
    <w:r w:rsidRPr="00EE2C12">
      <w:rPr>
        <w:rFonts w:ascii="Arial" w:hAnsi="Arial" w:cs="Arial"/>
        <w:noProof/>
        <w:sz w:val="16"/>
        <w:szCs w:val="16"/>
      </w:rPr>
      <w:t>2</w:t>
    </w:r>
    <w:r w:rsidRPr="00EE2C12">
      <w:rPr>
        <w:rFonts w:ascii="Arial" w:hAnsi="Arial" w:cs="Arial"/>
        <w:sz w:val="16"/>
        <w:szCs w:val="16"/>
      </w:rPr>
      <w:fldChar w:fldCharType="end"/>
    </w:r>
    <w:r>
      <w:rPr>
        <w:rFonts w:ascii="Arial" w:hAnsi="Arial" w:cs="Arial"/>
        <w:sz w:val="16"/>
        <w:szCs w:val="16"/>
      </w:rPr>
      <w:t>/</w:t>
    </w:r>
    <w:r w:rsidRPr="00EE2C12">
      <w:rPr>
        <w:rFonts w:ascii="Arial" w:hAnsi="Arial" w:cs="Arial"/>
        <w:sz w:val="16"/>
        <w:szCs w:val="16"/>
      </w:rPr>
      <w:fldChar w:fldCharType="begin"/>
    </w:r>
    <w:r w:rsidRPr="00EE2C12">
      <w:rPr>
        <w:rFonts w:ascii="Arial" w:hAnsi="Arial" w:cs="Arial"/>
        <w:sz w:val="16"/>
        <w:szCs w:val="16"/>
      </w:rPr>
      <w:instrText xml:space="preserve"> NUMPAGES  </w:instrText>
    </w:r>
    <w:r w:rsidRPr="00EE2C12">
      <w:rPr>
        <w:rFonts w:ascii="Arial" w:hAnsi="Arial" w:cs="Arial"/>
        <w:sz w:val="16"/>
        <w:szCs w:val="16"/>
      </w:rPr>
      <w:fldChar w:fldCharType="separate"/>
    </w:r>
    <w:r w:rsidRPr="00EE2C12">
      <w:rPr>
        <w:rFonts w:ascii="Arial" w:hAnsi="Arial" w:cs="Arial"/>
        <w:noProof/>
        <w:sz w:val="16"/>
        <w:szCs w:val="16"/>
      </w:rPr>
      <w:t>2</w:t>
    </w:r>
    <w:r w:rsidRPr="00EE2C12">
      <w:rPr>
        <w:rFonts w:ascii="Arial" w:hAnsi="Arial" w:cs="Arial"/>
        <w:sz w:val="16"/>
        <w:szCs w:val="16"/>
      </w:rPr>
      <w:fldChar w:fldCharType="end"/>
    </w:r>
  </w:p>
  <w:p w14:paraId="0AB06307" w14:textId="77777777" w:rsidR="00EE2C12" w:rsidRDefault="00EE2C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8AE8" w14:textId="77777777" w:rsidR="00AB2F11" w:rsidRDefault="00AB2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EF75F" w14:textId="77777777" w:rsidR="00AE76E5" w:rsidRDefault="00AE76E5">
      <w:r>
        <w:separator/>
      </w:r>
    </w:p>
  </w:footnote>
  <w:footnote w:type="continuationSeparator" w:id="0">
    <w:p w14:paraId="35697E9E" w14:textId="77777777" w:rsidR="00AE76E5" w:rsidRDefault="00AE76E5">
      <w:r>
        <w:continuationSeparator/>
      </w:r>
    </w:p>
  </w:footnote>
  <w:footnote w:type="continuationNotice" w:id="1">
    <w:p w14:paraId="365EB8EC" w14:textId="77777777" w:rsidR="00AE76E5" w:rsidRDefault="00AE76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CF0F" w14:textId="2FB9000C" w:rsidR="00210ABA" w:rsidRDefault="00210ABA">
    <w:pPr>
      <w:pStyle w:val="Header"/>
    </w:pPr>
    <w:r>
      <w:rPr>
        <w:noProof/>
      </w:rPr>
      <mc:AlternateContent>
        <mc:Choice Requires="wps">
          <w:drawing>
            <wp:anchor distT="0" distB="0" distL="0" distR="0" simplePos="0" relativeHeight="251658241" behindDoc="0" locked="0" layoutInCell="1" allowOverlap="1" wp14:anchorId="6743A18D" wp14:editId="05F01206">
              <wp:simplePos x="635" y="635"/>
              <wp:positionH relativeFrom="page">
                <wp:align>center</wp:align>
              </wp:positionH>
              <wp:positionV relativeFrom="page">
                <wp:align>top</wp:align>
              </wp:positionV>
              <wp:extent cx="419100" cy="314325"/>
              <wp:effectExtent l="0" t="0" r="0" b="9525"/>
              <wp:wrapNone/>
              <wp:docPr id="2" name="Text Box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47E4E606" w14:textId="33595A75" w:rsidR="00210ABA" w:rsidRPr="00210ABA" w:rsidRDefault="00210ABA" w:rsidP="00210ABA">
                          <w:pPr>
                            <w:rPr>
                              <w:rFonts w:ascii="Calibri" w:eastAsia="Calibri" w:hAnsi="Calibri" w:cs="Calibri"/>
                              <w:noProof/>
                              <w:color w:val="000000"/>
                              <w:sz w:val="16"/>
                              <w:szCs w:val="16"/>
                            </w:rPr>
                          </w:pPr>
                          <w:r w:rsidRPr="00210ABA">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43A18D" id="_x0000_t202" coordsize="21600,21600" o:spt="202" path="m,l,21600r21600,l21600,xe">
              <v:stroke joinstyle="miter"/>
              <v:path gradientshapeok="t" o:connecttype="rect"/>
            </v:shapetype>
            <v:shape id="Text Box 2" o:spid="_x0000_s1026" type="#_x0000_t202" alt="INTERNAL" style="position:absolute;margin-left:0;margin-top:0;width:33pt;height:24.7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zlCAIAABU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" filled="f" stroked="f">
              <v:textbox style="mso-fit-shape-to-text:t" inset="0,15pt,0,0">
                <w:txbxContent>
                  <w:p w14:paraId="47E4E606" w14:textId="33595A75" w:rsidR="00210ABA" w:rsidRPr="00210ABA" w:rsidRDefault="00210ABA" w:rsidP="00210ABA">
                    <w:pPr>
                      <w:rPr>
                        <w:rFonts w:ascii="Calibri" w:eastAsia="Calibri" w:hAnsi="Calibri" w:cs="Calibri"/>
                        <w:noProof/>
                        <w:color w:val="000000"/>
                        <w:sz w:val="16"/>
                        <w:szCs w:val="16"/>
                      </w:rPr>
                    </w:pPr>
                    <w:r w:rsidRPr="00210ABA">
                      <w:rPr>
                        <w:rFonts w:ascii="Calibri" w:eastAsia="Calibri" w:hAnsi="Calibri" w:cs="Calibri"/>
                        <w:noProof/>
                        <w:color w:val="000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3B0A" w14:textId="4DFA0106" w:rsidR="00210ABA" w:rsidRDefault="00AB2F11">
    <w:pPr>
      <w:pStyle w:val="Header"/>
    </w:pPr>
    <w:r>
      <w:rPr>
        <w:noProof/>
      </w:rPr>
      <mc:AlternateContent>
        <mc:Choice Requires="wps">
          <w:drawing>
            <wp:anchor distT="45720" distB="45720" distL="114300" distR="114300" simplePos="0" relativeHeight="251660289" behindDoc="0" locked="0" layoutInCell="1" allowOverlap="1" wp14:anchorId="0B062D82" wp14:editId="22CF9E84">
              <wp:simplePos x="0" y="0"/>
              <wp:positionH relativeFrom="margin">
                <wp:align>right</wp:align>
              </wp:positionH>
              <wp:positionV relativeFrom="paragraph">
                <wp:posOffset>-424180</wp:posOffset>
              </wp:positionV>
              <wp:extent cx="2025015" cy="451485"/>
              <wp:effectExtent l="0" t="0" r="13335" b="25400"/>
              <wp:wrapSquare wrapText="bothSides"/>
              <wp:docPr id="189535114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5015" cy="451485"/>
                      </a:xfrm>
                      <a:prstGeom prst="rect">
                        <a:avLst/>
                      </a:prstGeom>
                      <a:solidFill>
                        <a:srgbClr val="FFFFFF"/>
                      </a:solidFill>
                      <a:ln w="9525">
                        <a:solidFill>
                          <a:srgbClr val="FFFFFF"/>
                        </a:solidFill>
                        <a:miter lim="800000"/>
                        <a:headEnd/>
                        <a:tailEnd/>
                      </a:ln>
                    </wps:spPr>
                    <wps:txbx>
                      <w:txbxContent>
                        <w:p w14:paraId="60772628" w14:textId="77777777" w:rsidR="00AB2F11" w:rsidRPr="00674FD4" w:rsidRDefault="00AB2F11" w:rsidP="00AB2F11">
                          <w:pPr>
                            <w:jc w:val="center"/>
                            <w:rPr>
                              <w:rFonts w:ascii="Ping L Regular" w:hAnsi="Ping L Regular"/>
                              <w:sz w:val="18"/>
                              <w:szCs w:val="18"/>
                            </w:rPr>
                          </w:pPr>
                          <w:r w:rsidRPr="00674FD4">
                            <w:rPr>
                              <w:rFonts w:ascii="Ping L Regular" w:hAnsi="Ping L Regular"/>
                              <w:b/>
                              <w:bCs/>
                              <w:sz w:val="18"/>
                              <w:szCs w:val="18"/>
                            </w:rPr>
                            <w:t>UZ CONFIDENȚIAL</w:t>
                          </w:r>
                        </w:p>
                        <w:p w14:paraId="55FFB61B" w14:textId="77777777" w:rsidR="00AB2F11" w:rsidRPr="00674FD4" w:rsidRDefault="00AB2F11" w:rsidP="00AB2F11">
                          <w:pPr>
                            <w:jc w:val="center"/>
                            <w:rPr>
                              <w:rFonts w:ascii="Ping L Regular" w:hAnsi="Ping L Regular"/>
                              <w:sz w:val="18"/>
                              <w:szCs w:val="18"/>
                            </w:rPr>
                          </w:pPr>
                          <w:r w:rsidRPr="00674FD4">
                            <w:rPr>
                              <w:rFonts w:ascii="Ping L Regular" w:hAnsi="Ping L Regular"/>
                              <w:i/>
                              <w:iCs/>
                              <w:sz w:val="18"/>
                              <w:szCs w:val="18"/>
                            </w:rPr>
                            <w:t xml:space="preserve">Conform Politicii de Clasificare si Tratare a </w:t>
                          </w:r>
                          <w:proofErr w:type="spellStart"/>
                          <w:r w:rsidRPr="00674FD4">
                            <w:rPr>
                              <w:rFonts w:ascii="Ping L Regular" w:hAnsi="Ping L Regular"/>
                              <w:i/>
                              <w:iCs/>
                              <w:sz w:val="18"/>
                              <w:szCs w:val="18"/>
                            </w:rPr>
                            <w:t>Informatiei</w:t>
                          </w:r>
                          <w:proofErr w:type="spellEnd"/>
                          <w:r w:rsidRPr="00674FD4">
                            <w:rPr>
                              <w:rFonts w:ascii="Ping L Regular" w:hAnsi="Ping L Regular"/>
                              <w:i/>
                              <w:iCs/>
                              <w:sz w:val="18"/>
                              <w:szCs w:val="18"/>
                            </w:rPr>
                            <w:t xml:space="preserve"> nr.59</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B062D82" id="_x0000_t202" coordsize="21600,21600" o:spt="202" path="m,l,21600r21600,l21600,xe">
              <v:stroke joinstyle="miter"/>
              <v:path gradientshapeok="t" o:connecttype="rect"/>
            </v:shapetype>
            <v:shape id="Text Box 1" o:spid="_x0000_s1027" type="#_x0000_t202" style="position:absolute;margin-left:108.25pt;margin-top:-33.4pt;width:159.45pt;height:35.55pt;z-index:251660289;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" strokecolor="white">
              <v:textbox style="mso-fit-shape-to-text:t">
                <w:txbxContent>
                  <w:p w14:paraId="60772628" w14:textId="77777777" w:rsidR="00AB2F11" w:rsidRPr="00674FD4" w:rsidRDefault="00AB2F11" w:rsidP="00AB2F11">
                    <w:pPr>
                      <w:jc w:val="center"/>
                      <w:rPr>
                        <w:rFonts w:ascii="Ping L Regular" w:hAnsi="Ping L Regular"/>
                        <w:sz w:val="18"/>
                        <w:szCs w:val="18"/>
                      </w:rPr>
                    </w:pPr>
                    <w:r w:rsidRPr="00674FD4">
                      <w:rPr>
                        <w:rFonts w:ascii="Ping L Regular" w:hAnsi="Ping L Regular"/>
                        <w:b/>
                        <w:bCs/>
                        <w:sz w:val="18"/>
                        <w:szCs w:val="18"/>
                      </w:rPr>
                      <w:t>UZ CONFIDENȚIAL</w:t>
                    </w:r>
                  </w:p>
                  <w:p w14:paraId="55FFB61B" w14:textId="77777777" w:rsidR="00AB2F11" w:rsidRPr="00674FD4" w:rsidRDefault="00AB2F11" w:rsidP="00AB2F11">
                    <w:pPr>
                      <w:jc w:val="center"/>
                      <w:rPr>
                        <w:rFonts w:ascii="Ping L Regular" w:hAnsi="Ping L Regular"/>
                        <w:sz w:val="18"/>
                        <w:szCs w:val="18"/>
                      </w:rPr>
                    </w:pPr>
                    <w:r w:rsidRPr="00674FD4">
                      <w:rPr>
                        <w:rFonts w:ascii="Ping L Regular" w:hAnsi="Ping L Regular"/>
                        <w:i/>
                        <w:iCs/>
                        <w:sz w:val="18"/>
                        <w:szCs w:val="18"/>
                      </w:rPr>
                      <w:t xml:space="preserve">Conform Politicii de Clasificare si Tratare a </w:t>
                    </w:r>
                    <w:proofErr w:type="spellStart"/>
                    <w:r w:rsidRPr="00674FD4">
                      <w:rPr>
                        <w:rFonts w:ascii="Ping L Regular" w:hAnsi="Ping L Regular"/>
                        <w:i/>
                        <w:iCs/>
                        <w:sz w:val="18"/>
                        <w:szCs w:val="18"/>
                      </w:rPr>
                      <w:t>Informatiei</w:t>
                    </w:r>
                    <w:proofErr w:type="spellEnd"/>
                    <w:r w:rsidRPr="00674FD4">
                      <w:rPr>
                        <w:rFonts w:ascii="Ping L Regular" w:hAnsi="Ping L Regular"/>
                        <w:i/>
                        <w:iCs/>
                        <w:sz w:val="18"/>
                        <w:szCs w:val="18"/>
                      </w:rPr>
                      <w:t xml:space="preserve"> nr.59</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A40F" w14:textId="19482A4E" w:rsidR="00210ABA" w:rsidRDefault="00210ABA">
    <w:pPr>
      <w:pStyle w:val="Header"/>
    </w:pPr>
    <w:r>
      <w:rPr>
        <w:noProof/>
      </w:rPr>
      <mc:AlternateContent>
        <mc:Choice Requires="wps">
          <w:drawing>
            <wp:anchor distT="0" distB="0" distL="0" distR="0" simplePos="0" relativeHeight="251658240" behindDoc="0" locked="0" layoutInCell="1" allowOverlap="1" wp14:anchorId="008BA644" wp14:editId="4165D64A">
              <wp:simplePos x="635" y="635"/>
              <wp:positionH relativeFrom="page">
                <wp:align>center</wp:align>
              </wp:positionH>
              <wp:positionV relativeFrom="page">
                <wp:align>top</wp:align>
              </wp:positionV>
              <wp:extent cx="419100" cy="314325"/>
              <wp:effectExtent l="0" t="0" r="0" b="9525"/>
              <wp:wrapNone/>
              <wp:docPr id="1" name="Text Box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19100" cy="314325"/>
                      </a:xfrm>
                      <a:prstGeom prst="rect">
                        <a:avLst/>
                      </a:prstGeom>
                      <a:noFill/>
                      <a:ln>
                        <a:noFill/>
                      </a:ln>
                    </wps:spPr>
                    <wps:txbx>
                      <w:txbxContent>
                        <w:p w14:paraId="70ABE561" w14:textId="0D8BA5D7" w:rsidR="00210ABA" w:rsidRPr="00210ABA" w:rsidRDefault="00210ABA" w:rsidP="00210ABA">
                          <w:pPr>
                            <w:rPr>
                              <w:rFonts w:ascii="Calibri" w:eastAsia="Calibri" w:hAnsi="Calibri" w:cs="Calibri"/>
                              <w:noProof/>
                              <w:color w:val="000000"/>
                              <w:sz w:val="16"/>
                              <w:szCs w:val="16"/>
                            </w:rPr>
                          </w:pPr>
                          <w:r w:rsidRPr="00210ABA">
                            <w:rPr>
                              <w:rFonts w:ascii="Calibri" w:eastAsia="Calibri" w:hAnsi="Calibri" w:cs="Calibri"/>
                              <w:noProof/>
                              <w:color w:val="000000"/>
                              <w:sz w:val="16"/>
                              <w:szCs w:val="16"/>
                            </w:rPr>
                            <w:t>INTERNAL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8BA644" id="_x0000_t202" coordsize="21600,21600" o:spt="202" path="m,l,21600r21600,l21600,xe">
              <v:stroke joinstyle="miter"/>
              <v:path gradientshapeok="t" o:connecttype="rect"/>
            </v:shapetype>
            <v:shape id="_x0000_s1028" type="#_x0000_t202" alt="INTERNAL" style="position:absolute;margin-left:0;margin-top:0;width:33pt;height:24.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" filled="f" stroked="f">
              <v:textbox style="mso-fit-shape-to-text:t" inset="0,15pt,0,0">
                <w:txbxContent>
                  <w:p w14:paraId="70ABE561" w14:textId="0D8BA5D7" w:rsidR="00210ABA" w:rsidRPr="00210ABA" w:rsidRDefault="00210ABA" w:rsidP="00210ABA">
                    <w:pPr>
                      <w:rPr>
                        <w:rFonts w:ascii="Calibri" w:eastAsia="Calibri" w:hAnsi="Calibri" w:cs="Calibri"/>
                        <w:noProof/>
                        <w:color w:val="000000"/>
                        <w:sz w:val="16"/>
                        <w:szCs w:val="16"/>
                      </w:rPr>
                    </w:pPr>
                    <w:r w:rsidRPr="00210ABA">
                      <w:rPr>
                        <w:rFonts w:ascii="Calibri" w:eastAsia="Calibri" w:hAnsi="Calibri" w:cs="Calibri"/>
                        <w:noProof/>
                        <w:color w:val="000000"/>
                        <w:sz w:val="16"/>
                        <w:szCs w:val="16"/>
                      </w:rPr>
                      <w:t>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4BDE"/>
    <w:multiLevelType w:val="hybridMultilevel"/>
    <w:tmpl w:val="8BCA3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52DFF"/>
    <w:multiLevelType w:val="hybridMultilevel"/>
    <w:tmpl w:val="001EEE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C25A7"/>
    <w:multiLevelType w:val="hybridMultilevel"/>
    <w:tmpl w:val="73F87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9214D"/>
    <w:multiLevelType w:val="hybridMultilevel"/>
    <w:tmpl w:val="2E68B18C"/>
    <w:lvl w:ilvl="0" w:tplc="7E305952">
      <w:start w:val="8"/>
      <w:numFmt w:val="bullet"/>
      <w:lvlText w:val="•"/>
      <w:lvlJc w:val="left"/>
      <w:pPr>
        <w:ind w:left="1710" w:hanging="360"/>
      </w:pPr>
      <w:rPr>
        <w:rFonts w:ascii="Times New Roman" w:eastAsia="Calibri" w:hAnsi="Times New Roman" w:cs="Times New Roman"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1DED4447"/>
    <w:multiLevelType w:val="hybridMultilevel"/>
    <w:tmpl w:val="658C1018"/>
    <w:lvl w:ilvl="0" w:tplc="BF92E9D0">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047B49"/>
    <w:multiLevelType w:val="hybridMultilevel"/>
    <w:tmpl w:val="0024AD4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4C73D0"/>
    <w:multiLevelType w:val="hybridMultilevel"/>
    <w:tmpl w:val="705E5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90116D"/>
    <w:multiLevelType w:val="hybridMultilevel"/>
    <w:tmpl w:val="C41859B0"/>
    <w:lvl w:ilvl="0" w:tplc="08946088">
      <w:start w:val="18"/>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D7310"/>
    <w:multiLevelType w:val="hybridMultilevel"/>
    <w:tmpl w:val="DEAAB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821BDF"/>
    <w:multiLevelType w:val="hybridMultilevel"/>
    <w:tmpl w:val="1096A5FC"/>
    <w:lvl w:ilvl="0" w:tplc="5E821AC4">
      <w:start w:val="1"/>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3150EC"/>
    <w:multiLevelType w:val="hybridMultilevel"/>
    <w:tmpl w:val="E21263F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D431C2"/>
    <w:multiLevelType w:val="hybridMultilevel"/>
    <w:tmpl w:val="1B223926"/>
    <w:lvl w:ilvl="0" w:tplc="04090001">
      <w:start w:val="1"/>
      <w:numFmt w:val="bullet"/>
      <w:lvlText w:val=""/>
      <w:lvlJc w:val="left"/>
      <w:pPr>
        <w:ind w:left="1807" w:hanging="360"/>
      </w:pPr>
      <w:rPr>
        <w:rFonts w:ascii="Symbol" w:hAnsi="Symbol" w:hint="default"/>
      </w:rPr>
    </w:lvl>
    <w:lvl w:ilvl="1" w:tplc="04090003" w:tentative="1">
      <w:start w:val="1"/>
      <w:numFmt w:val="bullet"/>
      <w:lvlText w:val="o"/>
      <w:lvlJc w:val="left"/>
      <w:pPr>
        <w:ind w:left="2527" w:hanging="360"/>
      </w:pPr>
      <w:rPr>
        <w:rFonts w:ascii="Courier New" w:hAnsi="Courier New" w:cs="Courier New" w:hint="default"/>
      </w:rPr>
    </w:lvl>
    <w:lvl w:ilvl="2" w:tplc="04090005" w:tentative="1">
      <w:start w:val="1"/>
      <w:numFmt w:val="bullet"/>
      <w:lvlText w:val=""/>
      <w:lvlJc w:val="left"/>
      <w:pPr>
        <w:ind w:left="3247" w:hanging="360"/>
      </w:pPr>
      <w:rPr>
        <w:rFonts w:ascii="Wingdings" w:hAnsi="Wingdings" w:hint="default"/>
      </w:rPr>
    </w:lvl>
    <w:lvl w:ilvl="3" w:tplc="04090001" w:tentative="1">
      <w:start w:val="1"/>
      <w:numFmt w:val="bullet"/>
      <w:lvlText w:val=""/>
      <w:lvlJc w:val="left"/>
      <w:pPr>
        <w:ind w:left="3967" w:hanging="360"/>
      </w:pPr>
      <w:rPr>
        <w:rFonts w:ascii="Symbol" w:hAnsi="Symbol" w:hint="default"/>
      </w:rPr>
    </w:lvl>
    <w:lvl w:ilvl="4" w:tplc="04090003" w:tentative="1">
      <w:start w:val="1"/>
      <w:numFmt w:val="bullet"/>
      <w:lvlText w:val="o"/>
      <w:lvlJc w:val="left"/>
      <w:pPr>
        <w:ind w:left="4687" w:hanging="360"/>
      </w:pPr>
      <w:rPr>
        <w:rFonts w:ascii="Courier New" w:hAnsi="Courier New" w:cs="Courier New" w:hint="default"/>
      </w:rPr>
    </w:lvl>
    <w:lvl w:ilvl="5" w:tplc="04090005" w:tentative="1">
      <w:start w:val="1"/>
      <w:numFmt w:val="bullet"/>
      <w:lvlText w:val=""/>
      <w:lvlJc w:val="left"/>
      <w:pPr>
        <w:ind w:left="5407" w:hanging="360"/>
      </w:pPr>
      <w:rPr>
        <w:rFonts w:ascii="Wingdings" w:hAnsi="Wingdings" w:hint="default"/>
      </w:rPr>
    </w:lvl>
    <w:lvl w:ilvl="6" w:tplc="04090001" w:tentative="1">
      <w:start w:val="1"/>
      <w:numFmt w:val="bullet"/>
      <w:lvlText w:val=""/>
      <w:lvlJc w:val="left"/>
      <w:pPr>
        <w:ind w:left="6127" w:hanging="360"/>
      </w:pPr>
      <w:rPr>
        <w:rFonts w:ascii="Symbol" w:hAnsi="Symbol" w:hint="default"/>
      </w:rPr>
    </w:lvl>
    <w:lvl w:ilvl="7" w:tplc="04090003" w:tentative="1">
      <w:start w:val="1"/>
      <w:numFmt w:val="bullet"/>
      <w:lvlText w:val="o"/>
      <w:lvlJc w:val="left"/>
      <w:pPr>
        <w:ind w:left="6847" w:hanging="360"/>
      </w:pPr>
      <w:rPr>
        <w:rFonts w:ascii="Courier New" w:hAnsi="Courier New" w:cs="Courier New" w:hint="default"/>
      </w:rPr>
    </w:lvl>
    <w:lvl w:ilvl="8" w:tplc="04090005" w:tentative="1">
      <w:start w:val="1"/>
      <w:numFmt w:val="bullet"/>
      <w:lvlText w:val=""/>
      <w:lvlJc w:val="left"/>
      <w:pPr>
        <w:ind w:left="7567" w:hanging="360"/>
      </w:pPr>
      <w:rPr>
        <w:rFonts w:ascii="Wingdings" w:hAnsi="Wingdings" w:hint="default"/>
      </w:rPr>
    </w:lvl>
  </w:abstractNum>
  <w:abstractNum w:abstractNumId="12" w15:restartNumberingAfterBreak="0">
    <w:nsid w:val="51364F16"/>
    <w:multiLevelType w:val="hybridMultilevel"/>
    <w:tmpl w:val="93D01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260232"/>
    <w:multiLevelType w:val="multilevel"/>
    <w:tmpl w:val="1688E59A"/>
    <w:lvl w:ilvl="0">
      <w:start w:val="1"/>
      <w:numFmt w:val="decimal"/>
      <w:lvlText w:val="%1."/>
      <w:lvlJc w:val="left"/>
      <w:pPr>
        <w:tabs>
          <w:tab w:val="num" w:pos="360"/>
        </w:tabs>
        <w:ind w:left="360" w:hanging="360"/>
      </w:pPr>
      <w:rPr>
        <w:rFonts w:hint="default"/>
        <w:sz w:val="20"/>
        <w:szCs w:val="20"/>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lang w:val="en-U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15:restartNumberingAfterBreak="0">
    <w:nsid w:val="66AD3E94"/>
    <w:multiLevelType w:val="hybridMultilevel"/>
    <w:tmpl w:val="02DCF704"/>
    <w:lvl w:ilvl="0" w:tplc="07DA7C24">
      <w:start w:val="1"/>
      <w:numFmt w:val="decimal"/>
      <w:pStyle w:val="FormatnouHeading1"/>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473312"/>
    <w:multiLevelType w:val="hybridMultilevel"/>
    <w:tmpl w:val="E9949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FD65A9"/>
    <w:multiLevelType w:val="hybridMultilevel"/>
    <w:tmpl w:val="A7C83192"/>
    <w:lvl w:ilvl="0" w:tplc="5E821AC4">
      <w:start w:val="1"/>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220C0"/>
    <w:multiLevelType w:val="hybridMultilevel"/>
    <w:tmpl w:val="457E62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A95A92"/>
    <w:multiLevelType w:val="hybridMultilevel"/>
    <w:tmpl w:val="AFA01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625190">
    <w:abstractNumId w:val="14"/>
  </w:num>
  <w:num w:numId="2" w16cid:durableId="2114475619">
    <w:abstractNumId w:val="13"/>
  </w:num>
  <w:num w:numId="3" w16cid:durableId="1261796831">
    <w:abstractNumId w:val="18"/>
  </w:num>
  <w:num w:numId="4" w16cid:durableId="732318311">
    <w:abstractNumId w:val="12"/>
  </w:num>
  <w:num w:numId="5" w16cid:durableId="164054914">
    <w:abstractNumId w:val="7"/>
  </w:num>
  <w:num w:numId="6" w16cid:durableId="219949719">
    <w:abstractNumId w:val="15"/>
  </w:num>
  <w:num w:numId="7" w16cid:durableId="581523822">
    <w:abstractNumId w:val="0"/>
  </w:num>
  <w:num w:numId="8" w16cid:durableId="362094125">
    <w:abstractNumId w:val="5"/>
  </w:num>
  <w:num w:numId="9" w16cid:durableId="1588728492">
    <w:abstractNumId w:val="11"/>
  </w:num>
  <w:num w:numId="10" w16cid:durableId="236281108">
    <w:abstractNumId w:val="6"/>
  </w:num>
  <w:num w:numId="11" w16cid:durableId="160657294">
    <w:abstractNumId w:val="3"/>
  </w:num>
  <w:num w:numId="12" w16cid:durableId="1527407079">
    <w:abstractNumId w:val="10"/>
  </w:num>
  <w:num w:numId="13" w16cid:durableId="831330536">
    <w:abstractNumId w:val="8"/>
  </w:num>
  <w:num w:numId="14" w16cid:durableId="988560828">
    <w:abstractNumId w:val="4"/>
  </w:num>
  <w:num w:numId="15" w16cid:durableId="478888104">
    <w:abstractNumId w:val="17"/>
  </w:num>
  <w:num w:numId="16" w16cid:durableId="880287120">
    <w:abstractNumId w:val="1"/>
  </w:num>
  <w:num w:numId="17" w16cid:durableId="1223639479">
    <w:abstractNumId w:val="2"/>
  </w:num>
  <w:num w:numId="18" w16cid:durableId="1580287846">
    <w:abstractNumId w:val="9"/>
  </w:num>
  <w:num w:numId="19" w16cid:durableId="174059596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trackedChange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3E1"/>
    <w:rsid w:val="0000033A"/>
    <w:rsid w:val="00000AA1"/>
    <w:rsid w:val="00002561"/>
    <w:rsid w:val="00004454"/>
    <w:rsid w:val="00013CD3"/>
    <w:rsid w:val="000162EB"/>
    <w:rsid w:val="00022AE8"/>
    <w:rsid w:val="000239F9"/>
    <w:rsid w:val="00024C9A"/>
    <w:rsid w:val="00024CA8"/>
    <w:rsid w:val="000266DF"/>
    <w:rsid w:val="0002678C"/>
    <w:rsid w:val="00027CE1"/>
    <w:rsid w:val="00041AE1"/>
    <w:rsid w:val="00043873"/>
    <w:rsid w:val="000445E8"/>
    <w:rsid w:val="00044F78"/>
    <w:rsid w:val="000523E8"/>
    <w:rsid w:val="00052E70"/>
    <w:rsid w:val="00056CB1"/>
    <w:rsid w:val="00057722"/>
    <w:rsid w:val="00060072"/>
    <w:rsid w:val="00062026"/>
    <w:rsid w:val="00063D62"/>
    <w:rsid w:val="00064012"/>
    <w:rsid w:val="00065B64"/>
    <w:rsid w:val="000673FC"/>
    <w:rsid w:val="00067534"/>
    <w:rsid w:val="00070BC1"/>
    <w:rsid w:val="00073525"/>
    <w:rsid w:val="00073C81"/>
    <w:rsid w:val="00075A66"/>
    <w:rsid w:val="00077330"/>
    <w:rsid w:val="00077998"/>
    <w:rsid w:val="00077BED"/>
    <w:rsid w:val="00085EB9"/>
    <w:rsid w:val="00086859"/>
    <w:rsid w:val="000869AC"/>
    <w:rsid w:val="00090446"/>
    <w:rsid w:val="000A13AC"/>
    <w:rsid w:val="000A2A7D"/>
    <w:rsid w:val="000A3BA8"/>
    <w:rsid w:val="000A4DC8"/>
    <w:rsid w:val="000A6E88"/>
    <w:rsid w:val="000A7EFE"/>
    <w:rsid w:val="000B3DF9"/>
    <w:rsid w:val="000B53E0"/>
    <w:rsid w:val="000C0247"/>
    <w:rsid w:val="000C0A33"/>
    <w:rsid w:val="000C2A64"/>
    <w:rsid w:val="000C4FA8"/>
    <w:rsid w:val="000C6A6C"/>
    <w:rsid w:val="000D1FA8"/>
    <w:rsid w:val="000D55C0"/>
    <w:rsid w:val="000D5875"/>
    <w:rsid w:val="000D5DB8"/>
    <w:rsid w:val="000D62D4"/>
    <w:rsid w:val="000D677A"/>
    <w:rsid w:val="000D68A1"/>
    <w:rsid w:val="000E019D"/>
    <w:rsid w:val="000E5D7C"/>
    <w:rsid w:val="000F08BD"/>
    <w:rsid w:val="000F0D1B"/>
    <w:rsid w:val="000F2EC5"/>
    <w:rsid w:val="000F68F3"/>
    <w:rsid w:val="0010081B"/>
    <w:rsid w:val="00100A02"/>
    <w:rsid w:val="0010106F"/>
    <w:rsid w:val="001045C5"/>
    <w:rsid w:val="00106881"/>
    <w:rsid w:val="00107013"/>
    <w:rsid w:val="001131A1"/>
    <w:rsid w:val="00116392"/>
    <w:rsid w:val="00116E21"/>
    <w:rsid w:val="0011762A"/>
    <w:rsid w:val="0012100B"/>
    <w:rsid w:val="00123B98"/>
    <w:rsid w:val="0012455E"/>
    <w:rsid w:val="00127288"/>
    <w:rsid w:val="00130020"/>
    <w:rsid w:val="001332C6"/>
    <w:rsid w:val="00133AA8"/>
    <w:rsid w:val="00135706"/>
    <w:rsid w:val="001357B7"/>
    <w:rsid w:val="0013628A"/>
    <w:rsid w:val="00141529"/>
    <w:rsid w:val="00144794"/>
    <w:rsid w:val="0015020A"/>
    <w:rsid w:val="001535B4"/>
    <w:rsid w:val="00162059"/>
    <w:rsid w:val="00163133"/>
    <w:rsid w:val="00163896"/>
    <w:rsid w:val="00166A19"/>
    <w:rsid w:val="00170209"/>
    <w:rsid w:val="00170348"/>
    <w:rsid w:val="00171E47"/>
    <w:rsid w:val="0017238B"/>
    <w:rsid w:val="001739CD"/>
    <w:rsid w:val="0017683C"/>
    <w:rsid w:val="001777A2"/>
    <w:rsid w:val="001803F4"/>
    <w:rsid w:val="001807DB"/>
    <w:rsid w:val="00180B2F"/>
    <w:rsid w:val="00180E2B"/>
    <w:rsid w:val="0018324F"/>
    <w:rsid w:val="0018343D"/>
    <w:rsid w:val="001834F8"/>
    <w:rsid w:val="001838F2"/>
    <w:rsid w:val="00186D22"/>
    <w:rsid w:val="0019099E"/>
    <w:rsid w:val="00197B60"/>
    <w:rsid w:val="001A1862"/>
    <w:rsid w:val="001A3F45"/>
    <w:rsid w:val="001A544E"/>
    <w:rsid w:val="001A59C3"/>
    <w:rsid w:val="001A684E"/>
    <w:rsid w:val="001B001F"/>
    <w:rsid w:val="001B414F"/>
    <w:rsid w:val="001B5DBF"/>
    <w:rsid w:val="001C0606"/>
    <w:rsid w:val="001C2695"/>
    <w:rsid w:val="001C3EE3"/>
    <w:rsid w:val="001C45FA"/>
    <w:rsid w:val="001C6EDF"/>
    <w:rsid w:val="001C703C"/>
    <w:rsid w:val="001D1C68"/>
    <w:rsid w:val="001D3745"/>
    <w:rsid w:val="001E41E9"/>
    <w:rsid w:val="001E529C"/>
    <w:rsid w:val="001E7126"/>
    <w:rsid w:val="001E7546"/>
    <w:rsid w:val="001F0782"/>
    <w:rsid w:val="001F2850"/>
    <w:rsid w:val="001F2B22"/>
    <w:rsid w:val="001F6B1C"/>
    <w:rsid w:val="0020161B"/>
    <w:rsid w:val="00203BE4"/>
    <w:rsid w:val="00205DF3"/>
    <w:rsid w:val="00210ABA"/>
    <w:rsid w:val="002122DE"/>
    <w:rsid w:val="00217214"/>
    <w:rsid w:val="002248DD"/>
    <w:rsid w:val="00227054"/>
    <w:rsid w:val="00227916"/>
    <w:rsid w:val="00230D41"/>
    <w:rsid w:val="00232947"/>
    <w:rsid w:val="00236C57"/>
    <w:rsid w:val="00236C60"/>
    <w:rsid w:val="00237F0C"/>
    <w:rsid w:val="00243DDF"/>
    <w:rsid w:val="00244AEC"/>
    <w:rsid w:val="0024504D"/>
    <w:rsid w:val="002450AB"/>
    <w:rsid w:val="00246EFF"/>
    <w:rsid w:val="002523CC"/>
    <w:rsid w:val="00253EFD"/>
    <w:rsid w:val="00254048"/>
    <w:rsid w:val="002541C3"/>
    <w:rsid w:val="002633B6"/>
    <w:rsid w:val="00263B7A"/>
    <w:rsid w:val="00271AED"/>
    <w:rsid w:val="002725D5"/>
    <w:rsid w:val="00275A6C"/>
    <w:rsid w:val="00276D53"/>
    <w:rsid w:val="00277116"/>
    <w:rsid w:val="00277E73"/>
    <w:rsid w:val="002810DD"/>
    <w:rsid w:val="00281AC8"/>
    <w:rsid w:val="00291ED0"/>
    <w:rsid w:val="002A3D0F"/>
    <w:rsid w:val="002A76E1"/>
    <w:rsid w:val="002B158F"/>
    <w:rsid w:val="002B3E00"/>
    <w:rsid w:val="002B3F16"/>
    <w:rsid w:val="002B4BCF"/>
    <w:rsid w:val="002C11C4"/>
    <w:rsid w:val="002C241C"/>
    <w:rsid w:val="002C25B7"/>
    <w:rsid w:val="002C6AD2"/>
    <w:rsid w:val="002D1078"/>
    <w:rsid w:val="002D1BEB"/>
    <w:rsid w:val="002D388A"/>
    <w:rsid w:val="002D6734"/>
    <w:rsid w:val="002E0AAB"/>
    <w:rsid w:val="002E2986"/>
    <w:rsid w:val="002E4CD0"/>
    <w:rsid w:val="002F3639"/>
    <w:rsid w:val="002F3A10"/>
    <w:rsid w:val="002F795F"/>
    <w:rsid w:val="00302A4E"/>
    <w:rsid w:val="0030454B"/>
    <w:rsid w:val="00307B89"/>
    <w:rsid w:val="003106FD"/>
    <w:rsid w:val="003130CF"/>
    <w:rsid w:val="00315C4F"/>
    <w:rsid w:val="00316DD9"/>
    <w:rsid w:val="00316E00"/>
    <w:rsid w:val="003259A4"/>
    <w:rsid w:val="00332206"/>
    <w:rsid w:val="00334365"/>
    <w:rsid w:val="00334C03"/>
    <w:rsid w:val="003411B0"/>
    <w:rsid w:val="0034249C"/>
    <w:rsid w:val="00344596"/>
    <w:rsid w:val="00345BC4"/>
    <w:rsid w:val="003470FA"/>
    <w:rsid w:val="00347B4B"/>
    <w:rsid w:val="003517F0"/>
    <w:rsid w:val="00355779"/>
    <w:rsid w:val="00360EB9"/>
    <w:rsid w:val="003639C6"/>
    <w:rsid w:val="00364F3C"/>
    <w:rsid w:val="00367DC6"/>
    <w:rsid w:val="00372B1C"/>
    <w:rsid w:val="00372D9F"/>
    <w:rsid w:val="00381083"/>
    <w:rsid w:val="003848EC"/>
    <w:rsid w:val="0038647B"/>
    <w:rsid w:val="003871AC"/>
    <w:rsid w:val="00391FFA"/>
    <w:rsid w:val="00394029"/>
    <w:rsid w:val="00394800"/>
    <w:rsid w:val="00397801"/>
    <w:rsid w:val="003A17B2"/>
    <w:rsid w:val="003A1EDB"/>
    <w:rsid w:val="003A4151"/>
    <w:rsid w:val="003A68C8"/>
    <w:rsid w:val="003A6FF7"/>
    <w:rsid w:val="003A7D8F"/>
    <w:rsid w:val="003B2FF6"/>
    <w:rsid w:val="003B40D0"/>
    <w:rsid w:val="003B628F"/>
    <w:rsid w:val="003B6AF9"/>
    <w:rsid w:val="003C6F76"/>
    <w:rsid w:val="003C7F8F"/>
    <w:rsid w:val="003D20E9"/>
    <w:rsid w:val="003D408F"/>
    <w:rsid w:val="003D5594"/>
    <w:rsid w:val="003D5E71"/>
    <w:rsid w:val="003E30C7"/>
    <w:rsid w:val="003E36B0"/>
    <w:rsid w:val="003E744C"/>
    <w:rsid w:val="003E7BFD"/>
    <w:rsid w:val="003F0EEC"/>
    <w:rsid w:val="003F6DD5"/>
    <w:rsid w:val="004009D9"/>
    <w:rsid w:val="00405A00"/>
    <w:rsid w:val="00411690"/>
    <w:rsid w:val="00412026"/>
    <w:rsid w:val="0041747F"/>
    <w:rsid w:val="004178DF"/>
    <w:rsid w:val="00420CF9"/>
    <w:rsid w:val="00422D26"/>
    <w:rsid w:val="00423A37"/>
    <w:rsid w:val="0042524D"/>
    <w:rsid w:val="00433FE6"/>
    <w:rsid w:val="004371DF"/>
    <w:rsid w:val="00443593"/>
    <w:rsid w:val="00443E28"/>
    <w:rsid w:val="00444E57"/>
    <w:rsid w:val="00445294"/>
    <w:rsid w:val="00450D01"/>
    <w:rsid w:val="0045152B"/>
    <w:rsid w:val="0045390E"/>
    <w:rsid w:val="00454C2F"/>
    <w:rsid w:val="00456CAD"/>
    <w:rsid w:val="004615C9"/>
    <w:rsid w:val="004644F8"/>
    <w:rsid w:val="004652A4"/>
    <w:rsid w:val="0047074A"/>
    <w:rsid w:val="00470AC3"/>
    <w:rsid w:val="00474F42"/>
    <w:rsid w:val="004754FB"/>
    <w:rsid w:val="00475EDE"/>
    <w:rsid w:val="004846CF"/>
    <w:rsid w:val="00486CCD"/>
    <w:rsid w:val="00491070"/>
    <w:rsid w:val="00492806"/>
    <w:rsid w:val="0049437B"/>
    <w:rsid w:val="004A1393"/>
    <w:rsid w:val="004A6501"/>
    <w:rsid w:val="004A698D"/>
    <w:rsid w:val="004A6D6B"/>
    <w:rsid w:val="004B0E4F"/>
    <w:rsid w:val="004B16A1"/>
    <w:rsid w:val="004B1F91"/>
    <w:rsid w:val="004B2779"/>
    <w:rsid w:val="004B2BDD"/>
    <w:rsid w:val="004B3130"/>
    <w:rsid w:val="004B4345"/>
    <w:rsid w:val="004B73AF"/>
    <w:rsid w:val="004B73CD"/>
    <w:rsid w:val="004B7C23"/>
    <w:rsid w:val="004C1251"/>
    <w:rsid w:val="004C3D8A"/>
    <w:rsid w:val="004C4211"/>
    <w:rsid w:val="004D0D5C"/>
    <w:rsid w:val="004D118D"/>
    <w:rsid w:val="004D2E2B"/>
    <w:rsid w:val="004D2F7C"/>
    <w:rsid w:val="004D6C2D"/>
    <w:rsid w:val="004E060B"/>
    <w:rsid w:val="004E1797"/>
    <w:rsid w:val="004E267F"/>
    <w:rsid w:val="004E2E15"/>
    <w:rsid w:val="004F37BF"/>
    <w:rsid w:val="004F4B73"/>
    <w:rsid w:val="004F590C"/>
    <w:rsid w:val="00500FFE"/>
    <w:rsid w:val="005014B5"/>
    <w:rsid w:val="00502551"/>
    <w:rsid w:val="00502C52"/>
    <w:rsid w:val="00503299"/>
    <w:rsid w:val="00506249"/>
    <w:rsid w:val="00507406"/>
    <w:rsid w:val="005114C3"/>
    <w:rsid w:val="005118C2"/>
    <w:rsid w:val="00514157"/>
    <w:rsid w:val="00516CB7"/>
    <w:rsid w:val="00517758"/>
    <w:rsid w:val="00522F96"/>
    <w:rsid w:val="00523705"/>
    <w:rsid w:val="005273D6"/>
    <w:rsid w:val="005335BD"/>
    <w:rsid w:val="00536A6F"/>
    <w:rsid w:val="00540C53"/>
    <w:rsid w:val="0054367F"/>
    <w:rsid w:val="00545F53"/>
    <w:rsid w:val="00547986"/>
    <w:rsid w:val="00550847"/>
    <w:rsid w:val="00551595"/>
    <w:rsid w:val="00552269"/>
    <w:rsid w:val="0056033D"/>
    <w:rsid w:val="005629DB"/>
    <w:rsid w:val="00562E5E"/>
    <w:rsid w:val="00565241"/>
    <w:rsid w:val="00566438"/>
    <w:rsid w:val="00566E0E"/>
    <w:rsid w:val="005823B4"/>
    <w:rsid w:val="00583E18"/>
    <w:rsid w:val="00591A9E"/>
    <w:rsid w:val="00592082"/>
    <w:rsid w:val="005928CD"/>
    <w:rsid w:val="00594833"/>
    <w:rsid w:val="005A0629"/>
    <w:rsid w:val="005A4A57"/>
    <w:rsid w:val="005A6D72"/>
    <w:rsid w:val="005B283D"/>
    <w:rsid w:val="005B6CB1"/>
    <w:rsid w:val="005B74FA"/>
    <w:rsid w:val="005C211D"/>
    <w:rsid w:val="005C6660"/>
    <w:rsid w:val="005C7C1B"/>
    <w:rsid w:val="005D4549"/>
    <w:rsid w:val="005D70CF"/>
    <w:rsid w:val="005E41D8"/>
    <w:rsid w:val="005F2C19"/>
    <w:rsid w:val="005F4E83"/>
    <w:rsid w:val="00600CE5"/>
    <w:rsid w:val="006022F0"/>
    <w:rsid w:val="00603D10"/>
    <w:rsid w:val="00610E24"/>
    <w:rsid w:val="00616637"/>
    <w:rsid w:val="00620C35"/>
    <w:rsid w:val="00625215"/>
    <w:rsid w:val="006374F7"/>
    <w:rsid w:val="00637D99"/>
    <w:rsid w:val="00642B27"/>
    <w:rsid w:val="00643DFE"/>
    <w:rsid w:val="006460EA"/>
    <w:rsid w:val="006522EC"/>
    <w:rsid w:val="00656A41"/>
    <w:rsid w:val="00656C1B"/>
    <w:rsid w:val="00662792"/>
    <w:rsid w:val="006668BC"/>
    <w:rsid w:val="006713EF"/>
    <w:rsid w:val="006715F5"/>
    <w:rsid w:val="0067444D"/>
    <w:rsid w:val="0067562E"/>
    <w:rsid w:val="00683076"/>
    <w:rsid w:val="00690D60"/>
    <w:rsid w:val="00695126"/>
    <w:rsid w:val="006A173E"/>
    <w:rsid w:val="006A3B12"/>
    <w:rsid w:val="006B152C"/>
    <w:rsid w:val="006B158B"/>
    <w:rsid w:val="006B36A3"/>
    <w:rsid w:val="006B376C"/>
    <w:rsid w:val="006B38DC"/>
    <w:rsid w:val="006B3B7F"/>
    <w:rsid w:val="006B4057"/>
    <w:rsid w:val="006B4C16"/>
    <w:rsid w:val="006B5274"/>
    <w:rsid w:val="006C097C"/>
    <w:rsid w:val="006C6F88"/>
    <w:rsid w:val="006D053A"/>
    <w:rsid w:val="006D0B3A"/>
    <w:rsid w:val="006D1FDB"/>
    <w:rsid w:val="006D24F4"/>
    <w:rsid w:val="006D4FFA"/>
    <w:rsid w:val="006D7EDC"/>
    <w:rsid w:val="006E0140"/>
    <w:rsid w:val="006E1335"/>
    <w:rsid w:val="006E374D"/>
    <w:rsid w:val="006F0E8F"/>
    <w:rsid w:val="006F23F5"/>
    <w:rsid w:val="006F2B5A"/>
    <w:rsid w:val="006F52D5"/>
    <w:rsid w:val="006F7AC4"/>
    <w:rsid w:val="0070069D"/>
    <w:rsid w:val="007009C0"/>
    <w:rsid w:val="007036D9"/>
    <w:rsid w:val="00704070"/>
    <w:rsid w:val="00710902"/>
    <w:rsid w:val="00711A11"/>
    <w:rsid w:val="00717344"/>
    <w:rsid w:val="00721A33"/>
    <w:rsid w:val="00722FC6"/>
    <w:rsid w:val="00723FF5"/>
    <w:rsid w:val="00730AC5"/>
    <w:rsid w:val="00733545"/>
    <w:rsid w:val="00733B58"/>
    <w:rsid w:val="00734547"/>
    <w:rsid w:val="007349EE"/>
    <w:rsid w:val="00735C84"/>
    <w:rsid w:val="00736B22"/>
    <w:rsid w:val="007376CA"/>
    <w:rsid w:val="007435FA"/>
    <w:rsid w:val="00745C85"/>
    <w:rsid w:val="00755285"/>
    <w:rsid w:val="00755F7B"/>
    <w:rsid w:val="00760BC7"/>
    <w:rsid w:val="007630EC"/>
    <w:rsid w:val="00772A1D"/>
    <w:rsid w:val="0077382D"/>
    <w:rsid w:val="007758D0"/>
    <w:rsid w:val="0078071D"/>
    <w:rsid w:val="00780765"/>
    <w:rsid w:val="00781A95"/>
    <w:rsid w:val="007843BC"/>
    <w:rsid w:val="00787359"/>
    <w:rsid w:val="007955F5"/>
    <w:rsid w:val="007A1B0A"/>
    <w:rsid w:val="007A2AF5"/>
    <w:rsid w:val="007A359A"/>
    <w:rsid w:val="007A3FB4"/>
    <w:rsid w:val="007A788C"/>
    <w:rsid w:val="007B6CCE"/>
    <w:rsid w:val="007B7C97"/>
    <w:rsid w:val="007C1CD4"/>
    <w:rsid w:val="007C41F3"/>
    <w:rsid w:val="007C4743"/>
    <w:rsid w:val="007D28F7"/>
    <w:rsid w:val="007D4115"/>
    <w:rsid w:val="007D43CC"/>
    <w:rsid w:val="007D760F"/>
    <w:rsid w:val="007E1A2A"/>
    <w:rsid w:val="007E2003"/>
    <w:rsid w:val="007E2A48"/>
    <w:rsid w:val="007E49A3"/>
    <w:rsid w:val="007E503E"/>
    <w:rsid w:val="007E56EC"/>
    <w:rsid w:val="007E7588"/>
    <w:rsid w:val="007E79E3"/>
    <w:rsid w:val="007F16BA"/>
    <w:rsid w:val="007F32BF"/>
    <w:rsid w:val="007F3C5D"/>
    <w:rsid w:val="0080056F"/>
    <w:rsid w:val="008015E8"/>
    <w:rsid w:val="00804A3A"/>
    <w:rsid w:val="00806339"/>
    <w:rsid w:val="008110D9"/>
    <w:rsid w:val="00811708"/>
    <w:rsid w:val="008133F6"/>
    <w:rsid w:val="00820D73"/>
    <w:rsid w:val="008219D5"/>
    <w:rsid w:val="00823340"/>
    <w:rsid w:val="008259B4"/>
    <w:rsid w:val="00826B81"/>
    <w:rsid w:val="00832A9E"/>
    <w:rsid w:val="0083419F"/>
    <w:rsid w:val="008455B6"/>
    <w:rsid w:val="008479C7"/>
    <w:rsid w:val="008503C6"/>
    <w:rsid w:val="0085128C"/>
    <w:rsid w:val="0085428E"/>
    <w:rsid w:val="008554E9"/>
    <w:rsid w:val="00855F56"/>
    <w:rsid w:val="008603F2"/>
    <w:rsid w:val="00864D7D"/>
    <w:rsid w:val="00864EEA"/>
    <w:rsid w:val="00865C4E"/>
    <w:rsid w:val="0086643D"/>
    <w:rsid w:val="00870A49"/>
    <w:rsid w:val="00871C95"/>
    <w:rsid w:val="00872F88"/>
    <w:rsid w:val="00874B04"/>
    <w:rsid w:val="00876917"/>
    <w:rsid w:val="00882C26"/>
    <w:rsid w:val="00883F1A"/>
    <w:rsid w:val="00886AE4"/>
    <w:rsid w:val="00886C4B"/>
    <w:rsid w:val="00886F94"/>
    <w:rsid w:val="00887099"/>
    <w:rsid w:val="008921E1"/>
    <w:rsid w:val="0089282E"/>
    <w:rsid w:val="008928DE"/>
    <w:rsid w:val="00893C53"/>
    <w:rsid w:val="008A1D26"/>
    <w:rsid w:val="008A2651"/>
    <w:rsid w:val="008A2A23"/>
    <w:rsid w:val="008A307C"/>
    <w:rsid w:val="008A3751"/>
    <w:rsid w:val="008C1365"/>
    <w:rsid w:val="008C2A90"/>
    <w:rsid w:val="008C2E9F"/>
    <w:rsid w:val="008C47DA"/>
    <w:rsid w:val="008D476D"/>
    <w:rsid w:val="008D48B6"/>
    <w:rsid w:val="008D5473"/>
    <w:rsid w:val="008D59F2"/>
    <w:rsid w:val="008D5FE5"/>
    <w:rsid w:val="008D6B27"/>
    <w:rsid w:val="008E198B"/>
    <w:rsid w:val="008E6891"/>
    <w:rsid w:val="008E6CFD"/>
    <w:rsid w:val="008E71B4"/>
    <w:rsid w:val="008E7ABB"/>
    <w:rsid w:val="008F1B4D"/>
    <w:rsid w:val="008F4199"/>
    <w:rsid w:val="008F6647"/>
    <w:rsid w:val="00900888"/>
    <w:rsid w:val="009101B1"/>
    <w:rsid w:val="009103A0"/>
    <w:rsid w:val="00915887"/>
    <w:rsid w:val="00915CD4"/>
    <w:rsid w:val="00915D55"/>
    <w:rsid w:val="00916942"/>
    <w:rsid w:val="00916BD3"/>
    <w:rsid w:val="00917682"/>
    <w:rsid w:val="00917F95"/>
    <w:rsid w:val="009232FC"/>
    <w:rsid w:val="00925187"/>
    <w:rsid w:val="009279F6"/>
    <w:rsid w:val="009300F3"/>
    <w:rsid w:val="00930BCB"/>
    <w:rsid w:val="00932ABC"/>
    <w:rsid w:val="009400F2"/>
    <w:rsid w:val="009401A1"/>
    <w:rsid w:val="0094673D"/>
    <w:rsid w:val="00950336"/>
    <w:rsid w:val="009507EC"/>
    <w:rsid w:val="00950CAA"/>
    <w:rsid w:val="00950FA0"/>
    <w:rsid w:val="00950FB2"/>
    <w:rsid w:val="00955C75"/>
    <w:rsid w:val="00957B91"/>
    <w:rsid w:val="009620DE"/>
    <w:rsid w:val="00962407"/>
    <w:rsid w:val="009636B9"/>
    <w:rsid w:val="00963A61"/>
    <w:rsid w:val="00964B86"/>
    <w:rsid w:val="00966BAE"/>
    <w:rsid w:val="0097212D"/>
    <w:rsid w:val="00972B9A"/>
    <w:rsid w:val="009773DD"/>
    <w:rsid w:val="009828D6"/>
    <w:rsid w:val="00983573"/>
    <w:rsid w:val="0099462C"/>
    <w:rsid w:val="00997A8F"/>
    <w:rsid w:val="009A2572"/>
    <w:rsid w:val="009B135D"/>
    <w:rsid w:val="009B3609"/>
    <w:rsid w:val="009B4F11"/>
    <w:rsid w:val="009B7071"/>
    <w:rsid w:val="009C1D5B"/>
    <w:rsid w:val="009C36D7"/>
    <w:rsid w:val="009C37B7"/>
    <w:rsid w:val="009C45A2"/>
    <w:rsid w:val="009C4BEA"/>
    <w:rsid w:val="009C6B4E"/>
    <w:rsid w:val="009D5C97"/>
    <w:rsid w:val="009D727E"/>
    <w:rsid w:val="009E0ED8"/>
    <w:rsid w:val="009E13C0"/>
    <w:rsid w:val="009E13E1"/>
    <w:rsid w:val="009E1601"/>
    <w:rsid w:val="009E3E2E"/>
    <w:rsid w:val="009E3F57"/>
    <w:rsid w:val="009E7876"/>
    <w:rsid w:val="009F2624"/>
    <w:rsid w:val="009F372F"/>
    <w:rsid w:val="00A02A4A"/>
    <w:rsid w:val="00A112AF"/>
    <w:rsid w:val="00A1316A"/>
    <w:rsid w:val="00A24987"/>
    <w:rsid w:val="00A35768"/>
    <w:rsid w:val="00A40939"/>
    <w:rsid w:val="00A450ED"/>
    <w:rsid w:val="00A459E7"/>
    <w:rsid w:val="00A45CB3"/>
    <w:rsid w:val="00A45D0E"/>
    <w:rsid w:val="00A47DF6"/>
    <w:rsid w:val="00A47E2F"/>
    <w:rsid w:val="00A5196A"/>
    <w:rsid w:val="00A51CED"/>
    <w:rsid w:val="00A5576D"/>
    <w:rsid w:val="00A61BCF"/>
    <w:rsid w:val="00A61FEB"/>
    <w:rsid w:val="00A65D8A"/>
    <w:rsid w:val="00A70DB0"/>
    <w:rsid w:val="00A718CB"/>
    <w:rsid w:val="00A71B31"/>
    <w:rsid w:val="00A72760"/>
    <w:rsid w:val="00A85050"/>
    <w:rsid w:val="00A91136"/>
    <w:rsid w:val="00A94309"/>
    <w:rsid w:val="00A94639"/>
    <w:rsid w:val="00AA3630"/>
    <w:rsid w:val="00AA4785"/>
    <w:rsid w:val="00AA695F"/>
    <w:rsid w:val="00AB0B6E"/>
    <w:rsid w:val="00AB158A"/>
    <w:rsid w:val="00AB2F11"/>
    <w:rsid w:val="00AC0487"/>
    <w:rsid w:val="00AC199A"/>
    <w:rsid w:val="00AC7EA0"/>
    <w:rsid w:val="00AD0A34"/>
    <w:rsid w:val="00AD0C16"/>
    <w:rsid w:val="00AD0CBC"/>
    <w:rsid w:val="00AD128F"/>
    <w:rsid w:val="00AD3E7E"/>
    <w:rsid w:val="00AD542B"/>
    <w:rsid w:val="00AE76E5"/>
    <w:rsid w:val="00AF1D5A"/>
    <w:rsid w:val="00AF6919"/>
    <w:rsid w:val="00AF6EBA"/>
    <w:rsid w:val="00AF7F9B"/>
    <w:rsid w:val="00B040BB"/>
    <w:rsid w:val="00B05BAA"/>
    <w:rsid w:val="00B0601E"/>
    <w:rsid w:val="00B10279"/>
    <w:rsid w:val="00B10C3D"/>
    <w:rsid w:val="00B11922"/>
    <w:rsid w:val="00B14A5B"/>
    <w:rsid w:val="00B14C42"/>
    <w:rsid w:val="00B1522C"/>
    <w:rsid w:val="00B2278F"/>
    <w:rsid w:val="00B24DAD"/>
    <w:rsid w:val="00B25B6A"/>
    <w:rsid w:val="00B25BE8"/>
    <w:rsid w:val="00B30EFC"/>
    <w:rsid w:val="00B32813"/>
    <w:rsid w:val="00B32CCE"/>
    <w:rsid w:val="00B34516"/>
    <w:rsid w:val="00B35660"/>
    <w:rsid w:val="00B3647C"/>
    <w:rsid w:val="00B41C33"/>
    <w:rsid w:val="00B45CCE"/>
    <w:rsid w:val="00B467F3"/>
    <w:rsid w:val="00B47269"/>
    <w:rsid w:val="00B53CAC"/>
    <w:rsid w:val="00B54705"/>
    <w:rsid w:val="00B5542F"/>
    <w:rsid w:val="00B62CFB"/>
    <w:rsid w:val="00B63280"/>
    <w:rsid w:val="00B65926"/>
    <w:rsid w:val="00B65C9D"/>
    <w:rsid w:val="00B70A71"/>
    <w:rsid w:val="00B7495D"/>
    <w:rsid w:val="00B75EAC"/>
    <w:rsid w:val="00B8089A"/>
    <w:rsid w:val="00B81030"/>
    <w:rsid w:val="00B83242"/>
    <w:rsid w:val="00B855EF"/>
    <w:rsid w:val="00B906D0"/>
    <w:rsid w:val="00B91DC1"/>
    <w:rsid w:val="00B92147"/>
    <w:rsid w:val="00B934B0"/>
    <w:rsid w:val="00B96334"/>
    <w:rsid w:val="00B979B1"/>
    <w:rsid w:val="00B97AB5"/>
    <w:rsid w:val="00BA435C"/>
    <w:rsid w:val="00BA48DA"/>
    <w:rsid w:val="00BA6338"/>
    <w:rsid w:val="00BA6A95"/>
    <w:rsid w:val="00BA7507"/>
    <w:rsid w:val="00BB1B17"/>
    <w:rsid w:val="00BB2824"/>
    <w:rsid w:val="00BB2D9B"/>
    <w:rsid w:val="00BB44E9"/>
    <w:rsid w:val="00BB5E6F"/>
    <w:rsid w:val="00BC2600"/>
    <w:rsid w:val="00BC33C6"/>
    <w:rsid w:val="00BC3A73"/>
    <w:rsid w:val="00BC4FBF"/>
    <w:rsid w:val="00BD2B01"/>
    <w:rsid w:val="00BD2BDD"/>
    <w:rsid w:val="00BD44DD"/>
    <w:rsid w:val="00BD4578"/>
    <w:rsid w:val="00BD5D05"/>
    <w:rsid w:val="00BE0073"/>
    <w:rsid w:val="00BE2896"/>
    <w:rsid w:val="00BE6B38"/>
    <w:rsid w:val="00BE7BD5"/>
    <w:rsid w:val="00BF1C63"/>
    <w:rsid w:val="00BF2738"/>
    <w:rsid w:val="00BF2B66"/>
    <w:rsid w:val="00BF380A"/>
    <w:rsid w:val="00BF6A0E"/>
    <w:rsid w:val="00C00A7E"/>
    <w:rsid w:val="00C02446"/>
    <w:rsid w:val="00C03DD5"/>
    <w:rsid w:val="00C104F1"/>
    <w:rsid w:val="00C111BA"/>
    <w:rsid w:val="00C119E5"/>
    <w:rsid w:val="00C121DF"/>
    <w:rsid w:val="00C13445"/>
    <w:rsid w:val="00C13957"/>
    <w:rsid w:val="00C13D48"/>
    <w:rsid w:val="00C14ABF"/>
    <w:rsid w:val="00C15386"/>
    <w:rsid w:val="00C24E82"/>
    <w:rsid w:val="00C2505E"/>
    <w:rsid w:val="00C3208B"/>
    <w:rsid w:val="00C3382A"/>
    <w:rsid w:val="00C3484D"/>
    <w:rsid w:val="00C35268"/>
    <w:rsid w:val="00C42EF2"/>
    <w:rsid w:val="00C43CF4"/>
    <w:rsid w:val="00C4469A"/>
    <w:rsid w:val="00C459A6"/>
    <w:rsid w:val="00C504E6"/>
    <w:rsid w:val="00C515F9"/>
    <w:rsid w:val="00C524E4"/>
    <w:rsid w:val="00C53DE0"/>
    <w:rsid w:val="00C55958"/>
    <w:rsid w:val="00C6007A"/>
    <w:rsid w:val="00C6060F"/>
    <w:rsid w:val="00C62BE6"/>
    <w:rsid w:val="00C70E1C"/>
    <w:rsid w:val="00C718B8"/>
    <w:rsid w:val="00C757B5"/>
    <w:rsid w:val="00C77DF2"/>
    <w:rsid w:val="00C80666"/>
    <w:rsid w:val="00C80E3B"/>
    <w:rsid w:val="00C8568B"/>
    <w:rsid w:val="00C875FE"/>
    <w:rsid w:val="00C936A8"/>
    <w:rsid w:val="00C943A4"/>
    <w:rsid w:val="00C9542B"/>
    <w:rsid w:val="00C9570D"/>
    <w:rsid w:val="00CA2FC8"/>
    <w:rsid w:val="00CA7229"/>
    <w:rsid w:val="00CA7E2B"/>
    <w:rsid w:val="00CB2269"/>
    <w:rsid w:val="00CB2962"/>
    <w:rsid w:val="00CB42C8"/>
    <w:rsid w:val="00CC071F"/>
    <w:rsid w:val="00CC2E12"/>
    <w:rsid w:val="00CC4C87"/>
    <w:rsid w:val="00CC65FE"/>
    <w:rsid w:val="00CC7BAF"/>
    <w:rsid w:val="00CD0A80"/>
    <w:rsid w:val="00CD301C"/>
    <w:rsid w:val="00CD35EF"/>
    <w:rsid w:val="00CD59D4"/>
    <w:rsid w:val="00CE0C6A"/>
    <w:rsid w:val="00CE240C"/>
    <w:rsid w:val="00CE26DB"/>
    <w:rsid w:val="00CE747F"/>
    <w:rsid w:val="00CF0FB4"/>
    <w:rsid w:val="00CF4DE4"/>
    <w:rsid w:val="00CF53A8"/>
    <w:rsid w:val="00CF6B51"/>
    <w:rsid w:val="00D00EF6"/>
    <w:rsid w:val="00D01D99"/>
    <w:rsid w:val="00D01FE5"/>
    <w:rsid w:val="00D040BF"/>
    <w:rsid w:val="00D21748"/>
    <w:rsid w:val="00D309D9"/>
    <w:rsid w:val="00D3491D"/>
    <w:rsid w:val="00D34D88"/>
    <w:rsid w:val="00D35653"/>
    <w:rsid w:val="00D37F97"/>
    <w:rsid w:val="00D40FB7"/>
    <w:rsid w:val="00D42E88"/>
    <w:rsid w:val="00D502D1"/>
    <w:rsid w:val="00D50F39"/>
    <w:rsid w:val="00D52F33"/>
    <w:rsid w:val="00D55107"/>
    <w:rsid w:val="00D556D8"/>
    <w:rsid w:val="00D56166"/>
    <w:rsid w:val="00D61296"/>
    <w:rsid w:val="00D62B9C"/>
    <w:rsid w:val="00D62E14"/>
    <w:rsid w:val="00D63897"/>
    <w:rsid w:val="00D63CA4"/>
    <w:rsid w:val="00D64561"/>
    <w:rsid w:val="00D64CA4"/>
    <w:rsid w:val="00D65ED1"/>
    <w:rsid w:val="00D661E7"/>
    <w:rsid w:val="00D71767"/>
    <w:rsid w:val="00D77137"/>
    <w:rsid w:val="00D7733A"/>
    <w:rsid w:val="00D77C10"/>
    <w:rsid w:val="00D80F68"/>
    <w:rsid w:val="00D8471A"/>
    <w:rsid w:val="00D8747F"/>
    <w:rsid w:val="00D9128C"/>
    <w:rsid w:val="00D924D1"/>
    <w:rsid w:val="00D926E1"/>
    <w:rsid w:val="00D94EBB"/>
    <w:rsid w:val="00D96776"/>
    <w:rsid w:val="00D96D58"/>
    <w:rsid w:val="00D97050"/>
    <w:rsid w:val="00DA1E32"/>
    <w:rsid w:val="00DA20A0"/>
    <w:rsid w:val="00DA3EAF"/>
    <w:rsid w:val="00DA4BEA"/>
    <w:rsid w:val="00DA4F8D"/>
    <w:rsid w:val="00DA5234"/>
    <w:rsid w:val="00DA72A9"/>
    <w:rsid w:val="00DB7D1D"/>
    <w:rsid w:val="00DC1A73"/>
    <w:rsid w:val="00DC33AF"/>
    <w:rsid w:val="00DC74A2"/>
    <w:rsid w:val="00DC7AC3"/>
    <w:rsid w:val="00DC7B27"/>
    <w:rsid w:val="00DC7C2F"/>
    <w:rsid w:val="00DD17D8"/>
    <w:rsid w:val="00DD4154"/>
    <w:rsid w:val="00DD492C"/>
    <w:rsid w:val="00DD4F49"/>
    <w:rsid w:val="00DE7F74"/>
    <w:rsid w:val="00DF24FB"/>
    <w:rsid w:val="00DF6CBA"/>
    <w:rsid w:val="00DF7EB0"/>
    <w:rsid w:val="00E01C60"/>
    <w:rsid w:val="00E15473"/>
    <w:rsid w:val="00E20673"/>
    <w:rsid w:val="00E2154E"/>
    <w:rsid w:val="00E2421A"/>
    <w:rsid w:val="00E25901"/>
    <w:rsid w:val="00E2678A"/>
    <w:rsid w:val="00E26A86"/>
    <w:rsid w:val="00E33F0E"/>
    <w:rsid w:val="00E36A13"/>
    <w:rsid w:val="00E4037C"/>
    <w:rsid w:val="00E43491"/>
    <w:rsid w:val="00E43A05"/>
    <w:rsid w:val="00E453E1"/>
    <w:rsid w:val="00E50173"/>
    <w:rsid w:val="00E54B8F"/>
    <w:rsid w:val="00E56D79"/>
    <w:rsid w:val="00E577C8"/>
    <w:rsid w:val="00E6088D"/>
    <w:rsid w:val="00E6421D"/>
    <w:rsid w:val="00E65D21"/>
    <w:rsid w:val="00E73D1B"/>
    <w:rsid w:val="00E870BA"/>
    <w:rsid w:val="00E905FD"/>
    <w:rsid w:val="00E90715"/>
    <w:rsid w:val="00E957A3"/>
    <w:rsid w:val="00E97AF2"/>
    <w:rsid w:val="00EA1BB3"/>
    <w:rsid w:val="00EA35BA"/>
    <w:rsid w:val="00EA616C"/>
    <w:rsid w:val="00EA7506"/>
    <w:rsid w:val="00EC117C"/>
    <w:rsid w:val="00ED142A"/>
    <w:rsid w:val="00ED2929"/>
    <w:rsid w:val="00ED4A60"/>
    <w:rsid w:val="00ED613A"/>
    <w:rsid w:val="00ED614E"/>
    <w:rsid w:val="00ED71E2"/>
    <w:rsid w:val="00EE2C12"/>
    <w:rsid w:val="00EE2CEE"/>
    <w:rsid w:val="00EE5718"/>
    <w:rsid w:val="00EE5821"/>
    <w:rsid w:val="00EF095E"/>
    <w:rsid w:val="00EF304A"/>
    <w:rsid w:val="00EF3385"/>
    <w:rsid w:val="00EF6423"/>
    <w:rsid w:val="00F01D2C"/>
    <w:rsid w:val="00F02F2F"/>
    <w:rsid w:val="00F040C7"/>
    <w:rsid w:val="00F06287"/>
    <w:rsid w:val="00F066AE"/>
    <w:rsid w:val="00F1293A"/>
    <w:rsid w:val="00F13EF4"/>
    <w:rsid w:val="00F14297"/>
    <w:rsid w:val="00F1438C"/>
    <w:rsid w:val="00F14B0D"/>
    <w:rsid w:val="00F15BC3"/>
    <w:rsid w:val="00F213AD"/>
    <w:rsid w:val="00F21548"/>
    <w:rsid w:val="00F26E53"/>
    <w:rsid w:val="00F27109"/>
    <w:rsid w:val="00F31D9C"/>
    <w:rsid w:val="00F32B75"/>
    <w:rsid w:val="00F35FD8"/>
    <w:rsid w:val="00F361EF"/>
    <w:rsid w:val="00F367EF"/>
    <w:rsid w:val="00F42529"/>
    <w:rsid w:val="00F44DEA"/>
    <w:rsid w:val="00F45A49"/>
    <w:rsid w:val="00F466DD"/>
    <w:rsid w:val="00F50D2A"/>
    <w:rsid w:val="00F51366"/>
    <w:rsid w:val="00F521A6"/>
    <w:rsid w:val="00F52CCA"/>
    <w:rsid w:val="00F5381A"/>
    <w:rsid w:val="00F5580F"/>
    <w:rsid w:val="00F561DE"/>
    <w:rsid w:val="00F561EE"/>
    <w:rsid w:val="00F56BE5"/>
    <w:rsid w:val="00F66794"/>
    <w:rsid w:val="00F66ECF"/>
    <w:rsid w:val="00F71281"/>
    <w:rsid w:val="00F80A8F"/>
    <w:rsid w:val="00F832A4"/>
    <w:rsid w:val="00F833BF"/>
    <w:rsid w:val="00F85734"/>
    <w:rsid w:val="00F90C68"/>
    <w:rsid w:val="00F913B6"/>
    <w:rsid w:val="00F95D59"/>
    <w:rsid w:val="00F96243"/>
    <w:rsid w:val="00F97A59"/>
    <w:rsid w:val="00FA0403"/>
    <w:rsid w:val="00FA4B4C"/>
    <w:rsid w:val="00FA4BB1"/>
    <w:rsid w:val="00FA50FA"/>
    <w:rsid w:val="00FB420B"/>
    <w:rsid w:val="00FB474D"/>
    <w:rsid w:val="00FB7A82"/>
    <w:rsid w:val="00FC2690"/>
    <w:rsid w:val="00FC5B0E"/>
    <w:rsid w:val="00FD18D4"/>
    <w:rsid w:val="00FD5AED"/>
    <w:rsid w:val="00FD6789"/>
    <w:rsid w:val="00FE12EA"/>
    <w:rsid w:val="00FE1B27"/>
    <w:rsid w:val="00FE1FC0"/>
    <w:rsid w:val="00FE350D"/>
    <w:rsid w:val="00FE5F62"/>
    <w:rsid w:val="00FF6BDD"/>
    <w:rsid w:val="00FF7291"/>
    <w:rsid w:val="712EF1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2C68C"/>
  <w15:chartTrackingRefBased/>
  <w15:docId w15:val="{356B204F-FAF6-498D-BC6B-47F495E1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Title" w:uiPriority="10"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BB3"/>
    <w:rPr>
      <w:sz w:val="24"/>
      <w:szCs w:val="24"/>
      <w:lang w:val="ro-RO"/>
    </w:rPr>
  </w:style>
  <w:style w:type="paragraph" w:styleId="Heading1">
    <w:name w:val="heading 1"/>
    <w:basedOn w:val="Normal"/>
    <w:next w:val="Normal"/>
    <w:link w:val="Heading1Char"/>
    <w:uiPriority w:val="9"/>
    <w:qFormat/>
    <w:rsid w:val="003D559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21748"/>
    <w:pPr>
      <w:keepNext/>
      <w:spacing w:before="240" w:after="60"/>
      <w:outlineLvl w:val="1"/>
    </w:pPr>
    <w:rPr>
      <w:rFonts w:ascii="Arial" w:hAnsi="Arial" w:cs="Arial"/>
      <w:b/>
      <w:bCs/>
      <w:i/>
      <w:iCs/>
      <w:snapToGrid w:val="0"/>
      <w:sz w:val="28"/>
      <w:szCs w:val="28"/>
    </w:rPr>
  </w:style>
  <w:style w:type="paragraph" w:styleId="Heading3">
    <w:name w:val="heading 3"/>
    <w:basedOn w:val="Normal"/>
    <w:next w:val="Normal"/>
    <w:link w:val="Heading3Char"/>
    <w:uiPriority w:val="9"/>
    <w:qFormat/>
    <w:rsid w:val="00D21748"/>
    <w:pPr>
      <w:keepNext/>
      <w:spacing w:before="240" w:after="60"/>
      <w:outlineLvl w:val="2"/>
    </w:pPr>
    <w:rPr>
      <w:rFonts w:ascii="Arial" w:hAnsi="Arial" w:cs="Arial"/>
      <w:b/>
      <w:bCs/>
      <w:snapToGrid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nouHeading1">
    <w:name w:val="Format nou Heading 1"/>
    <w:basedOn w:val="Heading1"/>
    <w:link w:val="FormatnouHeading1Char"/>
    <w:rsid w:val="003D5594"/>
    <w:pPr>
      <w:numPr>
        <w:numId w:val="1"/>
      </w:numPr>
      <w:spacing w:before="120" w:after="120"/>
    </w:pPr>
    <w:rPr>
      <w:rFonts w:ascii="Times New Roman" w:hAnsi="Times New Roman" w:cs="Times New Roman"/>
      <w:bCs w:val="0"/>
      <w:kern w:val="0"/>
      <w:sz w:val="22"/>
      <w:szCs w:val="20"/>
      <w:lang w:eastAsia="it-IT"/>
    </w:rPr>
  </w:style>
  <w:style w:type="character" w:customStyle="1" w:styleId="FormatnouHeading1Char">
    <w:name w:val="Format nou Heading 1 Char"/>
    <w:link w:val="FormatnouHeading1"/>
    <w:rsid w:val="008A1D26"/>
    <w:rPr>
      <w:b/>
      <w:sz w:val="22"/>
      <w:lang w:val="ro-RO" w:eastAsia="it-IT"/>
    </w:rPr>
  </w:style>
  <w:style w:type="paragraph" w:styleId="Header">
    <w:name w:val="header"/>
    <w:basedOn w:val="Normal"/>
    <w:link w:val="HeaderChar"/>
    <w:uiPriority w:val="99"/>
    <w:rsid w:val="009E13E1"/>
    <w:pPr>
      <w:tabs>
        <w:tab w:val="center" w:pos="4320"/>
        <w:tab w:val="right" w:pos="8640"/>
      </w:tabs>
    </w:pPr>
  </w:style>
  <w:style w:type="paragraph" w:styleId="Footer">
    <w:name w:val="footer"/>
    <w:basedOn w:val="Normal"/>
    <w:link w:val="FooterChar"/>
    <w:uiPriority w:val="99"/>
    <w:rsid w:val="009E13E1"/>
    <w:pPr>
      <w:tabs>
        <w:tab w:val="center" w:pos="4320"/>
        <w:tab w:val="right" w:pos="8640"/>
      </w:tabs>
    </w:pPr>
  </w:style>
  <w:style w:type="character" w:customStyle="1" w:styleId="FooterChar">
    <w:name w:val="Footer Char"/>
    <w:link w:val="Footer"/>
    <w:uiPriority w:val="99"/>
    <w:rsid w:val="009E13E1"/>
    <w:rPr>
      <w:sz w:val="24"/>
      <w:szCs w:val="24"/>
      <w:lang w:val="en-US" w:eastAsia="en-US" w:bidi="ar-SA"/>
    </w:rPr>
  </w:style>
  <w:style w:type="character" w:styleId="PageNumber">
    <w:name w:val="page number"/>
    <w:basedOn w:val="DefaultParagraphFont"/>
    <w:rsid w:val="009E13E1"/>
  </w:style>
  <w:style w:type="table" w:styleId="TableGrid">
    <w:name w:val="Table Grid"/>
    <w:basedOn w:val="TableNormal"/>
    <w:uiPriority w:val="59"/>
    <w:rsid w:val="009E1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
    <w:name w:val="Testo"/>
    <w:basedOn w:val="Normal"/>
    <w:rsid w:val="009E13E1"/>
    <w:pPr>
      <w:tabs>
        <w:tab w:val="left" w:pos="2127"/>
      </w:tabs>
      <w:ind w:left="568" w:hanging="1"/>
      <w:jc w:val="both"/>
    </w:pPr>
    <w:rPr>
      <w:rFonts w:ascii="Arial" w:hAnsi="Arial"/>
      <w:szCs w:val="20"/>
      <w:lang w:val="it-IT" w:eastAsia="it-IT"/>
    </w:rPr>
  </w:style>
  <w:style w:type="paragraph" w:customStyle="1" w:styleId="oggetto">
    <w:name w:val="oggetto"/>
    <w:basedOn w:val="Normal"/>
    <w:rsid w:val="009E13E1"/>
    <w:pPr>
      <w:spacing w:line="24" w:lineRule="atLeast"/>
      <w:ind w:left="567"/>
      <w:jc w:val="center"/>
    </w:pPr>
    <w:rPr>
      <w:rFonts w:ascii="Arial" w:hAnsi="Arial"/>
      <w:b/>
      <w:caps/>
      <w:szCs w:val="20"/>
      <w:lang w:val="it-IT" w:eastAsia="it-IT"/>
    </w:rPr>
  </w:style>
  <w:style w:type="paragraph" w:styleId="NormalWeb">
    <w:name w:val="Normal (Web)"/>
    <w:basedOn w:val="Normal"/>
    <w:rsid w:val="009E13E1"/>
    <w:pPr>
      <w:spacing w:before="100" w:beforeAutospacing="1" w:after="100" w:afterAutospacing="1"/>
    </w:pPr>
    <w:rPr>
      <w:rFonts w:ascii="Arial Unicode MS" w:eastAsia="Arial Unicode MS" w:hAnsi="Arial Unicode MS" w:cs="Arial Unicode MS" w:hint="eastAsia"/>
    </w:rPr>
  </w:style>
  <w:style w:type="paragraph" w:styleId="TOC1">
    <w:name w:val="toc 1"/>
    <w:basedOn w:val="Normal"/>
    <w:next w:val="Normal"/>
    <w:autoRedefine/>
    <w:uiPriority w:val="39"/>
    <w:qFormat/>
    <w:rsid w:val="001045C5"/>
    <w:pPr>
      <w:tabs>
        <w:tab w:val="right" w:leader="dot" w:pos="9450"/>
      </w:tabs>
      <w:ind w:left="540" w:hanging="540"/>
    </w:pPr>
  </w:style>
  <w:style w:type="character" w:styleId="Hyperlink">
    <w:name w:val="Hyperlink"/>
    <w:uiPriority w:val="99"/>
    <w:rsid w:val="008A3751"/>
    <w:rPr>
      <w:color w:val="0000FF"/>
      <w:u w:val="single"/>
    </w:rPr>
  </w:style>
  <w:style w:type="paragraph" w:styleId="BalloonText">
    <w:name w:val="Balloon Text"/>
    <w:basedOn w:val="Normal"/>
    <w:link w:val="BalloonTextChar"/>
    <w:uiPriority w:val="99"/>
    <w:semiHidden/>
    <w:rsid w:val="00F1438C"/>
    <w:rPr>
      <w:rFonts w:ascii="Tahoma" w:hAnsi="Tahoma" w:cs="Tahoma"/>
      <w:sz w:val="16"/>
      <w:szCs w:val="16"/>
    </w:rPr>
  </w:style>
  <w:style w:type="character" w:styleId="CommentReference">
    <w:name w:val="annotation reference"/>
    <w:rsid w:val="00F1438C"/>
    <w:rPr>
      <w:sz w:val="16"/>
      <w:szCs w:val="16"/>
    </w:rPr>
  </w:style>
  <w:style w:type="paragraph" w:styleId="CommentText">
    <w:name w:val="annotation text"/>
    <w:basedOn w:val="Normal"/>
    <w:link w:val="CommentTextChar"/>
    <w:uiPriority w:val="99"/>
    <w:rsid w:val="00F1438C"/>
    <w:rPr>
      <w:sz w:val="20"/>
      <w:szCs w:val="20"/>
    </w:rPr>
  </w:style>
  <w:style w:type="paragraph" w:styleId="CommentSubject">
    <w:name w:val="annotation subject"/>
    <w:basedOn w:val="CommentText"/>
    <w:next w:val="CommentText"/>
    <w:semiHidden/>
    <w:rsid w:val="00F1438C"/>
    <w:rPr>
      <w:b/>
      <w:bCs/>
    </w:rPr>
  </w:style>
  <w:style w:type="paragraph" w:styleId="BodyText">
    <w:name w:val="Body Text"/>
    <w:basedOn w:val="Normal"/>
    <w:rsid w:val="00D21748"/>
    <w:pPr>
      <w:autoSpaceDE w:val="0"/>
      <w:autoSpaceDN w:val="0"/>
      <w:adjustRightInd w:val="0"/>
      <w:jc w:val="both"/>
    </w:pPr>
    <w:rPr>
      <w:rFonts w:ascii="Arial" w:hAnsi="Arial" w:cs="Arial"/>
      <w:snapToGrid w:val="0"/>
      <w:color w:val="810000"/>
      <w:szCs w:val="20"/>
    </w:rPr>
  </w:style>
  <w:style w:type="character" w:customStyle="1" w:styleId="tw4winMark">
    <w:name w:val="tw4winMark"/>
    <w:rsid w:val="00D21748"/>
    <w:rPr>
      <w:rFonts w:ascii="Courier New" w:hAnsi="Courier New" w:cs="Courier New"/>
      <w:vanish/>
      <w:color w:val="800080"/>
      <w:sz w:val="24"/>
      <w:szCs w:val="24"/>
      <w:vertAlign w:val="subscript"/>
    </w:rPr>
  </w:style>
  <w:style w:type="character" w:customStyle="1" w:styleId="tw4winError">
    <w:name w:val="tw4winError"/>
    <w:rsid w:val="00D21748"/>
    <w:rPr>
      <w:rFonts w:ascii="Courier New" w:hAnsi="Courier New" w:cs="Courier New"/>
      <w:color w:val="00FF00"/>
      <w:sz w:val="40"/>
      <w:szCs w:val="40"/>
    </w:rPr>
  </w:style>
  <w:style w:type="paragraph" w:styleId="BodyTextIndent">
    <w:name w:val="Body Text Indent"/>
    <w:basedOn w:val="Normal"/>
    <w:rsid w:val="00D21748"/>
    <w:pPr>
      <w:spacing w:after="120"/>
      <w:ind w:left="283"/>
    </w:pPr>
    <w:rPr>
      <w:snapToGrid w:val="0"/>
    </w:rPr>
  </w:style>
  <w:style w:type="paragraph" w:customStyle="1" w:styleId="1Rientronormale">
    <w:name w:val="1° Rientro normale"/>
    <w:rsid w:val="00D21748"/>
    <w:pPr>
      <w:widowControl w:val="0"/>
      <w:tabs>
        <w:tab w:val="left" w:pos="1560"/>
        <w:tab w:val="right" w:pos="9072"/>
      </w:tabs>
      <w:spacing w:line="-240" w:lineRule="auto"/>
      <w:ind w:left="1560" w:hanging="528"/>
      <w:jc w:val="both"/>
    </w:pPr>
    <w:rPr>
      <w:sz w:val="24"/>
      <w:lang w:val="it-IT" w:eastAsia="it-IT"/>
    </w:rPr>
  </w:style>
  <w:style w:type="paragraph" w:styleId="BodyTextIndent3">
    <w:name w:val="Body Text Indent 3"/>
    <w:basedOn w:val="Normal"/>
    <w:rsid w:val="00D21748"/>
    <w:pPr>
      <w:keepNext/>
      <w:keepLines/>
      <w:widowControl w:val="0"/>
      <w:spacing w:after="120"/>
      <w:ind w:left="283"/>
      <w:jc w:val="both"/>
    </w:pPr>
    <w:rPr>
      <w:sz w:val="16"/>
      <w:szCs w:val="16"/>
      <w:lang w:val="it-IT" w:eastAsia="it-IT"/>
    </w:rPr>
  </w:style>
  <w:style w:type="paragraph" w:styleId="BlockText">
    <w:name w:val="Block Text"/>
    <w:basedOn w:val="Normal"/>
    <w:rsid w:val="00D21748"/>
    <w:pPr>
      <w:widowControl w:val="0"/>
      <w:spacing w:line="240" w:lineRule="atLeast"/>
      <w:ind w:left="284" w:right="284"/>
      <w:jc w:val="both"/>
    </w:pPr>
    <w:rPr>
      <w:rFonts w:ascii="Arial" w:hAnsi="Arial"/>
      <w:sz w:val="22"/>
      <w:szCs w:val="20"/>
      <w:lang w:val="it-IT" w:eastAsia="it-IT"/>
    </w:rPr>
  </w:style>
  <w:style w:type="paragraph" w:customStyle="1" w:styleId="Style5">
    <w:name w:val="Style5"/>
    <w:basedOn w:val="Normal"/>
    <w:rsid w:val="00D21748"/>
    <w:pPr>
      <w:widowControl w:val="0"/>
      <w:autoSpaceDE w:val="0"/>
      <w:autoSpaceDN w:val="0"/>
      <w:adjustRightInd w:val="0"/>
      <w:jc w:val="both"/>
    </w:pPr>
    <w:rPr>
      <w:rFonts w:ascii="Arial" w:hAnsi="Arial"/>
      <w:lang w:eastAsia="ro-RO"/>
    </w:rPr>
  </w:style>
  <w:style w:type="character" w:customStyle="1" w:styleId="FontStyle104">
    <w:name w:val="Font Style104"/>
    <w:rsid w:val="00D21748"/>
    <w:rPr>
      <w:rFonts w:ascii="Arial" w:hAnsi="Arial" w:cs="Arial"/>
      <w:b/>
      <w:bCs/>
      <w:sz w:val="30"/>
      <w:szCs w:val="30"/>
    </w:rPr>
  </w:style>
  <w:style w:type="character" w:customStyle="1" w:styleId="FontStyle105">
    <w:name w:val="Font Style105"/>
    <w:rsid w:val="00D21748"/>
    <w:rPr>
      <w:rFonts w:ascii="Arial" w:hAnsi="Arial" w:cs="Arial"/>
      <w:spacing w:val="-10"/>
      <w:sz w:val="30"/>
      <w:szCs w:val="30"/>
    </w:rPr>
  </w:style>
  <w:style w:type="character" w:customStyle="1" w:styleId="FontStyle106">
    <w:name w:val="Font Style106"/>
    <w:rsid w:val="00D21748"/>
    <w:rPr>
      <w:rFonts w:ascii="Arial" w:hAnsi="Arial" w:cs="Arial"/>
      <w:b/>
      <w:bCs/>
      <w:sz w:val="24"/>
      <w:szCs w:val="24"/>
    </w:rPr>
  </w:style>
  <w:style w:type="paragraph" w:customStyle="1" w:styleId="Style27">
    <w:name w:val="Style27"/>
    <w:basedOn w:val="Normal"/>
    <w:rsid w:val="00D21748"/>
    <w:pPr>
      <w:widowControl w:val="0"/>
      <w:autoSpaceDE w:val="0"/>
      <w:autoSpaceDN w:val="0"/>
      <w:adjustRightInd w:val="0"/>
    </w:pPr>
    <w:rPr>
      <w:rFonts w:ascii="Arial" w:hAnsi="Arial"/>
      <w:lang w:eastAsia="ro-RO"/>
    </w:rPr>
  </w:style>
  <w:style w:type="character" w:customStyle="1" w:styleId="FontStyle110">
    <w:name w:val="Font Style110"/>
    <w:rsid w:val="00D21748"/>
    <w:rPr>
      <w:rFonts w:ascii="Arial" w:hAnsi="Arial" w:cs="Arial"/>
      <w:b/>
      <w:bCs/>
      <w:sz w:val="30"/>
      <w:szCs w:val="30"/>
    </w:rPr>
  </w:style>
  <w:style w:type="paragraph" w:customStyle="1" w:styleId="Style29">
    <w:name w:val="Style29"/>
    <w:basedOn w:val="Normal"/>
    <w:rsid w:val="00D21748"/>
    <w:pPr>
      <w:widowControl w:val="0"/>
      <w:autoSpaceDE w:val="0"/>
      <w:autoSpaceDN w:val="0"/>
      <w:adjustRightInd w:val="0"/>
      <w:spacing w:line="206" w:lineRule="exact"/>
      <w:ind w:hanging="629"/>
    </w:pPr>
    <w:rPr>
      <w:rFonts w:ascii="Arial" w:hAnsi="Arial"/>
      <w:lang w:eastAsia="ro-RO"/>
    </w:rPr>
  </w:style>
  <w:style w:type="paragraph" w:customStyle="1" w:styleId="Style31">
    <w:name w:val="Style31"/>
    <w:basedOn w:val="Normal"/>
    <w:rsid w:val="00D21748"/>
    <w:pPr>
      <w:widowControl w:val="0"/>
      <w:autoSpaceDE w:val="0"/>
      <w:autoSpaceDN w:val="0"/>
      <w:adjustRightInd w:val="0"/>
    </w:pPr>
    <w:rPr>
      <w:rFonts w:ascii="Arial" w:hAnsi="Arial"/>
      <w:lang w:eastAsia="ro-RO"/>
    </w:rPr>
  </w:style>
  <w:style w:type="character" w:customStyle="1" w:styleId="FontStyle111">
    <w:name w:val="Font Style111"/>
    <w:rsid w:val="00D21748"/>
    <w:rPr>
      <w:rFonts w:ascii="Arial" w:hAnsi="Arial" w:cs="Arial"/>
      <w:b/>
      <w:bCs/>
      <w:sz w:val="20"/>
      <w:szCs w:val="20"/>
    </w:rPr>
  </w:style>
  <w:style w:type="character" w:customStyle="1" w:styleId="FontStyle115">
    <w:name w:val="Font Style115"/>
    <w:rsid w:val="00D21748"/>
    <w:rPr>
      <w:rFonts w:ascii="Arial" w:hAnsi="Arial" w:cs="Arial"/>
      <w:sz w:val="20"/>
      <w:szCs w:val="20"/>
    </w:rPr>
  </w:style>
  <w:style w:type="character" w:customStyle="1" w:styleId="FontStyle138">
    <w:name w:val="Font Style138"/>
    <w:rsid w:val="00D21748"/>
    <w:rPr>
      <w:rFonts w:ascii="Arial" w:hAnsi="Arial" w:cs="Arial"/>
      <w:b/>
      <w:bCs/>
      <w:sz w:val="16"/>
      <w:szCs w:val="16"/>
    </w:rPr>
  </w:style>
  <w:style w:type="character" w:customStyle="1" w:styleId="FontStyle144">
    <w:name w:val="Font Style144"/>
    <w:rsid w:val="00D21748"/>
    <w:rPr>
      <w:rFonts w:ascii="Arial" w:hAnsi="Arial" w:cs="Arial"/>
      <w:sz w:val="16"/>
      <w:szCs w:val="16"/>
    </w:rPr>
  </w:style>
  <w:style w:type="character" w:customStyle="1" w:styleId="FontStyle150">
    <w:name w:val="Font Style150"/>
    <w:rsid w:val="00D21748"/>
    <w:rPr>
      <w:rFonts w:ascii="Arial" w:hAnsi="Arial" w:cs="Arial"/>
      <w:sz w:val="16"/>
      <w:szCs w:val="16"/>
    </w:rPr>
  </w:style>
  <w:style w:type="paragraph" w:customStyle="1" w:styleId="Style33">
    <w:name w:val="Style33"/>
    <w:basedOn w:val="Normal"/>
    <w:rsid w:val="00D21748"/>
    <w:pPr>
      <w:widowControl w:val="0"/>
      <w:autoSpaceDE w:val="0"/>
      <w:autoSpaceDN w:val="0"/>
      <w:adjustRightInd w:val="0"/>
    </w:pPr>
    <w:rPr>
      <w:rFonts w:ascii="Arial" w:hAnsi="Arial"/>
      <w:lang w:eastAsia="ro-RO"/>
    </w:rPr>
  </w:style>
  <w:style w:type="paragraph" w:customStyle="1" w:styleId="Style38">
    <w:name w:val="Style38"/>
    <w:basedOn w:val="Normal"/>
    <w:rsid w:val="00D21748"/>
    <w:pPr>
      <w:widowControl w:val="0"/>
      <w:autoSpaceDE w:val="0"/>
      <w:autoSpaceDN w:val="0"/>
      <w:adjustRightInd w:val="0"/>
    </w:pPr>
    <w:rPr>
      <w:rFonts w:ascii="Arial" w:hAnsi="Arial"/>
      <w:lang w:eastAsia="ro-RO"/>
    </w:rPr>
  </w:style>
  <w:style w:type="paragraph" w:customStyle="1" w:styleId="Style39">
    <w:name w:val="Style39"/>
    <w:basedOn w:val="Normal"/>
    <w:rsid w:val="00D21748"/>
    <w:pPr>
      <w:widowControl w:val="0"/>
      <w:autoSpaceDE w:val="0"/>
      <w:autoSpaceDN w:val="0"/>
      <w:adjustRightInd w:val="0"/>
      <w:spacing w:line="283" w:lineRule="exact"/>
      <w:ind w:hanging="312"/>
    </w:pPr>
    <w:rPr>
      <w:rFonts w:ascii="Arial" w:hAnsi="Arial"/>
      <w:lang w:eastAsia="ro-RO"/>
    </w:rPr>
  </w:style>
  <w:style w:type="paragraph" w:customStyle="1" w:styleId="Style40">
    <w:name w:val="Style40"/>
    <w:basedOn w:val="Normal"/>
    <w:rsid w:val="00D21748"/>
    <w:pPr>
      <w:widowControl w:val="0"/>
      <w:autoSpaceDE w:val="0"/>
      <w:autoSpaceDN w:val="0"/>
      <w:adjustRightInd w:val="0"/>
      <w:spacing w:line="242" w:lineRule="exact"/>
      <w:ind w:hanging="619"/>
      <w:jc w:val="both"/>
    </w:pPr>
    <w:rPr>
      <w:rFonts w:ascii="Arial" w:hAnsi="Arial"/>
      <w:lang w:eastAsia="ro-RO"/>
    </w:rPr>
  </w:style>
  <w:style w:type="character" w:customStyle="1" w:styleId="FontStyle113">
    <w:name w:val="Font Style113"/>
    <w:rsid w:val="00D21748"/>
    <w:rPr>
      <w:rFonts w:ascii="Arial" w:hAnsi="Arial" w:cs="Arial"/>
      <w:b/>
      <w:bCs/>
      <w:sz w:val="30"/>
      <w:szCs w:val="30"/>
    </w:rPr>
  </w:style>
  <w:style w:type="character" w:customStyle="1" w:styleId="FontStyle114">
    <w:name w:val="Font Style114"/>
    <w:rsid w:val="00D21748"/>
    <w:rPr>
      <w:rFonts w:ascii="Arial" w:hAnsi="Arial" w:cs="Arial"/>
      <w:b/>
      <w:bCs/>
      <w:sz w:val="24"/>
      <w:szCs w:val="24"/>
    </w:rPr>
  </w:style>
  <w:style w:type="character" w:customStyle="1" w:styleId="FontStyle117">
    <w:name w:val="Font Style117"/>
    <w:rsid w:val="00D21748"/>
    <w:rPr>
      <w:rFonts w:ascii="Arial" w:hAnsi="Arial" w:cs="Arial"/>
      <w:sz w:val="20"/>
      <w:szCs w:val="20"/>
    </w:rPr>
  </w:style>
  <w:style w:type="character" w:customStyle="1" w:styleId="FontStyle119">
    <w:name w:val="Font Style119"/>
    <w:rsid w:val="00D21748"/>
    <w:rPr>
      <w:rFonts w:ascii="Arial" w:hAnsi="Arial" w:cs="Arial"/>
      <w:b/>
      <w:bCs/>
      <w:sz w:val="24"/>
      <w:szCs w:val="24"/>
    </w:rPr>
  </w:style>
  <w:style w:type="paragraph" w:customStyle="1" w:styleId="Style50">
    <w:name w:val="Style50"/>
    <w:basedOn w:val="Normal"/>
    <w:rsid w:val="00D21748"/>
    <w:pPr>
      <w:widowControl w:val="0"/>
      <w:autoSpaceDE w:val="0"/>
      <w:autoSpaceDN w:val="0"/>
      <w:adjustRightInd w:val="0"/>
      <w:spacing w:line="245" w:lineRule="exact"/>
      <w:ind w:hanging="317"/>
      <w:jc w:val="both"/>
    </w:pPr>
    <w:rPr>
      <w:rFonts w:ascii="Arial" w:hAnsi="Arial"/>
      <w:lang w:eastAsia="ro-RO"/>
    </w:rPr>
  </w:style>
  <w:style w:type="paragraph" w:customStyle="1" w:styleId="Style51">
    <w:name w:val="Style51"/>
    <w:basedOn w:val="Normal"/>
    <w:rsid w:val="00D21748"/>
    <w:pPr>
      <w:widowControl w:val="0"/>
      <w:autoSpaceDE w:val="0"/>
      <w:autoSpaceDN w:val="0"/>
      <w:adjustRightInd w:val="0"/>
      <w:spacing w:line="286" w:lineRule="exact"/>
      <w:ind w:hanging="326"/>
    </w:pPr>
    <w:rPr>
      <w:rFonts w:ascii="Arial" w:hAnsi="Arial"/>
      <w:lang w:eastAsia="ro-RO"/>
    </w:rPr>
  </w:style>
  <w:style w:type="paragraph" w:customStyle="1" w:styleId="Style53">
    <w:name w:val="Style53"/>
    <w:basedOn w:val="Normal"/>
    <w:rsid w:val="00D21748"/>
    <w:pPr>
      <w:widowControl w:val="0"/>
      <w:autoSpaceDE w:val="0"/>
      <w:autoSpaceDN w:val="0"/>
      <w:adjustRightInd w:val="0"/>
      <w:spacing w:line="245" w:lineRule="exact"/>
      <w:jc w:val="both"/>
    </w:pPr>
    <w:rPr>
      <w:rFonts w:ascii="Arial" w:hAnsi="Arial"/>
      <w:lang w:eastAsia="ro-RO"/>
    </w:rPr>
  </w:style>
  <w:style w:type="paragraph" w:customStyle="1" w:styleId="Style65">
    <w:name w:val="Style65"/>
    <w:basedOn w:val="Normal"/>
    <w:rsid w:val="00D21748"/>
    <w:pPr>
      <w:widowControl w:val="0"/>
      <w:autoSpaceDE w:val="0"/>
      <w:autoSpaceDN w:val="0"/>
      <w:adjustRightInd w:val="0"/>
      <w:jc w:val="right"/>
    </w:pPr>
    <w:rPr>
      <w:rFonts w:ascii="Arial" w:hAnsi="Arial"/>
      <w:lang w:eastAsia="ro-RO"/>
    </w:rPr>
  </w:style>
  <w:style w:type="paragraph" w:customStyle="1" w:styleId="Style72">
    <w:name w:val="Style72"/>
    <w:basedOn w:val="Normal"/>
    <w:rsid w:val="00D21748"/>
    <w:pPr>
      <w:widowControl w:val="0"/>
      <w:autoSpaceDE w:val="0"/>
      <w:autoSpaceDN w:val="0"/>
      <w:adjustRightInd w:val="0"/>
      <w:spacing w:line="250" w:lineRule="exact"/>
      <w:ind w:hanging="312"/>
    </w:pPr>
    <w:rPr>
      <w:rFonts w:ascii="Arial" w:hAnsi="Arial"/>
      <w:lang w:eastAsia="ro-RO"/>
    </w:rPr>
  </w:style>
  <w:style w:type="character" w:customStyle="1" w:styleId="FontStyle118">
    <w:name w:val="Font Style118"/>
    <w:rsid w:val="00D21748"/>
    <w:rPr>
      <w:rFonts w:ascii="Arial" w:hAnsi="Arial" w:cs="Arial"/>
      <w:sz w:val="20"/>
      <w:szCs w:val="20"/>
    </w:rPr>
  </w:style>
  <w:style w:type="paragraph" w:customStyle="1" w:styleId="Style8">
    <w:name w:val="Style8"/>
    <w:basedOn w:val="Normal"/>
    <w:rsid w:val="00D21748"/>
    <w:pPr>
      <w:widowControl w:val="0"/>
      <w:autoSpaceDE w:val="0"/>
      <w:autoSpaceDN w:val="0"/>
      <w:adjustRightInd w:val="0"/>
      <w:jc w:val="both"/>
    </w:pPr>
    <w:rPr>
      <w:rFonts w:ascii="Arial" w:hAnsi="Arial"/>
      <w:lang w:eastAsia="ro-RO"/>
    </w:rPr>
  </w:style>
  <w:style w:type="paragraph" w:customStyle="1" w:styleId="Style76">
    <w:name w:val="Style76"/>
    <w:basedOn w:val="Normal"/>
    <w:rsid w:val="00D21748"/>
    <w:pPr>
      <w:widowControl w:val="0"/>
      <w:autoSpaceDE w:val="0"/>
      <w:autoSpaceDN w:val="0"/>
      <w:adjustRightInd w:val="0"/>
      <w:spacing w:line="250" w:lineRule="exact"/>
      <w:ind w:hanging="638"/>
    </w:pPr>
    <w:rPr>
      <w:rFonts w:ascii="Arial" w:hAnsi="Arial"/>
      <w:lang w:eastAsia="ro-RO"/>
    </w:rPr>
  </w:style>
  <w:style w:type="paragraph" w:customStyle="1" w:styleId="Style83">
    <w:name w:val="Style83"/>
    <w:basedOn w:val="Normal"/>
    <w:rsid w:val="00D21748"/>
    <w:pPr>
      <w:widowControl w:val="0"/>
      <w:autoSpaceDE w:val="0"/>
      <w:autoSpaceDN w:val="0"/>
      <w:adjustRightInd w:val="0"/>
    </w:pPr>
    <w:rPr>
      <w:rFonts w:ascii="Arial" w:hAnsi="Arial"/>
      <w:lang w:eastAsia="ro-RO"/>
    </w:rPr>
  </w:style>
  <w:style w:type="character" w:customStyle="1" w:styleId="FontStyle120">
    <w:name w:val="Font Style120"/>
    <w:rsid w:val="00D21748"/>
    <w:rPr>
      <w:rFonts w:ascii="Arial" w:hAnsi="Arial" w:cs="Arial"/>
      <w:spacing w:val="-20"/>
      <w:sz w:val="24"/>
      <w:szCs w:val="24"/>
    </w:rPr>
  </w:style>
  <w:style w:type="paragraph" w:customStyle="1" w:styleId="Style87">
    <w:name w:val="Style87"/>
    <w:basedOn w:val="Normal"/>
    <w:rsid w:val="00D21748"/>
    <w:pPr>
      <w:widowControl w:val="0"/>
      <w:autoSpaceDE w:val="0"/>
      <w:autoSpaceDN w:val="0"/>
      <w:adjustRightInd w:val="0"/>
      <w:spacing w:line="283" w:lineRule="exact"/>
      <w:ind w:hanging="331"/>
    </w:pPr>
    <w:rPr>
      <w:rFonts w:ascii="Arial" w:hAnsi="Arial"/>
      <w:lang w:eastAsia="ro-RO"/>
    </w:rPr>
  </w:style>
  <w:style w:type="paragraph" w:customStyle="1" w:styleId="Style89">
    <w:name w:val="Style89"/>
    <w:basedOn w:val="Normal"/>
    <w:rsid w:val="00D21748"/>
    <w:pPr>
      <w:widowControl w:val="0"/>
      <w:autoSpaceDE w:val="0"/>
      <w:autoSpaceDN w:val="0"/>
      <w:adjustRightInd w:val="0"/>
      <w:spacing w:line="245" w:lineRule="exact"/>
      <w:jc w:val="both"/>
    </w:pPr>
    <w:rPr>
      <w:rFonts w:ascii="Arial" w:hAnsi="Arial"/>
      <w:lang w:eastAsia="ro-RO"/>
    </w:rPr>
  </w:style>
  <w:style w:type="character" w:customStyle="1" w:styleId="FontStyle122">
    <w:name w:val="Font Style122"/>
    <w:rsid w:val="00D21748"/>
    <w:rPr>
      <w:rFonts w:ascii="Arial" w:hAnsi="Arial" w:cs="Arial"/>
      <w:b/>
      <w:bCs/>
      <w:sz w:val="24"/>
      <w:szCs w:val="24"/>
    </w:rPr>
  </w:style>
  <w:style w:type="character" w:customStyle="1" w:styleId="FontStyle147">
    <w:name w:val="Font Style147"/>
    <w:rsid w:val="00D21748"/>
    <w:rPr>
      <w:rFonts w:ascii="Arial" w:hAnsi="Arial" w:cs="Arial"/>
      <w:b/>
      <w:bCs/>
      <w:sz w:val="24"/>
      <w:szCs w:val="24"/>
    </w:rPr>
  </w:style>
  <w:style w:type="paragraph" w:customStyle="1" w:styleId="Style97">
    <w:name w:val="Style97"/>
    <w:basedOn w:val="Normal"/>
    <w:rsid w:val="00D21748"/>
    <w:pPr>
      <w:widowControl w:val="0"/>
      <w:autoSpaceDE w:val="0"/>
      <w:autoSpaceDN w:val="0"/>
      <w:adjustRightInd w:val="0"/>
      <w:spacing w:line="245" w:lineRule="exact"/>
      <w:ind w:hanging="643"/>
      <w:jc w:val="both"/>
    </w:pPr>
    <w:rPr>
      <w:rFonts w:ascii="Arial" w:hAnsi="Arial"/>
      <w:lang w:eastAsia="ro-RO"/>
    </w:rPr>
  </w:style>
  <w:style w:type="paragraph" w:customStyle="1" w:styleId="Style100">
    <w:name w:val="Style100"/>
    <w:basedOn w:val="Normal"/>
    <w:rsid w:val="00D21748"/>
    <w:pPr>
      <w:widowControl w:val="0"/>
      <w:autoSpaceDE w:val="0"/>
      <w:autoSpaceDN w:val="0"/>
      <w:adjustRightInd w:val="0"/>
    </w:pPr>
    <w:rPr>
      <w:rFonts w:ascii="Arial" w:hAnsi="Arial"/>
      <w:lang w:eastAsia="ro-RO"/>
    </w:rPr>
  </w:style>
  <w:style w:type="character" w:customStyle="1" w:styleId="FontStyle123">
    <w:name w:val="Font Style123"/>
    <w:rsid w:val="00D21748"/>
    <w:rPr>
      <w:rFonts w:ascii="Arial" w:hAnsi="Arial" w:cs="Arial"/>
      <w:sz w:val="20"/>
      <w:szCs w:val="20"/>
    </w:rPr>
  </w:style>
  <w:style w:type="paragraph" w:customStyle="1" w:styleId="Style55">
    <w:name w:val="Style55"/>
    <w:basedOn w:val="Normal"/>
    <w:rsid w:val="00D21748"/>
    <w:pPr>
      <w:widowControl w:val="0"/>
      <w:autoSpaceDE w:val="0"/>
      <w:autoSpaceDN w:val="0"/>
      <w:adjustRightInd w:val="0"/>
    </w:pPr>
    <w:rPr>
      <w:rFonts w:ascii="Arial" w:hAnsi="Arial"/>
      <w:lang w:eastAsia="ro-RO"/>
    </w:rPr>
  </w:style>
  <w:style w:type="paragraph" w:customStyle="1" w:styleId="Style63">
    <w:name w:val="Style63"/>
    <w:basedOn w:val="Normal"/>
    <w:rsid w:val="00D21748"/>
    <w:pPr>
      <w:widowControl w:val="0"/>
      <w:autoSpaceDE w:val="0"/>
      <w:autoSpaceDN w:val="0"/>
      <w:adjustRightInd w:val="0"/>
      <w:spacing w:line="243" w:lineRule="exact"/>
      <w:ind w:hanging="312"/>
      <w:jc w:val="both"/>
    </w:pPr>
    <w:rPr>
      <w:rFonts w:ascii="Arial" w:hAnsi="Arial"/>
      <w:lang w:eastAsia="ro-RO"/>
    </w:rPr>
  </w:style>
  <w:style w:type="character" w:customStyle="1" w:styleId="FontStyle125">
    <w:name w:val="Font Style125"/>
    <w:rsid w:val="00D21748"/>
    <w:rPr>
      <w:rFonts w:ascii="Arial" w:hAnsi="Arial" w:cs="Arial"/>
      <w:b/>
      <w:bCs/>
      <w:sz w:val="30"/>
      <w:szCs w:val="30"/>
    </w:rPr>
  </w:style>
  <w:style w:type="character" w:customStyle="1" w:styleId="FontStyle126">
    <w:name w:val="Font Style126"/>
    <w:rsid w:val="00D21748"/>
    <w:rPr>
      <w:rFonts w:ascii="Arial" w:hAnsi="Arial" w:cs="Arial"/>
      <w:b/>
      <w:bCs/>
      <w:sz w:val="30"/>
      <w:szCs w:val="30"/>
    </w:rPr>
  </w:style>
  <w:style w:type="character" w:customStyle="1" w:styleId="FontStyle127">
    <w:name w:val="Font Style127"/>
    <w:rsid w:val="00D21748"/>
    <w:rPr>
      <w:rFonts w:ascii="Arial" w:hAnsi="Arial" w:cs="Arial"/>
      <w:sz w:val="30"/>
      <w:szCs w:val="30"/>
    </w:rPr>
  </w:style>
  <w:style w:type="paragraph" w:customStyle="1" w:styleId="Style49">
    <w:name w:val="Style49"/>
    <w:basedOn w:val="Normal"/>
    <w:rsid w:val="00D21748"/>
    <w:pPr>
      <w:widowControl w:val="0"/>
      <w:autoSpaceDE w:val="0"/>
      <w:autoSpaceDN w:val="0"/>
      <w:adjustRightInd w:val="0"/>
      <w:jc w:val="right"/>
    </w:pPr>
    <w:rPr>
      <w:rFonts w:ascii="Arial" w:hAnsi="Arial"/>
      <w:lang w:eastAsia="ro-RO"/>
    </w:rPr>
  </w:style>
  <w:style w:type="paragraph" w:customStyle="1" w:styleId="Style79">
    <w:name w:val="Style79"/>
    <w:basedOn w:val="Normal"/>
    <w:rsid w:val="00D21748"/>
    <w:pPr>
      <w:widowControl w:val="0"/>
      <w:autoSpaceDE w:val="0"/>
      <w:autoSpaceDN w:val="0"/>
      <w:adjustRightInd w:val="0"/>
      <w:spacing w:line="245" w:lineRule="exact"/>
      <w:ind w:hanging="379"/>
    </w:pPr>
    <w:rPr>
      <w:rFonts w:ascii="Arial" w:hAnsi="Arial"/>
      <w:lang w:eastAsia="ro-RO"/>
    </w:rPr>
  </w:style>
  <w:style w:type="character" w:styleId="FollowedHyperlink">
    <w:name w:val="FollowedHyperlink"/>
    <w:rsid w:val="00D21748"/>
    <w:rPr>
      <w:color w:val="800080"/>
      <w:u w:val="single"/>
    </w:rPr>
  </w:style>
  <w:style w:type="character" w:customStyle="1" w:styleId="Footnote2">
    <w:name w:val="Footnote (2)_"/>
    <w:link w:val="Footnote20"/>
    <w:locked/>
    <w:rsid w:val="00CC65FE"/>
    <w:rPr>
      <w:rFonts w:ascii="Arial" w:hAnsi="Arial"/>
      <w:sz w:val="16"/>
      <w:szCs w:val="16"/>
      <w:lang w:bidi="ar-SA"/>
    </w:rPr>
  </w:style>
  <w:style w:type="character" w:customStyle="1" w:styleId="Bodytext8">
    <w:name w:val="Body text (8)_"/>
    <w:link w:val="Bodytext80"/>
    <w:locked/>
    <w:rsid w:val="00CC65FE"/>
    <w:rPr>
      <w:rFonts w:ascii="Arial" w:hAnsi="Arial"/>
      <w:spacing w:val="10"/>
      <w:sz w:val="21"/>
      <w:szCs w:val="21"/>
      <w:lang w:bidi="ar-SA"/>
    </w:rPr>
  </w:style>
  <w:style w:type="character" w:customStyle="1" w:styleId="Bodytext8Spacing0pt">
    <w:name w:val="Body text (8) + Spacing 0 pt"/>
    <w:rsid w:val="00CC65FE"/>
    <w:rPr>
      <w:rFonts w:ascii="Arial" w:hAnsi="Arial"/>
      <w:spacing w:val="0"/>
      <w:sz w:val="21"/>
      <w:szCs w:val="21"/>
      <w:lang w:bidi="ar-SA"/>
    </w:rPr>
  </w:style>
  <w:style w:type="character" w:customStyle="1" w:styleId="Bodytext8Bold">
    <w:name w:val="Body text (8) + Bold"/>
    <w:aliases w:val="Spacing 0 pt"/>
    <w:rsid w:val="00CC65FE"/>
    <w:rPr>
      <w:rFonts w:ascii="Arial" w:hAnsi="Arial"/>
      <w:b/>
      <w:bCs/>
      <w:spacing w:val="0"/>
      <w:sz w:val="21"/>
      <w:szCs w:val="21"/>
      <w:lang w:bidi="ar-SA"/>
    </w:rPr>
  </w:style>
  <w:style w:type="character" w:customStyle="1" w:styleId="Bodytext8Bold1">
    <w:name w:val="Body text (8) + Bold1"/>
    <w:aliases w:val="Spacing 0 pt1"/>
    <w:rsid w:val="00CC65FE"/>
    <w:rPr>
      <w:rFonts w:ascii="Arial" w:hAnsi="Arial"/>
      <w:b/>
      <w:bCs/>
      <w:spacing w:val="0"/>
      <w:sz w:val="21"/>
      <w:szCs w:val="21"/>
      <w:u w:val="single"/>
      <w:lang w:bidi="ar-SA"/>
    </w:rPr>
  </w:style>
  <w:style w:type="paragraph" w:customStyle="1" w:styleId="Footnote20">
    <w:name w:val="Footnote (2)"/>
    <w:basedOn w:val="Normal"/>
    <w:link w:val="Footnote2"/>
    <w:rsid w:val="00CC65FE"/>
    <w:pPr>
      <w:shd w:val="clear" w:color="auto" w:fill="FFFFFF"/>
      <w:spacing w:line="202" w:lineRule="exact"/>
      <w:jc w:val="both"/>
    </w:pPr>
    <w:rPr>
      <w:rFonts w:ascii="Arial" w:hAnsi="Arial"/>
      <w:sz w:val="16"/>
      <w:szCs w:val="16"/>
    </w:rPr>
  </w:style>
  <w:style w:type="paragraph" w:customStyle="1" w:styleId="Bodytext80">
    <w:name w:val="Body text (8)"/>
    <w:basedOn w:val="Normal"/>
    <w:link w:val="Bodytext8"/>
    <w:rsid w:val="00CC65FE"/>
    <w:pPr>
      <w:shd w:val="clear" w:color="auto" w:fill="FFFFFF"/>
      <w:spacing w:before="1320" w:after="300" w:line="240" w:lineRule="atLeast"/>
    </w:pPr>
    <w:rPr>
      <w:rFonts w:ascii="Arial" w:hAnsi="Arial"/>
      <w:spacing w:val="10"/>
      <w:sz w:val="21"/>
      <w:szCs w:val="21"/>
    </w:rPr>
  </w:style>
  <w:style w:type="character" w:customStyle="1" w:styleId="Heading1Char">
    <w:name w:val="Heading 1 Char"/>
    <w:link w:val="Heading1"/>
    <w:uiPriority w:val="9"/>
    <w:rsid w:val="008479C7"/>
    <w:rPr>
      <w:rFonts w:ascii="Arial" w:hAnsi="Arial" w:cs="Arial"/>
      <w:b/>
      <w:bCs/>
      <w:kern w:val="32"/>
      <w:sz w:val="32"/>
      <w:szCs w:val="32"/>
      <w:lang w:val="en-US" w:eastAsia="en-US" w:bidi="ar-SA"/>
    </w:rPr>
  </w:style>
  <w:style w:type="character" w:customStyle="1" w:styleId="Bodytext10">
    <w:name w:val="Body text (10)_"/>
    <w:link w:val="Bodytext100"/>
    <w:locked/>
    <w:rsid w:val="00500FFE"/>
    <w:rPr>
      <w:rFonts w:ascii="Arial" w:hAnsi="Arial"/>
      <w:b/>
      <w:bCs/>
      <w:sz w:val="21"/>
      <w:szCs w:val="21"/>
      <w:lang w:bidi="ar-SA"/>
    </w:rPr>
  </w:style>
  <w:style w:type="paragraph" w:customStyle="1" w:styleId="Bodytext100">
    <w:name w:val="Body text (10)"/>
    <w:basedOn w:val="Normal"/>
    <w:link w:val="Bodytext10"/>
    <w:rsid w:val="00500FFE"/>
    <w:pPr>
      <w:shd w:val="clear" w:color="auto" w:fill="FFFFFF"/>
      <w:spacing w:line="245" w:lineRule="exact"/>
      <w:ind w:hanging="420"/>
      <w:jc w:val="center"/>
    </w:pPr>
    <w:rPr>
      <w:rFonts w:ascii="Arial" w:hAnsi="Arial"/>
      <w:b/>
      <w:bCs/>
      <w:sz w:val="21"/>
      <w:szCs w:val="21"/>
    </w:rPr>
  </w:style>
  <w:style w:type="character" w:customStyle="1" w:styleId="Bodytext0">
    <w:name w:val="Body text_"/>
    <w:link w:val="Bodytext1"/>
    <w:locked/>
    <w:rsid w:val="00925187"/>
    <w:rPr>
      <w:rFonts w:ascii="Arial" w:hAnsi="Arial"/>
      <w:spacing w:val="-10"/>
      <w:sz w:val="19"/>
      <w:szCs w:val="19"/>
      <w:lang w:bidi="ar-SA"/>
    </w:rPr>
  </w:style>
  <w:style w:type="character" w:customStyle="1" w:styleId="Heading10">
    <w:name w:val="Heading #1_"/>
    <w:link w:val="Heading11"/>
    <w:locked/>
    <w:rsid w:val="00925187"/>
    <w:rPr>
      <w:rFonts w:ascii="Arial" w:hAnsi="Arial"/>
      <w:b/>
      <w:bCs/>
      <w:sz w:val="19"/>
      <w:szCs w:val="19"/>
      <w:lang w:bidi="ar-SA"/>
    </w:rPr>
  </w:style>
  <w:style w:type="character" w:customStyle="1" w:styleId="Heading12">
    <w:name w:val="Heading #12"/>
    <w:rsid w:val="00925187"/>
    <w:rPr>
      <w:rFonts w:ascii="Arial" w:hAnsi="Arial" w:cs="Arial"/>
      <w:b/>
      <w:bCs/>
      <w:spacing w:val="0"/>
      <w:sz w:val="19"/>
      <w:szCs w:val="19"/>
      <w:u w:val="single"/>
    </w:rPr>
  </w:style>
  <w:style w:type="paragraph" w:customStyle="1" w:styleId="Bodytext1">
    <w:name w:val="Body text1"/>
    <w:basedOn w:val="Normal"/>
    <w:link w:val="Bodytext0"/>
    <w:rsid w:val="00925187"/>
    <w:pPr>
      <w:shd w:val="clear" w:color="auto" w:fill="FFFFFF"/>
      <w:spacing w:before="240" w:line="250" w:lineRule="exact"/>
      <w:ind w:hanging="740"/>
      <w:jc w:val="both"/>
    </w:pPr>
    <w:rPr>
      <w:rFonts w:ascii="Arial" w:hAnsi="Arial"/>
      <w:spacing w:val="-10"/>
      <w:sz w:val="19"/>
      <w:szCs w:val="19"/>
      <w:lang w:val="x-none" w:eastAsia="x-none"/>
    </w:rPr>
  </w:style>
  <w:style w:type="paragraph" w:customStyle="1" w:styleId="Heading11">
    <w:name w:val="Heading #11"/>
    <w:basedOn w:val="Normal"/>
    <w:link w:val="Heading10"/>
    <w:rsid w:val="00925187"/>
    <w:pPr>
      <w:shd w:val="clear" w:color="auto" w:fill="FFFFFF"/>
      <w:spacing w:before="180" w:after="180" w:line="240" w:lineRule="atLeast"/>
      <w:ind w:hanging="740"/>
      <w:jc w:val="both"/>
      <w:outlineLvl w:val="0"/>
    </w:pPr>
    <w:rPr>
      <w:rFonts w:ascii="Arial" w:hAnsi="Arial"/>
      <w:b/>
      <w:bCs/>
      <w:sz w:val="19"/>
      <w:szCs w:val="19"/>
      <w:lang w:val="x-none" w:eastAsia="x-none"/>
    </w:rPr>
  </w:style>
  <w:style w:type="paragraph" w:styleId="FootnoteText">
    <w:name w:val="footnote text"/>
    <w:basedOn w:val="Normal"/>
    <w:link w:val="FootnoteTextChar"/>
    <w:uiPriority w:val="99"/>
    <w:semiHidden/>
    <w:rsid w:val="00EF6423"/>
    <w:rPr>
      <w:sz w:val="20"/>
      <w:szCs w:val="20"/>
    </w:rPr>
  </w:style>
  <w:style w:type="character" w:styleId="FootnoteReference">
    <w:name w:val="footnote reference"/>
    <w:uiPriority w:val="99"/>
    <w:semiHidden/>
    <w:rsid w:val="00EF6423"/>
    <w:rPr>
      <w:vertAlign w:val="superscript"/>
    </w:rPr>
  </w:style>
  <w:style w:type="paragraph" w:customStyle="1" w:styleId="DefaultText">
    <w:name w:val="Default Text"/>
    <w:basedOn w:val="Normal"/>
    <w:link w:val="DefaultTextChar"/>
    <w:rsid w:val="001B414F"/>
    <w:rPr>
      <w:noProof/>
      <w:szCs w:val="20"/>
    </w:rPr>
  </w:style>
  <w:style w:type="character" w:customStyle="1" w:styleId="DefaultTextChar">
    <w:name w:val="Default Text Char"/>
    <w:link w:val="DefaultText"/>
    <w:rsid w:val="001B414F"/>
    <w:rPr>
      <w:noProof/>
      <w:sz w:val="24"/>
      <w:lang w:val="en-US" w:eastAsia="en-US" w:bidi="ar-SA"/>
    </w:rPr>
  </w:style>
  <w:style w:type="paragraph" w:styleId="Revision">
    <w:name w:val="Revision"/>
    <w:hidden/>
    <w:uiPriority w:val="99"/>
    <w:semiHidden/>
    <w:rsid w:val="00073C81"/>
    <w:rPr>
      <w:sz w:val="24"/>
      <w:szCs w:val="24"/>
    </w:rPr>
  </w:style>
  <w:style w:type="paragraph" w:styleId="ListParagraph">
    <w:name w:val="List Paragraph"/>
    <w:basedOn w:val="Normal"/>
    <w:uiPriority w:val="34"/>
    <w:qFormat/>
    <w:rsid w:val="004A6D6B"/>
    <w:pPr>
      <w:ind w:left="720"/>
    </w:pPr>
    <w:rPr>
      <w:rFonts w:ascii="Calibri" w:eastAsia="Calibri" w:hAnsi="Calibri" w:cs="Calibri"/>
      <w:sz w:val="22"/>
      <w:szCs w:val="22"/>
    </w:rPr>
  </w:style>
  <w:style w:type="character" w:customStyle="1" w:styleId="CommentTextChar">
    <w:name w:val="Comment Text Char"/>
    <w:basedOn w:val="DefaultParagraphFont"/>
    <w:link w:val="CommentText"/>
    <w:uiPriority w:val="99"/>
    <w:rsid w:val="00D34D88"/>
  </w:style>
  <w:style w:type="paragraph" w:customStyle="1" w:styleId="Default">
    <w:name w:val="Default"/>
    <w:rsid w:val="0020161B"/>
    <w:pPr>
      <w:autoSpaceDE w:val="0"/>
      <w:autoSpaceDN w:val="0"/>
      <w:adjustRightInd w:val="0"/>
    </w:pPr>
    <w:rPr>
      <w:rFonts w:ascii="Verdana" w:hAnsi="Verdana" w:cs="Verdana"/>
      <w:color w:val="000000"/>
      <w:sz w:val="24"/>
      <w:szCs w:val="24"/>
    </w:rPr>
  </w:style>
  <w:style w:type="paragraph" w:styleId="TOC2">
    <w:name w:val="toc 2"/>
    <w:basedOn w:val="Normal"/>
    <w:next w:val="Normal"/>
    <w:autoRedefine/>
    <w:uiPriority w:val="39"/>
    <w:unhideWhenUsed/>
    <w:qFormat/>
    <w:rsid w:val="00E43A05"/>
    <w:pPr>
      <w:spacing w:after="100" w:line="276" w:lineRule="auto"/>
      <w:ind w:left="220"/>
    </w:pPr>
    <w:rPr>
      <w:rFonts w:ascii="Calibri" w:hAnsi="Calibri"/>
      <w:sz w:val="22"/>
      <w:szCs w:val="22"/>
      <w:lang w:eastAsia="ro-RO"/>
    </w:rPr>
  </w:style>
  <w:style w:type="paragraph" w:styleId="TOC3">
    <w:name w:val="toc 3"/>
    <w:basedOn w:val="Normal"/>
    <w:next w:val="Normal"/>
    <w:autoRedefine/>
    <w:uiPriority w:val="39"/>
    <w:unhideWhenUsed/>
    <w:qFormat/>
    <w:rsid w:val="00E43A05"/>
    <w:pPr>
      <w:spacing w:after="100" w:line="276" w:lineRule="auto"/>
      <w:ind w:left="440"/>
    </w:pPr>
    <w:rPr>
      <w:rFonts w:ascii="Calibri" w:hAnsi="Calibri"/>
      <w:sz w:val="22"/>
      <w:szCs w:val="22"/>
      <w:lang w:eastAsia="ro-RO"/>
    </w:rPr>
  </w:style>
  <w:style w:type="paragraph" w:styleId="TOC4">
    <w:name w:val="toc 4"/>
    <w:basedOn w:val="Normal"/>
    <w:next w:val="Normal"/>
    <w:autoRedefine/>
    <w:uiPriority w:val="39"/>
    <w:unhideWhenUsed/>
    <w:rsid w:val="00E43A05"/>
    <w:pPr>
      <w:spacing w:after="100" w:line="276" w:lineRule="auto"/>
      <w:ind w:left="660"/>
    </w:pPr>
    <w:rPr>
      <w:rFonts w:ascii="Calibri" w:hAnsi="Calibri"/>
      <w:sz w:val="22"/>
      <w:szCs w:val="22"/>
      <w:lang w:eastAsia="ro-RO"/>
    </w:rPr>
  </w:style>
  <w:style w:type="paragraph" w:styleId="TOC5">
    <w:name w:val="toc 5"/>
    <w:basedOn w:val="Normal"/>
    <w:next w:val="Normal"/>
    <w:autoRedefine/>
    <w:uiPriority w:val="39"/>
    <w:unhideWhenUsed/>
    <w:rsid w:val="00E43A05"/>
    <w:pPr>
      <w:spacing w:after="100" w:line="276" w:lineRule="auto"/>
      <w:ind w:left="880"/>
    </w:pPr>
    <w:rPr>
      <w:rFonts w:ascii="Calibri" w:hAnsi="Calibri"/>
      <w:sz w:val="22"/>
      <w:szCs w:val="22"/>
      <w:lang w:eastAsia="ro-RO"/>
    </w:rPr>
  </w:style>
  <w:style w:type="paragraph" w:styleId="TOC6">
    <w:name w:val="toc 6"/>
    <w:basedOn w:val="Normal"/>
    <w:next w:val="Normal"/>
    <w:autoRedefine/>
    <w:uiPriority w:val="39"/>
    <w:unhideWhenUsed/>
    <w:rsid w:val="00E43A05"/>
    <w:pPr>
      <w:spacing w:after="100" w:line="276" w:lineRule="auto"/>
      <w:ind w:left="1100"/>
    </w:pPr>
    <w:rPr>
      <w:rFonts w:ascii="Calibri" w:hAnsi="Calibri"/>
      <w:sz w:val="22"/>
      <w:szCs w:val="22"/>
      <w:lang w:eastAsia="ro-RO"/>
    </w:rPr>
  </w:style>
  <w:style w:type="paragraph" w:styleId="TOC7">
    <w:name w:val="toc 7"/>
    <w:basedOn w:val="Normal"/>
    <w:next w:val="Normal"/>
    <w:autoRedefine/>
    <w:uiPriority w:val="39"/>
    <w:unhideWhenUsed/>
    <w:rsid w:val="00E43A05"/>
    <w:pPr>
      <w:spacing w:after="100" w:line="276" w:lineRule="auto"/>
      <w:ind w:left="1320"/>
    </w:pPr>
    <w:rPr>
      <w:rFonts w:ascii="Calibri" w:hAnsi="Calibri"/>
      <w:sz w:val="22"/>
      <w:szCs w:val="22"/>
      <w:lang w:eastAsia="ro-RO"/>
    </w:rPr>
  </w:style>
  <w:style w:type="paragraph" w:styleId="TOC8">
    <w:name w:val="toc 8"/>
    <w:basedOn w:val="Normal"/>
    <w:next w:val="Normal"/>
    <w:autoRedefine/>
    <w:uiPriority w:val="39"/>
    <w:unhideWhenUsed/>
    <w:rsid w:val="00E43A05"/>
    <w:pPr>
      <w:spacing w:after="100" w:line="276" w:lineRule="auto"/>
      <w:ind w:left="1540"/>
    </w:pPr>
    <w:rPr>
      <w:rFonts w:ascii="Calibri" w:hAnsi="Calibri"/>
      <w:sz w:val="22"/>
      <w:szCs w:val="22"/>
      <w:lang w:eastAsia="ro-RO"/>
    </w:rPr>
  </w:style>
  <w:style w:type="paragraph" w:styleId="TOC9">
    <w:name w:val="toc 9"/>
    <w:basedOn w:val="Normal"/>
    <w:next w:val="Normal"/>
    <w:autoRedefine/>
    <w:uiPriority w:val="39"/>
    <w:unhideWhenUsed/>
    <w:rsid w:val="00E43A05"/>
    <w:pPr>
      <w:spacing w:after="100" w:line="276" w:lineRule="auto"/>
      <w:ind w:left="1760"/>
    </w:pPr>
    <w:rPr>
      <w:rFonts w:ascii="Calibri" w:hAnsi="Calibri"/>
      <w:sz w:val="22"/>
      <w:szCs w:val="22"/>
      <w:lang w:eastAsia="ro-RO"/>
    </w:rPr>
  </w:style>
  <w:style w:type="character" w:styleId="BookTitle">
    <w:name w:val="Book Title"/>
    <w:uiPriority w:val="33"/>
    <w:qFormat/>
    <w:rsid w:val="00B040BB"/>
    <w:rPr>
      <w:b/>
      <w:bCs/>
      <w:smallCaps/>
      <w:spacing w:val="5"/>
    </w:rPr>
  </w:style>
  <w:style w:type="character" w:customStyle="1" w:styleId="FootnoteTextChar">
    <w:name w:val="Footnote Text Char"/>
    <w:link w:val="FootnoteText"/>
    <w:uiPriority w:val="99"/>
    <w:semiHidden/>
    <w:rsid w:val="00EC117C"/>
  </w:style>
  <w:style w:type="character" w:styleId="Strong">
    <w:name w:val="Strong"/>
    <w:uiPriority w:val="22"/>
    <w:qFormat/>
    <w:rsid w:val="00EC117C"/>
    <w:rPr>
      <w:b/>
      <w:bCs/>
    </w:rPr>
  </w:style>
  <w:style w:type="character" w:customStyle="1" w:styleId="HeaderChar">
    <w:name w:val="Header Char"/>
    <w:link w:val="Header"/>
    <w:uiPriority w:val="99"/>
    <w:rsid w:val="00EC117C"/>
    <w:rPr>
      <w:sz w:val="24"/>
      <w:szCs w:val="24"/>
    </w:rPr>
  </w:style>
  <w:style w:type="paragraph" w:styleId="TOCHeading">
    <w:name w:val="TOC Heading"/>
    <w:basedOn w:val="Heading1"/>
    <w:next w:val="Normal"/>
    <w:uiPriority w:val="39"/>
    <w:semiHidden/>
    <w:unhideWhenUsed/>
    <w:qFormat/>
    <w:rsid w:val="00EC117C"/>
    <w:pPr>
      <w:keepLines/>
      <w:spacing w:before="480" w:after="0" w:line="276" w:lineRule="auto"/>
      <w:outlineLvl w:val="9"/>
    </w:pPr>
    <w:rPr>
      <w:rFonts w:ascii="Cambria" w:hAnsi="Cambria" w:cs="Times New Roman"/>
      <w:color w:val="365F91"/>
      <w:kern w:val="0"/>
      <w:sz w:val="28"/>
      <w:szCs w:val="28"/>
    </w:rPr>
  </w:style>
  <w:style w:type="character" w:customStyle="1" w:styleId="Heading2Char">
    <w:name w:val="Heading 2 Char"/>
    <w:link w:val="Heading2"/>
    <w:uiPriority w:val="9"/>
    <w:rsid w:val="00EC117C"/>
    <w:rPr>
      <w:rFonts w:ascii="Arial" w:hAnsi="Arial" w:cs="Arial"/>
      <w:b/>
      <w:bCs/>
      <w:i/>
      <w:iCs/>
      <w:snapToGrid w:val="0"/>
      <w:sz w:val="28"/>
      <w:szCs w:val="28"/>
    </w:rPr>
  </w:style>
  <w:style w:type="character" w:customStyle="1" w:styleId="Heading3Char">
    <w:name w:val="Heading 3 Char"/>
    <w:link w:val="Heading3"/>
    <w:uiPriority w:val="9"/>
    <w:rsid w:val="00EC117C"/>
    <w:rPr>
      <w:rFonts w:ascii="Arial" w:hAnsi="Arial" w:cs="Arial"/>
      <w:b/>
      <w:bCs/>
      <w:snapToGrid w:val="0"/>
      <w:sz w:val="26"/>
      <w:szCs w:val="26"/>
    </w:rPr>
  </w:style>
  <w:style w:type="paragraph" w:styleId="Title">
    <w:name w:val="Title"/>
    <w:basedOn w:val="Normal"/>
    <w:next w:val="Normal"/>
    <w:link w:val="TitleChar"/>
    <w:uiPriority w:val="10"/>
    <w:qFormat/>
    <w:rsid w:val="00EC117C"/>
    <w:pPr>
      <w:widowControl w:val="0"/>
      <w:spacing w:before="240" w:after="60" w:line="276" w:lineRule="auto"/>
      <w:jc w:val="center"/>
      <w:outlineLvl w:val="0"/>
    </w:pPr>
    <w:rPr>
      <w:rFonts w:ascii="Cambria" w:hAnsi="Cambria"/>
      <w:b/>
      <w:bCs/>
      <w:kern w:val="28"/>
      <w:sz w:val="32"/>
      <w:szCs w:val="32"/>
      <w:lang w:eastAsia="ro-RO" w:bidi="ro-RO"/>
    </w:rPr>
  </w:style>
  <w:style w:type="character" w:customStyle="1" w:styleId="TitleChar">
    <w:name w:val="Title Char"/>
    <w:link w:val="Title"/>
    <w:uiPriority w:val="10"/>
    <w:rsid w:val="00EC117C"/>
    <w:rPr>
      <w:rFonts w:ascii="Cambria" w:hAnsi="Cambria"/>
      <w:b/>
      <w:bCs/>
      <w:kern w:val="28"/>
      <w:sz w:val="32"/>
      <w:szCs w:val="32"/>
      <w:lang w:val="ro-RO" w:eastAsia="ro-RO" w:bidi="ro-RO"/>
    </w:rPr>
  </w:style>
  <w:style w:type="character" w:customStyle="1" w:styleId="BalloonTextChar">
    <w:name w:val="Balloon Text Char"/>
    <w:link w:val="BalloonText"/>
    <w:uiPriority w:val="99"/>
    <w:semiHidden/>
    <w:rsid w:val="00EC117C"/>
    <w:rPr>
      <w:rFonts w:ascii="Tahoma" w:hAnsi="Tahoma" w:cs="Tahoma"/>
      <w:sz w:val="16"/>
      <w:szCs w:val="16"/>
    </w:rPr>
  </w:style>
  <w:style w:type="table" w:styleId="TableGridLight">
    <w:name w:val="Grid Table Light"/>
    <w:basedOn w:val="TableNormal"/>
    <w:uiPriority w:val="40"/>
    <w:rsid w:val="00EC117C"/>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UnresolvedMention">
    <w:name w:val="Unresolved Mention"/>
    <w:uiPriority w:val="99"/>
    <w:semiHidden/>
    <w:unhideWhenUsed/>
    <w:rsid w:val="005D4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421699">
      <w:bodyDiv w:val="1"/>
      <w:marLeft w:val="0"/>
      <w:marRight w:val="0"/>
      <w:marTop w:val="0"/>
      <w:marBottom w:val="0"/>
      <w:divBdr>
        <w:top w:val="none" w:sz="0" w:space="0" w:color="auto"/>
        <w:left w:val="none" w:sz="0" w:space="0" w:color="auto"/>
        <w:bottom w:val="none" w:sz="0" w:space="0" w:color="auto"/>
        <w:right w:val="none" w:sz="0" w:space="0" w:color="auto"/>
      </w:divBdr>
    </w:div>
    <w:div w:id="986396242">
      <w:bodyDiv w:val="1"/>
      <w:marLeft w:val="0"/>
      <w:marRight w:val="0"/>
      <w:marTop w:val="0"/>
      <w:marBottom w:val="0"/>
      <w:divBdr>
        <w:top w:val="none" w:sz="0" w:space="0" w:color="auto"/>
        <w:left w:val="none" w:sz="0" w:space="0" w:color="auto"/>
        <w:bottom w:val="none" w:sz="0" w:space="0" w:color="auto"/>
        <w:right w:val="none" w:sz="0" w:space="0" w:color="auto"/>
      </w:divBdr>
      <w:divsChild>
        <w:div w:id="1305237488">
          <w:marLeft w:val="0"/>
          <w:marRight w:val="0"/>
          <w:marTop w:val="0"/>
          <w:marBottom w:val="0"/>
          <w:divBdr>
            <w:top w:val="none" w:sz="0" w:space="0" w:color="auto"/>
            <w:left w:val="none" w:sz="0" w:space="0" w:color="auto"/>
            <w:bottom w:val="none" w:sz="0" w:space="0" w:color="auto"/>
            <w:right w:val="none" w:sz="0" w:space="0" w:color="auto"/>
          </w:divBdr>
        </w:div>
      </w:divsChild>
    </w:div>
    <w:div w:id="1057822478">
      <w:bodyDiv w:val="1"/>
      <w:marLeft w:val="0"/>
      <w:marRight w:val="0"/>
      <w:marTop w:val="0"/>
      <w:marBottom w:val="0"/>
      <w:divBdr>
        <w:top w:val="none" w:sz="0" w:space="0" w:color="auto"/>
        <w:left w:val="none" w:sz="0" w:space="0" w:color="auto"/>
        <w:bottom w:val="none" w:sz="0" w:space="0" w:color="auto"/>
        <w:right w:val="none" w:sz="0" w:space="0" w:color="auto"/>
      </w:divBdr>
      <w:divsChild>
        <w:div w:id="213468360">
          <w:marLeft w:val="0"/>
          <w:marRight w:val="0"/>
          <w:marTop w:val="0"/>
          <w:marBottom w:val="0"/>
          <w:divBdr>
            <w:top w:val="none" w:sz="0" w:space="0" w:color="auto"/>
            <w:left w:val="none" w:sz="0" w:space="0" w:color="auto"/>
            <w:bottom w:val="none" w:sz="0" w:space="0" w:color="auto"/>
            <w:right w:val="none" w:sz="0" w:space="0" w:color="auto"/>
          </w:divBdr>
        </w:div>
      </w:divsChild>
    </w:div>
    <w:div w:id="1204634068">
      <w:bodyDiv w:val="1"/>
      <w:marLeft w:val="0"/>
      <w:marRight w:val="0"/>
      <w:marTop w:val="0"/>
      <w:marBottom w:val="0"/>
      <w:divBdr>
        <w:top w:val="none" w:sz="0" w:space="0" w:color="auto"/>
        <w:left w:val="none" w:sz="0" w:space="0" w:color="auto"/>
        <w:bottom w:val="none" w:sz="0" w:space="0" w:color="auto"/>
        <w:right w:val="none" w:sz="0" w:space="0" w:color="auto"/>
      </w:divBdr>
    </w:div>
    <w:div w:id="1287472250">
      <w:bodyDiv w:val="1"/>
      <w:marLeft w:val="0"/>
      <w:marRight w:val="0"/>
      <w:marTop w:val="0"/>
      <w:marBottom w:val="0"/>
      <w:divBdr>
        <w:top w:val="none" w:sz="0" w:space="0" w:color="auto"/>
        <w:left w:val="none" w:sz="0" w:space="0" w:color="auto"/>
        <w:bottom w:val="none" w:sz="0" w:space="0" w:color="auto"/>
        <w:right w:val="none" w:sz="0" w:space="0" w:color="auto"/>
      </w:divBdr>
    </w:div>
    <w:div w:id="1294747900">
      <w:bodyDiv w:val="1"/>
      <w:marLeft w:val="0"/>
      <w:marRight w:val="0"/>
      <w:marTop w:val="0"/>
      <w:marBottom w:val="0"/>
      <w:divBdr>
        <w:top w:val="none" w:sz="0" w:space="0" w:color="auto"/>
        <w:left w:val="none" w:sz="0" w:space="0" w:color="auto"/>
        <w:bottom w:val="none" w:sz="0" w:space="0" w:color="auto"/>
        <w:right w:val="none" w:sz="0" w:space="0" w:color="auto"/>
      </w:divBdr>
    </w:div>
    <w:div w:id="1379432116">
      <w:bodyDiv w:val="1"/>
      <w:marLeft w:val="0"/>
      <w:marRight w:val="0"/>
      <w:marTop w:val="0"/>
      <w:marBottom w:val="0"/>
      <w:divBdr>
        <w:top w:val="none" w:sz="0" w:space="0" w:color="auto"/>
        <w:left w:val="none" w:sz="0" w:space="0" w:color="auto"/>
        <w:bottom w:val="none" w:sz="0" w:space="0" w:color="auto"/>
        <w:right w:val="none" w:sz="0" w:space="0" w:color="auto"/>
      </w:divBdr>
    </w:div>
    <w:div w:id="1890996996">
      <w:bodyDiv w:val="1"/>
      <w:marLeft w:val="0"/>
      <w:marRight w:val="0"/>
      <w:marTop w:val="0"/>
      <w:marBottom w:val="0"/>
      <w:divBdr>
        <w:top w:val="none" w:sz="0" w:space="0" w:color="auto"/>
        <w:left w:val="none" w:sz="0" w:space="0" w:color="auto"/>
        <w:bottom w:val="none" w:sz="0" w:space="0" w:color="auto"/>
        <w:right w:val="none" w:sz="0" w:space="0" w:color="auto"/>
      </w:divBdr>
    </w:div>
    <w:div w:id="191099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9dc349-7235-42ac-94a1-ee5bf1bdad1c">
      <Terms xmlns="http://schemas.microsoft.com/office/infopath/2007/PartnerControls"/>
    </lcf76f155ced4ddcb4097134ff3c332f>
    <TaxCatchAll xmlns="2ca473b7-2562-4abb-8035-6fe3b60a93c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te a new document." ma:contentTypeScope="" ma:versionID="91add822c3ff6c04f4cfb8e94fe6dc51">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5568a320c1df352e7b7389a3530d7d22"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DA34F-EAB4-49B7-BAA1-3D4BB831DA58}">
  <ds:schemaRefs>
    <ds:schemaRef ds:uri="http://schemas.microsoft.com/office/2006/metadata/properties"/>
    <ds:schemaRef ds:uri="http://schemas.microsoft.com/office/infopath/2007/PartnerControls"/>
    <ds:schemaRef ds:uri="859dc349-7235-42ac-94a1-ee5bf1bdad1c"/>
    <ds:schemaRef ds:uri="2ca473b7-2562-4abb-8035-6fe3b60a93ca"/>
  </ds:schemaRefs>
</ds:datastoreItem>
</file>

<file path=customXml/itemProps2.xml><?xml version="1.0" encoding="utf-8"?>
<ds:datastoreItem xmlns:ds="http://schemas.openxmlformats.org/officeDocument/2006/customXml" ds:itemID="{5CB7B12E-D7C3-4969-8571-1B049D5328F6}">
  <ds:schemaRefs>
    <ds:schemaRef ds:uri="http://schemas.microsoft.com/sharepoint/v3/contenttype/forms"/>
  </ds:schemaRefs>
</ds:datastoreItem>
</file>

<file path=customXml/itemProps3.xml><?xml version="1.0" encoding="utf-8"?>
<ds:datastoreItem xmlns:ds="http://schemas.openxmlformats.org/officeDocument/2006/customXml" ds:itemID="{4C3EE2C1-A535-4944-AF5C-1C8BCDEA5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B8B22E-92E5-4233-90B9-66F0FF57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2662</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CONDITII GENERALE DE FURNIZARE- (CGF-RO)</vt:lpstr>
    </vt:vector>
  </TitlesOfParts>
  <Company>enel</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CONDITII GENERALE DE FURNIZARE- (CGF-RO)</dc:title>
  <dc:subject/>
  <dc:creator>r202134</dc:creator>
  <cp:keywords/>
  <cp:lastModifiedBy>Corcan Elisabeta-Dumitra</cp:lastModifiedBy>
  <cp:revision>21</cp:revision>
  <cp:lastPrinted>2024-12-04T07:50:00Z</cp:lastPrinted>
  <dcterms:created xsi:type="dcterms:W3CDTF">2024-07-30T08:39:00Z</dcterms:created>
  <dcterms:modified xsi:type="dcterms:W3CDTF">2026-08-13T15:16:00Z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0x0101002D14C9A8DF2ADC4EA226D039EDC2BC16</vt:lpwstr>
  </property>
  <property fmtid="{D5CDD505-2E9C-101B-9397-08002B2CF9AE}" pid="4" name="ClassificationContentMarkingHeaderShapeIds">
    <vt:lpwstr>1,2,3</vt:lpwstr>
  </property>
  <property fmtid="{D5CDD505-2E9C-101B-9397-08002B2CF9AE}" pid="5" name="ClassificationContentMarkingHeaderFontProps">
    <vt:lpwstr>#000000,8,Calibri</vt:lpwstr>
  </property>
  <property fmtid="{D5CDD505-2E9C-101B-9397-08002B2CF9AE}" pid="6" name="ClassificationContentMarkingHeaderText">
    <vt:lpwstr>INTERNAL</vt:lpwstr>
  </property>
  <property fmtid="{D5CDD505-2E9C-101B-9397-08002B2CF9AE}" pid="7" name="MSIP_Label_797ad33d-ed35-43c0-b526-22bc83c17deb_Enabled">
    <vt:lpwstr>true</vt:lpwstr>
  </property>
  <property fmtid="{D5CDD505-2E9C-101B-9397-08002B2CF9AE}" pid="8" name="MSIP_Label_797ad33d-ed35-43c0-b526-22bc83c17deb_SetDate">
    <vt:lpwstr>2024-04-18T12:00:06Z</vt:lpwstr>
  </property>
  <property fmtid="{D5CDD505-2E9C-101B-9397-08002B2CF9AE}" pid="9" name="MSIP_Label_797ad33d-ed35-43c0-b526-22bc83c17deb_Method">
    <vt:lpwstr>Standard</vt:lpwstr>
  </property>
  <property fmtid="{D5CDD505-2E9C-101B-9397-08002B2CF9AE}" pid="10" name="MSIP_Label_797ad33d-ed35-43c0-b526-22bc83c17deb_Name">
    <vt:lpwstr>797ad33d-ed35-43c0-b526-22bc83c17deb</vt:lpwstr>
  </property>
  <property fmtid="{D5CDD505-2E9C-101B-9397-08002B2CF9AE}" pid="11" name="MSIP_Label_797ad33d-ed35-43c0-b526-22bc83c17deb_SiteId">
    <vt:lpwstr>d539d4bf-5610-471a-afc2-1c76685cfefa</vt:lpwstr>
  </property>
  <property fmtid="{D5CDD505-2E9C-101B-9397-08002B2CF9AE}" pid="12" name="MSIP_Label_797ad33d-ed35-43c0-b526-22bc83c17deb_ActionId">
    <vt:lpwstr>064befab-5917-484b-9794-3bed50fb2e42</vt:lpwstr>
  </property>
  <property fmtid="{D5CDD505-2E9C-101B-9397-08002B2CF9AE}" pid="13" name="MSIP_Label_797ad33d-ed35-43c0-b526-22bc83c17deb_ContentBits">
    <vt:lpwstr>1</vt:lpwstr>
  </property>
  <property fmtid="{D5CDD505-2E9C-101B-9397-08002B2CF9AE}" pid="14" name="lcf76f155ced4ddcb4097134ff3c332f">
    <vt:lpwstr/>
  </property>
  <property fmtid="{D5CDD505-2E9C-101B-9397-08002B2CF9AE}" pid="15" name="TaxCatchAll">
    <vt:lpwstr/>
  </property>
  <property fmtid="{D5CDD505-2E9C-101B-9397-08002B2CF9AE}" pid="16" name="Order">
    <vt:r8>3653600</vt:r8>
  </property>
  <property fmtid="{D5CDD505-2E9C-101B-9397-08002B2CF9AE}" pid="17" name="xd_Signature">
    <vt:bool>false</vt:bool>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